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BAA5" w14:textId="1180474E" w:rsidR="00CA2C03" w:rsidRDefault="00CA2C03" w:rsidP="00A55E63">
      <w:pPr>
        <w:jc w:val="center"/>
        <w:rPr>
          <w:rFonts w:ascii="Arial" w:hAnsi="Arial" w:cs="Arial"/>
          <w:b/>
          <w:color w:val="FF0000"/>
          <w:sz w:val="20"/>
          <w:szCs w:val="20"/>
          <w:u w:val="single"/>
        </w:rPr>
      </w:pPr>
    </w:p>
    <w:p w14:paraId="013C2945" w14:textId="77777777" w:rsidR="00963862" w:rsidRPr="00EC0E34" w:rsidRDefault="00963862" w:rsidP="00A55E63">
      <w:pPr>
        <w:jc w:val="center"/>
        <w:rPr>
          <w:rFonts w:ascii="Arial" w:hAnsi="Arial" w:cs="Arial"/>
          <w:b/>
          <w:color w:val="FF0000"/>
          <w:sz w:val="20"/>
          <w:szCs w:val="20"/>
          <w:u w:val="single"/>
        </w:rPr>
      </w:pPr>
    </w:p>
    <w:p w14:paraId="68D256A2" w14:textId="0E924007" w:rsidR="004F7C54" w:rsidRPr="00780FCC" w:rsidRDefault="00A913B3" w:rsidP="00F731D3">
      <w:pPr>
        <w:jc w:val="center"/>
        <w:rPr>
          <w:rFonts w:ascii="Old English Text MT" w:hAnsi="Old English Text MT" w:cs="Old English Text MT"/>
          <w:sz w:val="48"/>
          <w:szCs w:val="48"/>
        </w:rPr>
      </w:pPr>
      <w:r w:rsidRPr="00780FCC">
        <w:rPr>
          <w:rFonts w:ascii="Old English Text MT" w:hAnsi="Old English Text MT" w:cs="Old English Text MT"/>
          <w:sz w:val="48"/>
          <w:szCs w:val="48"/>
        </w:rPr>
        <w:t>Walton on Trent</w:t>
      </w:r>
      <w:r w:rsidR="004F7C54" w:rsidRPr="00780FCC">
        <w:rPr>
          <w:rFonts w:ascii="Old English Text MT" w:hAnsi="Old English Text MT" w:cs="Old English Text MT"/>
          <w:sz w:val="48"/>
          <w:szCs w:val="48"/>
        </w:rPr>
        <w:t xml:space="preserve"> Parish Council</w:t>
      </w:r>
    </w:p>
    <w:p w14:paraId="1F8C6C00" w14:textId="1DC34F9F" w:rsidR="00F731D3" w:rsidRPr="00780FCC" w:rsidRDefault="00A913B3" w:rsidP="00F731D3">
      <w:pPr>
        <w:jc w:val="center"/>
        <w:rPr>
          <w:rFonts w:ascii="Arial" w:hAnsi="Arial" w:cs="Arial"/>
          <w:b/>
          <w:sz w:val="20"/>
          <w:szCs w:val="20"/>
        </w:rPr>
      </w:pPr>
      <w:r w:rsidRPr="00780FCC">
        <w:rPr>
          <w:rFonts w:ascii="Old English Text MT" w:hAnsi="Old English Text MT" w:cs="Old English Text MT"/>
          <w:sz w:val="68"/>
          <w:szCs w:val="68"/>
        </w:rPr>
        <w:t xml:space="preserve"> </w:t>
      </w:r>
      <w:r w:rsidR="00F731D3" w:rsidRPr="00780FCC">
        <w:rPr>
          <w:rFonts w:ascii="Arial" w:hAnsi="Arial" w:cs="Arial"/>
          <w:b/>
          <w:sz w:val="20"/>
          <w:szCs w:val="20"/>
        </w:rPr>
        <w:t xml:space="preserve">Email: </w:t>
      </w:r>
      <w:hyperlink r:id="rId8" w:history="1">
        <w:r w:rsidR="00F731D3" w:rsidRPr="00780FCC">
          <w:rPr>
            <w:rStyle w:val="Hyperlink"/>
            <w:rFonts w:ascii="Arial" w:hAnsi="Arial" w:cs="Arial"/>
            <w:b/>
            <w:color w:val="auto"/>
            <w:sz w:val="20"/>
            <w:szCs w:val="20"/>
          </w:rPr>
          <w:t>clerk@waltonontrent.org.uk</w:t>
        </w:r>
      </w:hyperlink>
    </w:p>
    <w:p w14:paraId="421A2465" w14:textId="7C4F91F0" w:rsidR="00F0799F" w:rsidRPr="00780FCC" w:rsidRDefault="00F0799F" w:rsidP="00A55E63">
      <w:pPr>
        <w:rPr>
          <w:rFonts w:ascii="Arial" w:hAnsi="Arial" w:cs="Arial"/>
          <w:sz w:val="20"/>
          <w:szCs w:val="20"/>
        </w:rPr>
      </w:pPr>
    </w:p>
    <w:p w14:paraId="139E9795" w14:textId="77777777" w:rsidR="00516679" w:rsidRPr="00780FCC" w:rsidRDefault="00516679" w:rsidP="00A55E63">
      <w:pPr>
        <w:rPr>
          <w:rFonts w:ascii="Arial" w:hAnsi="Arial" w:cs="Arial"/>
          <w:sz w:val="20"/>
          <w:szCs w:val="20"/>
        </w:rPr>
      </w:pPr>
    </w:p>
    <w:p w14:paraId="5E27D92D" w14:textId="1FC0788A" w:rsidR="0081435C" w:rsidRPr="00094D7C" w:rsidRDefault="009F2968" w:rsidP="00202BC4">
      <w:pPr>
        <w:rPr>
          <w:rFonts w:ascii="Arial" w:hAnsi="Arial" w:cs="Arial"/>
          <w:sz w:val="20"/>
          <w:szCs w:val="20"/>
        </w:rPr>
      </w:pPr>
      <w:r>
        <w:rPr>
          <w:rFonts w:ascii="Arial" w:hAnsi="Arial" w:cs="Arial"/>
          <w:sz w:val="20"/>
          <w:szCs w:val="20"/>
        </w:rPr>
        <w:t>6 July</w:t>
      </w:r>
      <w:r w:rsidR="006968EA" w:rsidRPr="00094D7C">
        <w:rPr>
          <w:rFonts w:ascii="Arial" w:hAnsi="Arial" w:cs="Arial"/>
          <w:sz w:val="20"/>
          <w:szCs w:val="20"/>
        </w:rPr>
        <w:t xml:space="preserve"> 2022</w:t>
      </w:r>
    </w:p>
    <w:p w14:paraId="7E04D4EA" w14:textId="1A690E78" w:rsidR="008F0923" w:rsidRPr="00094D7C" w:rsidRDefault="008F0923" w:rsidP="00202BC4">
      <w:pPr>
        <w:rPr>
          <w:rFonts w:ascii="Arial" w:hAnsi="Arial" w:cs="Arial"/>
          <w:sz w:val="20"/>
          <w:szCs w:val="20"/>
        </w:rPr>
      </w:pPr>
    </w:p>
    <w:p w14:paraId="438AB7FC" w14:textId="77777777" w:rsidR="008F0923" w:rsidRPr="00094D7C" w:rsidRDefault="008F0923" w:rsidP="008F0923">
      <w:pPr>
        <w:pStyle w:val="ReturnAddress"/>
        <w:framePr w:w="0" w:hRule="auto" w:hSpace="0" w:wrap="auto" w:vAnchor="margin" w:hAnchor="text" w:xAlign="left" w:yAlign="inline"/>
        <w:spacing w:line="240" w:lineRule="auto"/>
        <w:rPr>
          <w:rFonts w:ascii="Arial" w:hAnsi="Arial" w:cs="Arial"/>
          <w:b/>
          <w:bCs/>
          <w:sz w:val="20"/>
          <w:szCs w:val="20"/>
        </w:rPr>
      </w:pPr>
      <w:r w:rsidRPr="00094D7C">
        <w:rPr>
          <w:rFonts w:ascii="Arial" w:hAnsi="Arial" w:cs="Arial"/>
          <w:b/>
          <w:bCs/>
          <w:sz w:val="20"/>
          <w:szCs w:val="20"/>
        </w:rPr>
        <w:t>To Members of the Council</w:t>
      </w:r>
    </w:p>
    <w:p w14:paraId="3BC10D4C" w14:textId="77777777" w:rsidR="008F0923" w:rsidRPr="00094D7C" w:rsidRDefault="008F0923" w:rsidP="008F0923">
      <w:pPr>
        <w:pStyle w:val="ReturnAddress"/>
        <w:framePr w:w="0" w:hRule="auto" w:hSpace="0" w:wrap="auto" w:vAnchor="margin" w:hAnchor="text" w:xAlign="left" w:yAlign="inline"/>
        <w:spacing w:line="240" w:lineRule="auto"/>
        <w:rPr>
          <w:rFonts w:ascii="Arial" w:hAnsi="Arial" w:cs="Arial"/>
          <w:sz w:val="20"/>
          <w:szCs w:val="20"/>
        </w:rPr>
      </w:pPr>
    </w:p>
    <w:p w14:paraId="7827F2C6" w14:textId="78BFACE7" w:rsidR="008F0923" w:rsidRPr="00094D7C" w:rsidRDefault="008F0923" w:rsidP="008F0923">
      <w:pPr>
        <w:tabs>
          <w:tab w:val="left" w:pos="993"/>
        </w:tabs>
        <w:rPr>
          <w:rFonts w:ascii="Arial" w:hAnsi="Arial" w:cs="Arial"/>
          <w:b/>
          <w:bCs/>
          <w:sz w:val="20"/>
          <w:szCs w:val="20"/>
        </w:rPr>
      </w:pPr>
      <w:r w:rsidRPr="00094D7C">
        <w:rPr>
          <w:rFonts w:ascii="Arial" w:hAnsi="Arial" w:cs="Arial"/>
          <w:b/>
          <w:bCs/>
          <w:sz w:val="20"/>
          <w:szCs w:val="20"/>
        </w:rPr>
        <w:t xml:space="preserve">You are hereby summoned to attend </w:t>
      </w:r>
      <w:r w:rsidR="00EE0306" w:rsidRPr="00094D7C">
        <w:rPr>
          <w:rFonts w:ascii="Arial" w:hAnsi="Arial" w:cs="Arial"/>
          <w:b/>
          <w:bCs/>
          <w:sz w:val="20"/>
          <w:szCs w:val="20"/>
        </w:rPr>
        <w:t xml:space="preserve">a </w:t>
      </w:r>
      <w:r w:rsidR="00633802" w:rsidRPr="00094D7C">
        <w:rPr>
          <w:rFonts w:ascii="Arial" w:hAnsi="Arial" w:cs="Arial"/>
          <w:b/>
          <w:bCs/>
          <w:sz w:val="20"/>
          <w:szCs w:val="20"/>
        </w:rPr>
        <w:t>Parish Council</w:t>
      </w:r>
      <w:r w:rsidR="00F731D3" w:rsidRPr="00094D7C">
        <w:rPr>
          <w:rFonts w:ascii="Arial" w:hAnsi="Arial" w:cs="Arial"/>
          <w:b/>
          <w:bCs/>
          <w:sz w:val="20"/>
          <w:szCs w:val="20"/>
        </w:rPr>
        <w:t xml:space="preserve"> </w:t>
      </w:r>
      <w:r w:rsidRPr="00094D7C">
        <w:rPr>
          <w:rFonts w:ascii="Arial" w:hAnsi="Arial" w:cs="Arial"/>
          <w:b/>
          <w:bCs/>
          <w:sz w:val="20"/>
          <w:szCs w:val="20"/>
        </w:rPr>
        <w:t>meeting of Walton on Trent Parish Council, to be held at 7.00pm on </w:t>
      </w:r>
      <w:r w:rsidR="00EE0306" w:rsidRPr="00094D7C">
        <w:rPr>
          <w:rFonts w:ascii="Arial" w:hAnsi="Arial" w:cs="Arial"/>
          <w:b/>
          <w:bCs/>
          <w:sz w:val="20"/>
          <w:szCs w:val="20"/>
        </w:rPr>
        <w:t>Mon</w:t>
      </w:r>
      <w:r w:rsidR="005D506C" w:rsidRPr="00094D7C">
        <w:rPr>
          <w:rFonts w:ascii="Arial" w:hAnsi="Arial" w:cs="Arial"/>
          <w:b/>
          <w:bCs/>
          <w:sz w:val="20"/>
          <w:szCs w:val="20"/>
        </w:rPr>
        <w:t>day</w:t>
      </w:r>
      <w:r w:rsidRPr="00094D7C">
        <w:rPr>
          <w:rFonts w:ascii="Arial" w:hAnsi="Arial" w:cs="Arial"/>
          <w:b/>
          <w:bCs/>
          <w:sz w:val="20"/>
          <w:szCs w:val="20"/>
        </w:rPr>
        <w:t xml:space="preserve"> </w:t>
      </w:r>
      <w:r w:rsidR="00877C4D">
        <w:rPr>
          <w:rFonts w:ascii="Arial" w:hAnsi="Arial" w:cs="Arial"/>
          <w:b/>
          <w:bCs/>
          <w:sz w:val="20"/>
          <w:szCs w:val="20"/>
        </w:rPr>
        <w:t>1</w:t>
      </w:r>
      <w:r w:rsidR="009F2968">
        <w:rPr>
          <w:rFonts w:ascii="Arial" w:hAnsi="Arial" w:cs="Arial"/>
          <w:b/>
          <w:bCs/>
          <w:sz w:val="20"/>
          <w:szCs w:val="20"/>
        </w:rPr>
        <w:t>1 July</w:t>
      </w:r>
      <w:r w:rsidR="00780FCC" w:rsidRPr="00094D7C">
        <w:rPr>
          <w:rFonts w:ascii="Arial" w:hAnsi="Arial" w:cs="Arial"/>
          <w:b/>
          <w:bCs/>
          <w:sz w:val="20"/>
          <w:szCs w:val="20"/>
        </w:rPr>
        <w:t xml:space="preserve"> 2022 </w:t>
      </w:r>
      <w:r w:rsidR="00EE0306" w:rsidRPr="00094D7C">
        <w:rPr>
          <w:rFonts w:ascii="Arial" w:hAnsi="Arial" w:cs="Arial"/>
          <w:b/>
          <w:bCs/>
          <w:sz w:val="20"/>
          <w:szCs w:val="20"/>
        </w:rPr>
        <w:t>at the Walton on Trent Village Hall.</w:t>
      </w:r>
    </w:p>
    <w:p w14:paraId="2F9991CA" w14:textId="77777777" w:rsidR="008F0923" w:rsidRPr="00094D7C" w:rsidRDefault="008F0923" w:rsidP="008F0923">
      <w:pPr>
        <w:tabs>
          <w:tab w:val="left" w:pos="993"/>
        </w:tabs>
        <w:ind w:left="360"/>
        <w:rPr>
          <w:rFonts w:ascii="Arial" w:hAnsi="Arial" w:cs="Arial"/>
          <w:b/>
          <w:bCs/>
          <w:sz w:val="20"/>
          <w:szCs w:val="20"/>
        </w:rPr>
      </w:pPr>
      <w:r w:rsidRPr="00094D7C">
        <w:rPr>
          <w:rFonts w:ascii="Arial" w:hAnsi="Arial" w:cs="Arial"/>
          <w:b/>
          <w:bCs/>
          <w:sz w:val="20"/>
          <w:szCs w:val="20"/>
        </w:rPr>
        <w:t xml:space="preserve"> </w:t>
      </w:r>
    </w:p>
    <w:p w14:paraId="54BF6F10" w14:textId="5AFD8D57" w:rsidR="00A55E63" w:rsidRPr="00094D7C" w:rsidRDefault="00A55E63" w:rsidP="00A55E63">
      <w:pPr>
        <w:rPr>
          <w:rFonts w:ascii="Arial" w:hAnsi="Arial" w:cs="Arial"/>
          <w:sz w:val="20"/>
          <w:szCs w:val="20"/>
        </w:rPr>
      </w:pPr>
      <w:r w:rsidRPr="00094D7C">
        <w:rPr>
          <w:rFonts w:ascii="Arial" w:hAnsi="Arial" w:cs="Arial"/>
          <w:sz w:val="20"/>
          <w:szCs w:val="20"/>
        </w:rPr>
        <w:t>Yours sincerely</w:t>
      </w:r>
    </w:p>
    <w:p w14:paraId="4C242775" w14:textId="220AA014" w:rsidR="008F0923" w:rsidRPr="00094D7C" w:rsidRDefault="008F0923" w:rsidP="00A55E63">
      <w:pPr>
        <w:rPr>
          <w:rFonts w:ascii="Arial" w:hAnsi="Arial" w:cs="Arial"/>
          <w:sz w:val="20"/>
          <w:szCs w:val="20"/>
        </w:rPr>
      </w:pPr>
    </w:p>
    <w:p w14:paraId="0CABDA50" w14:textId="5232728E" w:rsidR="008F0923" w:rsidRPr="00094D7C" w:rsidRDefault="00EE0306" w:rsidP="00A55E63">
      <w:pPr>
        <w:rPr>
          <w:rFonts w:ascii="STXingkai" w:eastAsia="STXingkai" w:hAnsi="Arial" w:cs="Arial"/>
          <w:b/>
          <w:bCs/>
          <w:sz w:val="28"/>
          <w:szCs w:val="28"/>
        </w:rPr>
      </w:pPr>
      <w:r w:rsidRPr="00094D7C">
        <w:rPr>
          <w:rFonts w:ascii="STXingkai" w:eastAsia="STXingkai" w:hAnsi="Arial" w:cs="Arial"/>
          <w:b/>
          <w:bCs/>
          <w:sz w:val="28"/>
          <w:szCs w:val="28"/>
        </w:rPr>
        <w:t>Ian Bentley</w:t>
      </w:r>
    </w:p>
    <w:p w14:paraId="5F1A8802" w14:textId="77777777" w:rsidR="008F218E" w:rsidRPr="00094D7C" w:rsidRDefault="008F218E" w:rsidP="00A55E63">
      <w:pPr>
        <w:rPr>
          <w:rFonts w:ascii="Brush Script MT" w:hAnsi="Brush Script MT" w:cs="Arial"/>
          <w:i/>
          <w:sz w:val="20"/>
          <w:szCs w:val="20"/>
        </w:rPr>
      </w:pPr>
    </w:p>
    <w:p w14:paraId="54BF6F12" w14:textId="3B2F1388" w:rsidR="00A55E63" w:rsidRPr="00094D7C" w:rsidRDefault="00EE0306" w:rsidP="00A55E63">
      <w:pPr>
        <w:rPr>
          <w:rFonts w:ascii="Arial" w:hAnsi="Arial" w:cs="Arial"/>
          <w:sz w:val="20"/>
          <w:szCs w:val="20"/>
        </w:rPr>
      </w:pPr>
      <w:r w:rsidRPr="00094D7C">
        <w:rPr>
          <w:rFonts w:ascii="Arial" w:hAnsi="Arial" w:cs="Arial"/>
          <w:sz w:val="20"/>
          <w:szCs w:val="20"/>
        </w:rPr>
        <w:t>Ian Bentley</w:t>
      </w:r>
      <w:r w:rsidR="00573894" w:rsidRPr="00094D7C">
        <w:rPr>
          <w:rFonts w:ascii="Arial" w:hAnsi="Arial" w:cs="Arial"/>
          <w:sz w:val="20"/>
          <w:szCs w:val="20"/>
        </w:rPr>
        <w:t xml:space="preserve"> –Clerk to Walton on Trent Parish Council</w:t>
      </w:r>
    </w:p>
    <w:p w14:paraId="54BF6F14" w14:textId="56E12926" w:rsidR="00A55E63" w:rsidRPr="00094D7C" w:rsidRDefault="00A55E63" w:rsidP="00A55E63">
      <w:pPr>
        <w:rPr>
          <w:rFonts w:ascii="Arial" w:hAnsi="Arial" w:cs="Arial"/>
          <w:b/>
          <w:sz w:val="20"/>
          <w:szCs w:val="20"/>
        </w:rPr>
      </w:pPr>
    </w:p>
    <w:p w14:paraId="5F72B7CA" w14:textId="77777777" w:rsidR="00152A2D" w:rsidRPr="00094D7C" w:rsidRDefault="00A55E63" w:rsidP="00152A2D">
      <w:pPr>
        <w:rPr>
          <w:rFonts w:ascii="Arial" w:hAnsi="Arial" w:cs="Arial"/>
          <w:b/>
          <w:sz w:val="20"/>
          <w:szCs w:val="20"/>
          <w:u w:val="single"/>
        </w:rPr>
      </w:pPr>
      <w:r w:rsidRPr="00094D7C">
        <w:rPr>
          <w:rFonts w:ascii="Arial" w:hAnsi="Arial" w:cs="Arial"/>
          <w:b/>
          <w:sz w:val="20"/>
          <w:szCs w:val="20"/>
          <w:u w:val="single"/>
        </w:rPr>
        <w:t>AGENDA</w:t>
      </w:r>
    </w:p>
    <w:p w14:paraId="102C58D7" w14:textId="77777777" w:rsidR="00152A2D" w:rsidRPr="00094D7C" w:rsidRDefault="00152A2D" w:rsidP="00152A2D">
      <w:pPr>
        <w:rPr>
          <w:rFonts w:ascii="Arial" w:hAnsi="Arial" w:cs="Arial"/>
          <w:b/>
          <w:sz w:val="20"/>
          <w:szCs w:val="20"/>
          <w:u w:val="single"/>
        </w:rPr>
      </w:pPr>
    </w:p>
    <w:p w14:paraId="13E73BD3" w14:textId="22711BA5" w:rsidR="00152A2D" w:rsidRPr="00094D7C" w:rsidRDefault="001372C0" w:rsidP="00152A2D">
      <w:pPr>
        <w:pStyle w:val="ListParagraph"/>
        <w:numPr>
          <w:ilvl w:val="0"/>
          <w:numId w:val="31"/>
        </w:numPr>
        <w:rPr>
          <w:rFonts w:ascii="Arial" w:hAnsi="Arial" w:cs="Arial"/>
          <w:b/>
          <w:sz w:val="20"/>
          <w:szCs w:val="20"/>
          <w:u w:val="single"/>
        </w:rPr>
      </w:pPr>
      <w:r w:rsidRPr="00094D7C">
        <w:rPr>
          <w:rFonts w:ascii="Arial" w:hAnsi="Arial" w:cs="Arial"/>
          <w:b/>
          <w:sz w:val="20"/>
          <w:szCs w:val="20"/>
        </w:rPr>
        <w:t>To receive apologies for absence.</w:t>
      </w:r>
    </w:p>
    <w:p w14:paraId="49974BB0" w14:textId="77777777" w:rsidR="00EE0306" w:rsidRPr="00094D7C" w:rsidRDefault="00EE0306" w:rsidP="00EE0306">
      <w:pPr>
        <w:pStyle w:val="ListParagraph"/>
        <w:rPr>
          <w:rFonts w:ascii="Arial" w:hAnsi="Arial" w:cs="Arial"/>
          <w:b/>
          <w:sz w:val="20"/>
          <w:szCs w:val="20"/>
          <w:u w:val="single"/>
        </w:rPr>
      </w:pPr>
    </w:p>
    <w:p w14:paraId="564AC7AF" w14:textId="4C3F8E21" w:rsidR="00152A2D" w:rsidRPr="00094D7C" w:rsidRDefault="008F218E" w:rsidP="00152A2D">
      <w:pPr>
        <w:pStyle w:val="ListParagraph"/>
        <w:numPr>
          <w:ilvl w:val="0"/>
          <w:numId w:val="31"/>
        </w:numPr>
        <w:rPr>
          <w:rFonts w:ascii="Arial" w:hAnsi="Arial" w:cs="Arial"/>
          <w:b/>
          <w:sz w:val="20"/>
          <w:szCs w:val="20"/>
          <w:u w:val="single"/>
        </w:rPr>
      </w:pPr>
      <w:r w:rsidRPr="00094D7C">
        <w:rPr>
          <w:rFonts w:ascii="Arial" w:hAnsi="Arial" w:cs="Arial"/>
          <w:b/>
          <w:sz w:val="20"/>
          <w:szCs w:val="20"/>
        </w:rPr>
        <w:t>Variation of Order of Business (if any)</w:t>
      </w:r>
    </w:p>
    <w:p w14:paraId="53B22EF5" w14:textId="77777777" w:rsidR="00EE0306" w:rsidRPr="00094D7C" w:rsidRDefault="00EE0306" w:rsidP="00EE0306">
      <w:pPr>
        <w:pStyle w:val="ListParagraph"/>
        <w:rPr>
          <w:rFonts w:ascii="Arial" w:hAnsi="Arial" w:cs="Arial"/>
          <w:b/>
          <w:sz w:val="20"/>
          <w:szCs w:val="20"/>
          <w:u w:val="single"/>
        </w:rPr>
      </w:pPr>
    </w:p>
    <w:p w14:paraId="65F9CC77" w14:textId="340B62F6" w:rsidR="00152A2D" w:rsidRPr="00094D7C" w:rsidRDefault="00A55E63" w:rsidP="00152A2D">
      <w:pPr>
        <w:pStyle w:val="ListParagraph"/>
        <w:numPr>
          <w:ilvl w:val="0"/>
          <w:numId w:val="31"/>
        </w:numPr>
        <w:rPr>
          <w:rFonts w:ascii="Arial" w:hAnsi="Arial" w:cs="Arial"/>
          <w:b/>
          <w:sz w:val="20"/>
          <w:szCs w:val="20"/>
          <w:u w:val="single"/>
        </w:rPr>
      </w:pPr>
      <w:r w:rsidRPr="00094D7C">
        <w:rPr>
          <w:rFonts w:ascii="Arial" w:hAnsi="Arial" w:cs="Arial"/>
          <w:b/>
          <w:sz w:val="20"/>
          <w:szCs w:val="20"/>
        </w:rPr>
        <w:t>Declaration of Members Interests.</w:t>
      </w:r>
    </w:p>
    <w:p w14:paraId="33E054A7" w14:textId="7B2F7F44" w:rsidR="00007556" w:rsidRPr="00094D7C" w:rsidRDefault="00007556" w:rsidP="00007556">
      <w:pPr>
        <w:pStyle w:val="ListParagraph"/>
        <w:rPr>
          <w:rFonts w:ascii="Arial" w:hAnsi="Arial" w:cs="Arial"/>
          <w:b/>
          <w:sz w:val="20"/>
          <w:szCs w:val="20"/>
          <w:u w:val="single"/>
        </w:rPr>
      </w:pPr>
      <w:r w:rsidRPr="00094D7C">
        <w:rPr>
          <w:rFonts w:ascii="Arial" w:hAnsi="Arial" w:cs="Arial"/>
          <w:sz w:val="20"/>
          <w:szCs w:val="20"/>
        </w:rPr>
        <w:t>To enable Members to declare the existence and nature of any Disclosable Pecuniary or Prejudicial Interests they have in subsequent agenda items in accordance with the Parish Council’s Code of Conduct. Interests that become apparent at a later stage in the proceedings may be declared at that time.</w:t>
      </w:r>
    </w:p>
    <w:p w14:paraId="70852242" w14:textId="77777777" w:rsidR="00EE0306" w:rsidRPr="00094D7C" w:rsidRDefault="00EE0306" w:rsidP="00EE0306">
      <w:pPr>
        <w:pStyle w:val="ListParagraph"/>
        <w:rPr>
          <w:rFonts w:ascii="Arial" w:hAnsi="Arial" w:cs="Arial"/>
          <w:b/>
          <w:sz w:val="20"/>
          <w:szCs w:val="20"/>
          <w:u w:val="single"/>
        </w:rPr>
      </w:pPr>
    </w:p>
    <w:p w14:paraId="54BF6F1E" w14:textId="286527F2" w:rsidR="00A55E63" w:rsidRPr="00094D7C" w:rsidRDefault="00A55E63" w:rsidP="008F218E">
      <w:pPr>
        <w:pStyle w:val="ListParagraph"/>
        <w:numPr>
          <w:ilvl w:val="0"/>
          <w:numId w:val="31"/>
        </w:numPr>
        <w:rPr>
          <w:rFonts w:ascii="Arial" w:hAnsi="Arial" w:cs="Arial"/>
          <w:b/>
          <w:sz w:val="20"/>
          <w:szCs w:val="20"/>
          <w:u w:val="single"/>
        </w:rPr>
      </w:pPr>
      <w:bookmarkStart w:id="0" w:name="_Hlk70331893"/>
      <w:r w:rsidRPr="00094D7C">
        <w:rPr>
          <w:rFonts w:ascii="Arial" w:hAnsi="Arial" w:cs="Arial"/>
          <w:b/>
          <w:sz w:val="20"/>
          <w:szCs w:val="20"/>
        </w:rPr>
        <w:t>Public Speaking.</w:t>
      </w:r>
    </w:p>
    <w:bookmarkEnd w:id="0"/>
    <w:p w14:paraId="0BF5FD0D" w14:textId="77777777" w:rsidR="00A03671" w:rsidRPr="00094D7C" w:rsidRDefault="00A55E63" w:rsidP="008F218E">
      <w:pPr>
        <w:pStyle w:val="ListParagraph"/>
        <w:rPr>
          <w:rFonts w:ascii="Arial" w:hAnsi="Arial" w:cs="Arial"/>
          <w:sz w:val="20"/>
          <w:szCs w:val="20"/>
        </w:rPr>
      </w:pPr>
      <w:r w:rsidRPr="00094D7C">
        <w:rPr>
          <w:rFonts w:ascii="Arial" w:hAnsi="Arial" w:cs="Arial"/>
          <w:sz w:val="20"/>
          <w:szCs w:val="20"/>
        </w:rPr>
        <w:t xml:space="preserve">At the start of the meeting a period of not more than fifteen minutes will be made available for members of the public and members of the Council to comment on any matter already on the agenda. </w:t>
      </w:r>
    </w:p>
    <w:p w14:paraId="60059D0A" w14:textId="77777777" w:rsidR="00A03671" w:rsidRPr="00094D7C" w:rsidRDefault="00A03671" w:rsidP="008F218E">
      <w:pPr>
        <w:pStyle w:val="ListParagraph"/>
        <w:rPr>
          <w:rFonts w:ascii="Arial" w:hAnsi="Arial" w:cs="Arial"/>
          <w:sz w:val="20"/>
          <w:szCs w:val="20"/>
        </w:rPr>
      </w:pPr>
    </w:p>
    <w:p w14:paraId="54BF6F22" w14:textId="12CB5682" w:rsidR="00A55E63" w:rsidRPr="00094D7C" w:rsidRDefault="00A55E63" w:rsidP="008F218E">
      <w:pPr>
        <w:pStyle w:val="ListParagraph"/>
        <w:rPr>
          <w:rFonts w:ascii="Arial" w:hAnsi="Arial" w:cs="Arial"/>
          <w:sz w:val="20"/>
          <w:szCs w:val="20"/>
        </w:rPr>
      </w:pPr>
      <w:r w:rsidRPr="00094D7C">
        <w:rPr>
          <w:rFonts w:ascii="Arial" w:hAnsi="Arial" w:cs="Arial"/>
          <w:sz w:val="20"/>
          <w:szCs w:val="20"/>
        </w:rPr>
        <w:t>If the Police Liaison Officer, a County Council or District Council Member is in attendance they will be given the opportunity to raise any relevant matter. Members of the Council however will restrict Police matters they raise to those relating to their Council Ward.</w:t>
      </w:r>
    </w:p>
    <w:p w14:paraId="73DB285C" w14:textId="77777777" w:rsidR="00A03671" w:rsidRPr="00094D7C" w:rsidRDefault="00A03671" w:rsidP="00ED0BA7">
      <w:pPr>
        <w:pStyle w:val="ListParagraph"/>
        <w:rPr>
          <w:rFonts w:ascii="Arial" w:hAnsi="Arial" w:cs="Arial"/>
          <w:sz w:val="20"/>
          <w:szCs w:val="20"/>
        </w:rPr>
      </w:pPr>
    </w:p>
    <w:p w14:paraId="7E09C35D" w14:textId="12BD441E" w:rsidR="008F218E" w:rsidRPr="00094D7C" w:rsidRDefault="008F218E" w:rsidP="006A3ABB">
      <w:pPr>
        <w:pStyle w:val="ListParagraph"/>
        <w:numPr>
          <w:ilvl w:val="0"/>
          <w:numId w:val="31"/>
        </w:numPr>
        <w:rPr>
          <w:rFonts w:ascii="Arial" w:hAnsi="Arial" w:cs="Arial"/>
          <w:b/>
          <w:sz w:val="20"/>
          <w:szCs w:val="20"/>
          <w:u w:val="single"/>
        </w:rPr>
      </w:pPr>
      <w:r w:rsidRPr="00094D7C">
        <w:rPr>
          <w:rFonts w:ascii="Arial" w:hAnsi="Arial" w:cs="Arial"/>
          <w:b/>
          <w:sz w:val="20"/>
          <w:szCs w:val="20"/>
        </w:rPr>
        <w:t>Chair’s Announcements</w:t>
      </w:r>
    </w:p>
    <w:p w14:paraId="68128220" w14:textId="77777777" w:rsidR="00EE0306" w:rsidRPr="00726073" w:rsidRDefault="00EE0306" w:rsidP="00EE0306">
      <w:pPr>
        <w:pStyle w:val="ListParagraph"/>
        <w:rPr>
          <w:rFonts w:ascii="Arial" w:hAnsi="Arial" w:cs="Arial"/>
          <w:b/>
          <w:color w:val="FF0000"/>
          <w:sz w:val="20"/>
          <w:szCs w:val="20"/>
          <w:u w:val="single"/>
        </w:rPr>
      </w:pPr>
    </w:p>
    <w:p w14:paraId="3E4C6A0A" w14:textId="6D33AE1B" w:rsidR="00152A2D" w:rsidRPr="00FA0346" w:rsidRDefault="006A3ABB" w:rsidP="00216AFB">
      <w:pPr>
        <w:pStyle w:val="ListParagraph"/>
        <w:numPr>
          <w:ilvl w:val="0"/>
          <w:numId w:val="31"/>
        </w:numPr>
        <w:rPr>
          <w:rFonts w:ascii="Arial" w:hAnsi="Arial" w:cs="Arial"/>
          <w:b/>
          <w:color w:val="000000" w:themeColor="text1"/>
          <w:sz w:val="20"/>
          <w:szCs w:val="20"/>
          <w:u w:val="single"/>
        </w:rPr>
      </w:pPr>
      <w:r w:rsidRPr="00FA0346">
        <w:rPr>
          <w:rFonts w:ascii="Arial" w:hAnsi="Arial" w:cs="Arial"/>
          <w:b/>
          <w:bCs/>
          <w:color w:val="000000" w:themeColor="text1"/>
          <w:sz w:val="20"/>
          <w:szCs w:val="20"/>
        </w:rPr>
        <w:t xml:space="preserve">To confirm the minutes of </w:t>
      </w:r>
      <w:r w:rsidR="00465707">
        <w:rPr>
          <w:rFonts w:ascii="Arial" w:hAnsi="Arial" w:cs="Arial"/>
          <w:b/>
          <w:bCs/>
          <w:color w:val="000000" w:themeColor="text1"/>
          <w:sz w:val="20"/>
          <w:szCs w:val="20"/>
        </w:rPr>
        <w:t xml:space="preserve">the </w:t>
      </w:r>
      <w:r w:rsidRPr="00FA0346">
        <w:rPr>
          <w:rFonts w:ascii="Arial" w:hAnsi="Arial" w:cs="Arial"/>
          <w:b/>
          <w:bCs/>
          <w:color w:val="000000" w:themeColor="text1"/>
          <w:sz w:val="20"/>
          <w:szCs w:val="20"/>
        </w:rPr>
        <w:t xml:space="preserve">Walton on Trent </w:t>
      </w:r>
      <w:r w:rsidR="006C2193">
        <w:rPr>
          <w:rFonts w:ascii="Arial" w:hAnsi="Arial" w:cs="Arial"/>
          <w:b/>
          <w:bCs/>
          <w:color w:val="000000" w:themeColor="text1"/>
          <w:sz w:val="20"/>
          <w:szCs w:val="20"/>
        </w:rPr>
        <w:t xml:space="preserve">Annual </w:t>
      </w:r>
      <w:r w:rsidRPr="00FA0346">
        <w:rPr>
          <w:rFonts w:ascii="Arial" w:hAnsi="Arial" w:cs="Arial"/>
          <w:b/>
          <w:bCs/>
          <w:color w:val="000000" w:themeColor="text1"/>
          <w:sz w:val="20"/>
          <w:szCs w:val="20"/>
        </w:rPr>
        <w:t>Parish</w:t>
      </w:r>
      <w:r w:rsidR="00885B81">
        <w:rPr>
          <w:rFonts w:ascii="Arial" w:hAnsi="Arial" w:cs="Arial"/>
          <w:b/>
          <w:bCs/>
          <w:color w:val="000000" w:themeColor="text1"/>
          <w:sz w:val="20"/>
          <w:szCs w:val="20"/>
        </w:rPr>
        <w:t xml:space="preserve"> </w:t>
      </w:r>
      <w:r w:rsidR="00465707">
        <w:rPr>
          <w:rFonts w:ascii="Arial" w:hAnsi="Arial" w:cs="Arial"/>
          <w:b/>
          <w:bCs/>
          <w:color w:val="000000" w:themeColor="text1"/>
          <w:sz w:val="20"/>
          <w:szCs w:val="20"/>
        </w:rPr>
        <w:t xml:space="preserve">Council meeting </w:t>
      </w:r>
      <w:r w:rsidR="00EE0306" w:rsidRPr="00FA0346">
        <w:rPr>
          <w:rFonts w:ascii="Arial" w:hAnsi="Arial" w:cs="Arial"/>
          <w:b/>
          <w:bCs/>
          <w:color w:val="000000" w:themeColor="text1"/>
          <w:sz w:val="20"/>
          <w:szCs w:val="20"/>
        </w:rPr>
        <w:t xml:space="preserve">held on </w:t>
      </w:r>
      <w:r w:rsidR="005B1D1B">
        <w:rPr>
          <w:rFonts w:ascii="Arial" w:hAnsi="Arial" w:cs="Arial"/>
          <w:b/>
          <w:bCs/>
          <w:color w:val="000000" w:themeColor="text1"/>
          <w:sz w:val="20"/>
          <w:szCs w:val="20"/>
        </w:rPr>
        <w:t>13 June</w:t>
      </w:r>
      <w:r w:rsidR="00E9265B" w:rsidRPr="00FA0346">
        <w:rPr>
          <w:rFonts w:ascii="Arial" w:hAnsi="Arial" w:cs="Arial"/>
          <w:b/>
          <w:bCs/>
          <w:color w:val="000000" w:themeColor="text1"/>
          <w:sz w:val="20"/>
          <w:szCs w:val="20"/>
        </w:rPr>
        <w:t xml:space="preserve"> 2022</w:t>
      </w:r>
      <w:r w:rsidR="009462B7" w:rsidRPr="00FA0346">
        <w:rPr>
          <w:rFonts w:ascii="Arial" w:hAnsi="Arial" w:cs="Arial"/>
          <w:b/>
          <w:bCs/>
          <w:color w:val="000000" w:themeColor="text1"/>
          <w:sz w:val="20"/>
          <w:szCs w:val="20"/>
        </w:rPr>
        <w:t>.</w:t>
      </w:r>
    </w:p>
    <w:p w14:paraId="4781818D" w14:textId="77777777" w:rsidR="00EE0306" w:rsidRPr="00877C4D" w:rsidRDefault="00EE0306" w:rsidP="00EE0306">
      <w:pPr>
        <w:pStyle w:val="ListParagraph"/>
        <w:rPr>
          <w:rFonts w:ascii="Arial" w:hAnsi="Arial" w:cs="Arial"/>
          <w:b/>
          <w:color w:val="FF0000"/>
          <w:sz w:val="20"/>
          <w:szCs w:val="20"/>
          <w:u w:val="single"/>
        </w:rPr>
      </w:pPr>
    </w:p>
    <w:p w14:paraId="02FA326E" w14:textId="6ECBAD38" w:rsidR="00F90EE7" w:rsidRPr="0016750A" w:rsidRDefault="00F90EE7" w:rsidP="00D43ED3">
      <w:pPr>
        <w:pStyle w:val="ListParagraph"/>
        <w:numPr>
          <w:ilvl w:val="0"/>
          <w:numId w:val="31"/>
        </w:numPr>
        <w:rPr>
          <w:rFonts w:ascii="Arial" w:hAnsi="Arial" w:cs="Arial"/>
          <w:b/>
          <w:bCs/>
          <w:sz w:val="20"/>
          <w:szCs w:val="20"/>
        </w:rPr>
      </w:pPr>
      <w:r w:rsidRPr="0016750A">
        <w:rPr>
          <w:rFonts w:ascii="Arial" w:hAnsi="Arial" w:cs="Arial"/>
          <w:b/>
          <w:bCs/>
          <w:sz w:val="20"/>
          <w:szCs w:val="20"/>
        </w:rPr>
        <w:t>Clerk</w:t>
      </w:r>
      <w:r w:rsidR="00294F07" w:rsidRPr="0016750A">
        <w:rPr>
          <w:rFonts w:ascii="Arial" w:hAnsi="Arial" w:cs="Arial"/>
          <w:b/>
          <w:bCs/>
          <w:sz w:val="20"/>
          <w:szCs w:val="20"/>
        </w:rPr>
        <w:t>’</w:t>
      </w:r>
      <w:r w:rsidRPr="0016750A">
        <w:rPr>
          <w:rFonts w:ascii="Arial" w:hAnsi="Arial" w:cs="Arial"/>
          <w:b/>
          <w:bCs/>
          <w:sz w:val="20"/>
          <w:szCs w:val="20"/>
        </w:rPr>
        <w:t>s Report</w:t>
      </w:r>
    </w:p>
    <w:p w14:paraId="78273697" w14:textId="45AEB420" w:rsidR="00D43ED3" w:rsidRPr="009079E5" w:rsidRDefault="000D718F" w:rsidP="00EE0306">
      <w:pPr>
        <w:pStyle w:val="ListParagraph"/>
        <w:numPr>
          <w:ilvl w:val="0"/>
          <w:numId w:val="20"/>
        </w:numPr>
        <w:rPr>
          <w:rFonts w:ascii="Arial" w:hAnsi="Arial" w:cs="Arial"/>
          <w:bCs/>
          <w:sz w:val="20"/>
          <w:szCs w:val="20"/>
        </w:rPr>
      </w:pPr>
      <w:r w:rsidRPr="009079E5">
        <w:rPr>
          <w:rFonts w:ascii="Arial" w:hAnsi="Arial" w:cs="Arial"/>
          <w:bCs/>
          <w:sz w:val="20"/>
          <w:szCs w:val="20"/>
        </w:rPr>
        <w:t xml:space="preserve">Review of Outstanding Resolutions/Actions – </w:t>
      </w:r>
      <w:r w:rsidRPr="009079E5">
        <w:rPr>
          <w:rFonts w:ascii="Arial" w:hAnsi="Arial" w:cs="Arial"/>
          <w:b/>
          <w:sz w:val="20"/>
          <w:szCs w:val="20"/>
        </w:rPr>
        <w:t>Appendix A</w:t>
      </w:r>
    </w:p>
    <w:p w14:paraId="48011C9B" w14:textId="334CE556" w:rsidR="00760ED9" w:rsidRPr="009079E5" w:rsidRDefault="007457E9" w:rsidP="00EE0306">
      <w:pPr>
        <w:pStyle w:val="ListParagraph"/>
        <w:numPr>
          <w:ilvl w:val="0"/>
          <w:numId w:val="20"/>
        </w:numPr>
        <w:rPr>
          <w:rFonts w:ascii="Arial" w:hAnsi="Arial" w:cs="Arial"/>
          <w:bCs/>
          <w:sz w:val="20"/>
          <w:szCs w:val="20"/>
        </w:rPr>
      </w:pPr>
      <w:r w:rsidRPr="009079E5">
        <w:rPr>
          <w:rFonts w:ascii="Arial" w:hAnsi="Arial" w:cs="Arial"/>
          <w:bCs/>
          <w:sz w:val="20"/>
          <w:szCs w:val="20"/>
        </w:rPr>
        <w:t>Correspondence</w:t>
      </w:r>
    </w:p>
    <w:p w14:paraId="125AA41E" w14:textId="704D6907" w:rsidR="00094D7C" w:rsidRDefault="009079E5" w:rsidP="005B1D1B">
      <w:pPr>
        <w:pStyle w:val="ListParagraph"/>
        <w:numPr>
          <w:ilvl w:val="2"/>
          <w:numId w:val="31"/>
        </w:numPr>
        <w:rPr>
          <w:rFonts w:ascii="Arial" w:hAnsi="Arial" w:cs="Arial"/>
          <w:bCs/>
          <w:sz w:val="20"/>
          <w:szCs w:val="20"/>
        </w:rPr>
      </w:pPr>
      <w:r w:rsidRPr="009079E5">
        <w:rPr>
          <w:rFonts w:ascii="Arial" w:hAnsi="Arial" w:cs="Arial"/>
          <w:bCs/>
          <w:sz w:val="20"/>
          <w:szCs w:val="20"/>
        </w:rPr>
        <w:t>Junction Sign – Bells End Road</w:t>
      </w:r>
    </w:p>
    <w:p w14:paraId="64C331E5" w14:textId="4BCB5BB0" w:rsidR="00324EA6" w:rsidRPr="009079E5" w:rsidRDefault="00324EA6" w:rsidP="005B1D1B">
      <w:pPr>
        <w:pStyle w:val="ListParagraph"/>
        <w:numPr>
          <w:ilvl w:val="2"/>
          <w:numId w:val="31"/>
        </w:numPr>
        <w:rPr>
          <w:rFonts w:ascii="Arial" w:hAnsi="Arial" w:cs="Arial"/>
          <w:bCs/>
          <w:sz w:val="20"/>
          <w:szCs w:val="20"/>
        </w:rPr>
      </w:pPr>
      <w:r>
        <w:rPr>
          <w:rFonts w:ascii="Arial" w:hAnsi="Arial" w:cs="Arial"/>
          <w:bCs/>
          <w:sz w:val="20"/>
          <w:szCs w:val="20"/>
        </w:rPr>
        <w:t>Crime Figures – June 2022</w:t>
      </w:r>
    </w:p>
    <w:p w14:paraId="32EDF385" w14:textId="77777777" w:rsidR="005B1D1B" w:rsidRPr="00877C4D" w:rsidRDefault="005B1D1B" w:rsidP="005B1D1B">
      <w:pPr>
        <w:pStyle w:val="ListParagraph"/>
        <w:ind w:left="1440"/>
        <w:rPr>
          <w:rFonts w:ascii="Arial" w:hAnsi="Arial" w:cs="Arial"/>
          <w:bCs/>
          <w:color w:val="FF0000"/>
          <w:sz w:val="20"/>
          <w:szCs w:val="20"/>
        </w:rPr>
      </w:pPr>
    </w:p>
    <w:p w14:paraId="38EB7E27" w14:textId="49815CF9" w:rsidR="00B10140" w:rsidRPr="006B14CD" w:rsidRDefault="00F90EE7" w:rsidP="00F90EE7">
      <w:pPr>
        <w:pStyle w:val="ListParagraph"/>
        <w:numPr>
          <w:ilvl w:val="0"/>
          <w:numId w:val="31"/>
        </w:numPr>
        <w:rPr>
          <w:rFonts w:ascii="Arial" w:hAnsi="Arial" w:cs="Arial"/>
          <w:b/>
          <w:sz w:val="20"/>
          <w:szCs w:val="20"/>
        </w:rPr>
      </w:pPr>
      <w:r w:rsidRPr="006B14CD">
        <w:rPr>
          <w:rFonts w:ascii="Arial" w:hAnsi="Arial" w:cs="Arial"/>
          <w:b/>
          <w:sz w:val="20"/>
          <w:szCs w:val="20"/>
        </w:rPr>
        <w:t>Planning</w:t>
      </w:r>
      <w:r w:rsidR="00E8603F" w:rsidRPr="006B14CD">
        <w:rPr>
          <w:rFonts w:ascii="Arial" w:hAnsi="Arial" w:cs="Arial"/>
          <w:b/>
          <w:sz w:val="20"/>
          <w:szCs w:val="20"/>
        </w:rPr>
        <w:t xml:space="preserve"> matters for consideration</w:t>
      </w:r>
    </w:p>
    <w:p w14:paraId="786E354A" w14:textId="6425C733" w:rsidR="00F50979" w:rsidRPr="00D81BB2" w:rsidRDefault="00D81BB2" w:rsidP="006B14CD">
      <w:pPr>
        <w:pStyle w:val="ListParagraph"/>
        <w:numPr>
          <w:ilvl w:val="1"/>
          <w:numId w:val="31"/>
        </w:numPr>
        <w:outlineLvl w:val="0"/>
        <w:rPr>
          <w:rFonts w:ascii="Arial" w:hAnsi="Arial" w:cs="Arial"/>
          <w:bCs/>
          <w:sz w:val="20"/>
          <w:szCs w:val="20"/>
        </w:rPr>
      </w:pPr>
      <w:r w:rsidRPr="00D81BB2">
        <w:rPr>
          <w:rFonts w:ascii="Arial" w:hAnsi="Arial" w:cs="Arial"/>
          <w:sz w:val="20"/>
          <w:szCs w:val="20"/>
          <w:shd w:val="clear" w:color="auto" w:fill="F7F7F7"/>
        </w:rPr>
        <w:t xml:space="preserve">None </w:t>
      </w:r>
      <w:r w:rsidR="00324EA6">
        <w:rPr>
          <w:rFonts w:ascii="Arial" w:hAnsi="Arial" w:cs="Arial"/>
          <w:sz w:val="20"/>
          <w:szCs w:val="20"/>
          <w:shd w:val="clear" w:color="auto" w:fill="F7F7F7"/>
        </w:rPr>
        <w:t>Received</w:t>
      </w:r>
    </w:p>
    <w:p w14:paraId="1A1D8AA4" w14:textId="77777777" w:rsidR="006B14CD" w:rsidRPr="005B1D1B" w:rsidRDefault="006B14CD" w:rsidP="006B14CD">
      <w:pPr>
        <w:pStyle w:val="ListParagraph"/>
        <w:ind w:left="1440"/>
        <w:outlineLvl w:val="0"/>
        <w:rPr>
          <w:rFonts w:ascii="Arial" w:hAnsi="Arial" w:cs="Arial"/>
          <w:bCs/>
          <w:color w:val="FF0000"/>
          <w:sz w:val="20"/>
          <w:szCs w:val="20"/>
        </w:rPr>
      </w:pPr>
    </w:p>
    <w:p w14:paraId="75F2B509" w14:textId="3E6A933F" w:rsidR="006A0A1A" w:rsidRPr="006B14CD" w:rsidRDefault="00F90EE7" w:rsidP="00D43ED3">
      <w:pPr>
        <w:pStyle w:val="ListParagraph"/>
        <w:numPr>
          <w:ilvl w:val="0"/>
          <w:numId w:val="31"/>
        </w:numPr>
        <w:rPr>
          <w:rFonts w:ascii="Arial" w:hAnsi="Arial" w:cs="Arial"/>
          <w:b/>
          <w:sz w:val="20"/>
          <w:szCs w:val="20"/>
        </w:rPr>
      </w:pPr>
      <w:r w:rsidRPr="006B14CD">
        <w:rPr>
          <w:rFonts w:ascii="Arial" w:hAnsi="Arial" w:cs="Arial"/>
          <w:b/>
          <w:sz w:val="20"/>
          <w:szCs w:val="20"/>
        </w:rPr>
        <w:t xml:space="preserve">Finance </w:t>
      </w:r>
    </w:p>
    <w:p w14:paraId="0586FFE2" w14:textId="7C7C3014" w:rsidR="00F90EE7" w:rsidRPr="006B14CD" w:rsidRDefault="00F90EE7" w:rsidP="00BA1F30">
      <w:pPr>
        <w:pStyle w:val="ListParagraph"/>
        <w:numPr>
          <w:ilvl w:val="1"/>
          <w:numId w:val="31"/>
        </w:numPr>
        <w:rPr>
          <w:rFonts w:ascii="Arial" w:hAnsi="Arial" w:cs="Arial"/>
          <w:b/>
          <w:bCs/>
          <w:sz w:val="20"/>
          <w:szCs w:val="20"/>
        </w:rPr>
      </w:pPr>
      <w:r w:rsidRPr="006B14CD">
        <w:rPr>
          <w:rFonts w:ascii="Arial" w:hAnsi="Arial" w:cs="Arial"/>
          <w:b/>
          <w:bCs/>
          <w:sz w:val="20"/>
          <w:szCs w:val="20"/>
        </w:rPr>
        <w:t>Accounts for Payment</w:t>
      </w:r>
      <w:r w:rsidR="00760ED9" w:rsidRPr="006B14CD">
        <w:rPr>
          <w:rFonts w:ascii="Arial" w:hAnsi="Arial" w:cs="Arial"/>
          <w:b/>
          <w:bCs/>
          <w:sz w:val="20"/>
          <w:szCs w:val="20"/>
        </w:rPr>
        <w:t>/Authorisation</w:t>
      </w:r>
    </w:p>
    <w:p w14:paraId="3D8A3FBD" w14:textId="7BBBFBDD" w:rsidR="00ED0BA7" w:rsidRPr="005B1D1B" w:rsidRDefault="00ED0BA7" w:rsidP="00F90EE7">
      <w:pPr>
        <w:rPr>
          <w:rFonts w:ascii="Arial" w:hAnsi="Arial" w:cs="Arial"/>
          <w:b/>
          <w:color w:val="FF0000"/>
          <w:sz w:val="20"/>
          <w:szCs w:val="20"/>
        </w:rPr>
      </w:pPr>
    </w:p>
    <w:tbl>
      <w:tblPr>
        <w:tblStyle w:val="TableGridLight"/>
        <w:tblW w:w="8222" w:type="dxa"/>
        <w:tblInd w:w="1129" w:type="dxa"/>
        <w:tblLook w:val="04A0" w:firstRow="1" w:lastRow="0" w:firstColumn="1" w:lastColumn="0" w:noHBand="0" w:noVBand="1"/>
      </w:tblPr>
      <w:tblGrid>
        <w:gridCol w:w="2552"/>
        <w:gridCol w:w="2977"/>
        <w:gridCol w:w="1134"/>
        <w:gridCol w:w="1559"/>
      </w:tblGrid>
      <w:tr w:rsidR="005B1D1B" w:rsidRPr="005B1D1B" w14:paraId="64763EE8" w14:textId="6E5C5F02" w:rsidTr="008D633E">
        <w:trPr>
          <w:trHeight w:val="264"/>
        </w:trPr>
        <w:tc>
          <w:tcPr>
            <w:tcW w:w="2552" w:type="dxa"/>
            <w:noWrap/>
            <w:hideMark/>
          </w:tcPr>
          <w:p w14:paraId="085DD906" w14:textId="77777777" w:rsidR="00140AAA" w:rsidRPr="00AA5B3B" w:rsidRDefault="00140AAA" w:rsidP="00364874">
            <w:pPr>
              <w:rPr>
                <w:rFonts w:ascii="Arial" w:hAnsi="Arial" w:cs="Arial"/>
                <w:b/>
                <w:bCs/>
                <w:sz w:val="20"/>
                <w:szCs w:val="20"/>
                <w:lang w:val="en-GB" w:eastAsia="en-GB"/>
              </w:rPr>
            </w:pPr>
            <w:r w:rsidRPr="00AA5B3B">
              <w:rPr>
                <w:rFonts w:ascii="Arial" w:hAnsi="Arial" w:cs="Arial"/>
                <w:b/>
                <w:bCs/>
                <w:sz w:val="20"/>
                <w:szCs w:val="20"/>
                <w:lang w:val="en-GB" w:eastAsia="en-GB"/>
              </w:rPr>
              <w:t>Payee</w:t>
            </w:r>
          </w:p>
        </w:tc>
        <w:tc>
          <w:tcPr>
            <w:tcW w:w="2977" w:type="dxa"/>
            <w:noWrap/>
            <w:hideMark/>
          </w:tcPr>
          <w:p w14:paraId="135B740E" w14:textId="77777777" w:rsidR="00140AAA" w:rsidRPr="00AA5B3B" w:rsidRDefault="00140AAA" w:rsidP="00364874">
            <w:pPr>
              <w:rPr>
                <w:rFonts w:ascii="Arial" w:hAnsi="Arial" w:cs="Arial"/>
                <w:b/>
                <w:bCs/>
                <w:sz w:val="20"/>
                <w:szCs w:val="20"/>
                <w:lang w:val="en-GB" w:eastAsia="en-GB"/>
              </w:rPr>
            </w:pPr>
            <w:r w:rsidRPr="00AA5B3B">
              <w:rPr>
                <w:rFonts w:ascii="Arial" w:hAnsi="Arial" w:cs="Arial"/>
                <w:b/>
                <w:bCs/>
                <w:sz w:val="20"/>
                <w:szCs w:val="20"/>
                <w:lang w:val="en-GB" w:eastAsia="en-GB"/>
              </w:rPr>
              <w:t>Expenditure</w:t>
            </w:r>
          </w:p>
        </w:tc>
        <w:tc>
          <w:tcPr>
            <w:tcW w:w="1134" w:type="dxa"/>
            <w:noWrap/>
            <w:hideMark/>
          </w:tcPr>
          <w:p w14:paraId="367FEB64" w14:textId="77777777" w:rsidR="00140AAA" w:rsidRPr="00AA5B3B" w:rsidRDefault="00140AAA" w:rsidP="00F879F1">
            <w:pPr>
              <w:jc w:val="center"/>
              <w:rPr>
                <w:rFonts w:ascii="Arial" w:hAnsi="Arial" w:cs="Arial"/>
                <w:b/>
                <w:bCs/>
                <w:sz w:val="20"/>
                <w:szCs w:val="20"/>
                <w:lang w:val="en-GB" w:eastAsia="en-GB"/>
              </w:rPr>
            </w:pPr>
            <w:r w:rsidRPr="00AA5B3B">
              <w:rPr>
                <w:rFonts w:ascii="Arial" w:hAnsi="Arial" w:cs="Arial"/>
                <w:b/>
                <w:bCs/>
                <w:sz w:val="20"/>
                <w:szCs w:val="20"/>
                <w:lang w:val="en-GB" w:eastAsia="en-GB"/>
              </w:rPr>
              <w:t>£</w:t>
            </w:r>
          </w:p>
        </w:tc>
        <w:tc>
          <w:tcPr>
            <w:tcW w:w="1559" w:type="dxa"/>
          </w:tcPr>
          <w:p w14:paraId="68B5D4A6" w14:textId="7EC29852" w:rsidR="00140AAA" w:rsidRPr="00AA5B3B" w:rsidRDefault="00140AAA" w:rsidP="005A0E73">
            <w:pPr>
              <w:jc w:val="center"/>
              <w:rPr>
                <w:rFonts w:ascii="Arial" w:hAnsi="Arial" w:cs="Arial"/>
                <w:b/>
                <w:bCs/>
                <w:sz w:val="20"/>
                <w:szCs w:val="20"/>
                <w:lang w:val="en-GB" w:eastAsia="en-GB"/>
              </w:rPr>
            </w:pPr>
            <w:r w:rsidRPr="00AA5B3B">
              <w:rPr>
                <w:rFonts w:ascii="Arial" w:hAnsi="Arial" w:cs="Arial"/>
                <w:b/>
                <w:bCs/>
                <w:sz w:val="20"/>
                <w:szCs w:val="20"/>
                <w:lang w:val="en-GB" w:eastAsia="en-GB"/>
              </w:rPr>
              <w:t>P</w:t>
            </w:r>
            <w:r w:rsidRPr="00AA5B3B">
              <w:rPr>
                <w:rFonts w:ascii="Arial" w:hAnsi="Arial"/>
                <w:b/>
                <w:bCs/>
                <w:sz w:val="20"/>
                <w:szCs w:val="20"/>
                <w:lang w:val="en-GB" w:eastAsia="en-GB"/>
              </w:rPr>
              <w:t>ayment</w:t>
            </w:r>
          </w:p>
        </w:tc>
      </w:tr>
      <w:tr w:rsidR="005B1D1B" w:rsidRPr="005B1D1B" w14:paraId="3F67E355" w14:textId="77777777" w:rsidTr="008D633E">
        <w:trPr>
          <w:trHeight w:val="264"/>
        </w:trPr>
        <w:tc>
          <w:tcPr>
            <w:tcW w:w="2552" w:type="dxa"/>
            <w:noWrap/>
          </w:tcPr>
          <w:p w14:paraId="1B347182" w14:textId="13842E64" w:rsidR="00780A8B" w:rsidRPr="00AA5B3B" w:rsidRDefault="00780A8B" w:rsidP="00780A8B">
            <w:pPr>
              <w:rPr>
                <w:rFonts w:ascii="Arial" w:hAnsi="Arial" w:cs="Arial"/>
                <w:sz w:val="20"/>
                <w:szCs w:val="20"/>
                <w:lang w:val="en-GB" w:eastAsia="en-GB"/>
              </w:rPr>
            </w:pPr>
            <w:r w:rsidRPr="00AA5B3B">
              <w:rPr>
                <w:rFonts w:ascii="Arial" w:hAnsi="Arial" w:cs="Arial"/>
                <w:sz w:val="20"/>
                <w:szCs w:val="20"/>
                <w:lang w:val="en-GB" w:eastAsia="en-GB"/>
              </w:rPr>
              <w:t>Parish Clerk</w:t>
            </w:r>
          </w:p>
        </w:tc>
        <w:tc>
          <w:tcPr>
            <w:tcW w:w="2977" w:type="dxa"/>
            <w:noWrap/>
          </w:tcPr>
          <w:p w14:paraId="45F34C69" w14:textId="50C83A76" w:rsidR="00780A8B" w:rsidRPr="00AA5B3B" w:rsidRDefault="00780A8B" w:rsidP="00780A8B">
            <w:pPr>
              <w:rPr>
                <w:rFonts w:ascii="Arial" w:hAnsi="Arial" w:cs="Arial"/>
                <w:sz w:val="20"/>
                <w:szCs w:val="20"/>
                <w:lang w:val="en-GB" w:eastAsia="en-GB"/>
              </w:rPr>
            </w:pPr>
            <w:r w:rsidRPr="00AA5B3B">
              <w:rPr>
                <w:rFonts w:ascii="Arial" w:hAnsi="Arial" w:cs="Arial"/>
                <w:sz w:val="20"/>
                <w:szCs w:val="20"/>
                <w:lang w:val="en-GB" w:eastAsia="en-GB"/>
              </w:rPr>
              <w:t>Expenses</w:t>
            </w:r>
            <w:r w:rsidR="008C2A62" w:rsidRPr="00AA5B3B">
              <w:rPr>
                <w:rFonts w:ascii="Arial" w:hAnsi="Arial" w:cs="Arial"/>
                <w:sz w:val="20"/>
                <w:szCs w:val="20"/>
                <w:lang w:val="en-GB" w:eastAsia="en-GB"/>
              </w:rPr>
              <w:t xml:space="preserve"> (June)</w:t>
            </w:r>
            <w:r w:rsidRPr="00AA5B3B">
              <w:rPr>
                <w:rFonts w:ascii="Arial" w:hAnsi="Arial" w:cs="Arial"/>
                <w:sz w:val="20"/>
                <w:szCs w:val="20"/>
                <w:lang w:val="en-GB" w:eastAsia="en-GB"/>
              </w:rPr>
              <w:t xml:space="preserve"> – Microsoft</w:t>
            </w:r>
          </w:p>
        </w:tc>
        <w:tc>
          <w:tcPr>
            <w:tcW w:w="1134" w:type="dxa"/>
            <w:noWrap/>
          </w:tcPr>
          <w:p w14:paraId="21C73D3A" w14:textId="4A994584" w:rsidR="00780A8B" w:rsidRPr="00AA5B3B" w:rsidRDefault="00780A8B" w:rsidP="00780A8B">
            <w:pPr>
              <w:jc w:val="center"/>
              <w:rPr>
                <w:rFonts w:ascii="Arial" w:hAnsi="Arial" w:cs="Arial"/>
                <w:sz w:val="20"/>
                <w:szCs w:val="20"/>
                <w:lang w:val="en-GB" w:eastAsia="en-GB"/>
              </w:rPr>
            </w:pPr>
            <w:r w:rsidRPr="00AA5B3B">
              <w:rPr>
                <w:rFonts w:ascii="Arial" w:hAnsi="Arial" w:cs="Arial"/>
                <w:sz w:val="20"/>
                <w:szCs w:val="20"/>
                <w:lang w:val="en-GB" w:eastAsia="en-GB"/>
              </w:rPr>
              <w:t>34.28</w:t>
            </w:r>
          </w:p>
        </w:tc>
        <w:tc>
          <w:tcPr>
            <w:tcW w:w="1559" w:type="dxa"/>
          </w:tcPr>
          <w:p w14:paraId="73848ED1" w14:textId="750CBF01" w:rsidR="00780A8B" w:rsidRPr="00AA5B3B" w:rsidRDefault="00780A8B" w:rsidP="00780A8B">
            <w:pPr>
              <w:jc w:val="center"/>
              <w:rPr>
                <w:rFonts w:ascii="Arial" w:hAnsi="Arial"/>
                <w:sz w:val="20"/>
                <w:szCs w:val="20"/>
                <w:lang w:val="en-GB" w:eastAsia="en-GB"/>
              </w:rPr>
            </w:pPr>
            <w:r w:rsidRPr="00AA5B3B">
              <w:rPr>
                <w:rFonts w:ascii="Arial" w:hAnsi="Arial"/>
                <w:sz w:val="20"/>
                <w:szCs w:val="20"/>
                <w:lang w:val="en-GB" w:eastAsia="en-GB"/>
              </w:rPr>
              <w:t>BACS **</w:t>
            </w:r>
          </w:p>
        </w:tc>
      </w:tr>
      <w:tr w:rsidR="005B1D1B" w:rsidRPr="005B1D1B" w14:paraId="54C761EC" w14:textId="21AACBCE" w:rsidTr="008D633E">
        <w:trPr>
          <w:trHeight w:val="264"/>
        </w:trPr>
        <w:tc>
          <w:tcPr>
            <w:tcW w:w="2552" w:type="dxa"/>
            <w:noWrap/>
          </w:tcPr>
          <w:p w14:paraId="2758337B" w14:textId="3693F2A3" w:rsidR="00780A8B" w:rsidRPr="00AA5B3B" w:rsidRDefault="008C2A62" w:rsidP="00780A8B">
            <w:pPr>
              <w:rPr>
                <w:rFonts w:ascii="Arial" w:hAnsi="Arial" w:cs="Arial"/>
                <w:sz w:val="20"/>
                <w:szCs w:val="20"/>
                <w:lang w:val="en-GB" w:eastAsia="en-GB"/>
              </w:rPr>
            </w:pPr>
            <w:proofErr w:type="spellStart"/>
            <w:r w:rsidRPr="00AA5B3B">
              <w:rPr>
                <w:rFonts w:ascii="Arial" w:hAnsi="Arial" w:cs="Arial"/>
                <w:sz w:val="20"/>
                <w:szCs w:val="20"/>
                <w:lang w:val="en-GB" w:eastAsia="en-GB"/>
              </w:rPr>
              <w:t>Sth</w:t>
            </w:r>
            <w:proofErr w:type="spellEnd"/>
            <w:r w:rsidRPr="00AA5B3B">
              <w:rPr>
                <w:rFonts w:ascii="Arial" w:hAnsi="Arial" w:cs="Arial"/>
                <w:sz w:val="20"/>
                <w:szCs w:val="20"/>
                <w:lang w:val="en-GB" w:eastAsia="en-GB"/>
              </w:rPr>
              <w:t xml:space="preserve"> </w:t>
            </w:r>
            <w:proofErr w:type="spellStart"/>
            <w:r w:rsidRPr="00AA5B3B">
              <w:rPr>
                <w:rFonts w:ascii="Arial" w:hAnsi="Arial" w:cs="Arial"/>
                <w:sz w:val="20"/>
                <w:szCs w:val="20"/>
                <w:lang w:val="en-GB" w:eastAsia="en-GB"/>
              </w:rPr>
              <w:t>Derbys</w:t>
            </w:r>
            <w:proofErr w:type="spellEnd"/>
            <w:r w:rsidRPr="00AA5B3B">
              <w:rPr>
                <w:rFonts w:ascii="Arial" w:hAnsi="Arial" w:cs="Arial"/>
                <w:sz w:val="20"/>
                <w:szCs w:val="20"/>
                <w:lang w:val="en-GB" w:eastAsia="en-GB"/>
              </w:rPr>
              <w:t xml:space="preserve"> CVS</w:t>
            </w:r>
          </w:p>
        </w:tc>
        <w:tc>
          <w:tcPr>
            <w:tcW w:w="2977" w:type="dxa"/>
            <w:noWrap/>
          </w:tcPr>
          <w:p w14:paraId="7DBBD06B" w14:textId="2EC6B997" w:rsidR="00780A8B" w:rsidRPr="00AA5B3B" w:rsidRDefault="008C2A62" w:rsidP="00780A8B">
            <w:pPr>
              <w:rPr>
                <w:rFonts w:ascii="Arial" w:hAnsi="Arial" w:cs="Arial"/>
                <w:sz w:val="20"/>
                <w:szCs w:val="20"/>
                <w:lang w:val="en-GB" w:eastAsia="en-GB"/>
              </w:rPr>
            </w:pPr>
            <w:r w:rsidRPr="00AA5B3B">
              <w:rPr>
                <w:rFonts w:ascii="Arial" w:hAnsi="Arial" w:cs="Arial"/>
                <w:sz w:val="20"/>
                <w:szCs w:val="20"/>
                <w:lang w:val="en-GB" w:eastAsia="en-GB"/>
              </w:rPr>
              <w:t>Wages (</w:t>
            </w:r>
            <w:r w:rsidR="00284012" w:rsidRPr="00AA5B3B">
              <w:rPr>
                <w:rFonts w:ascii="Arial" w:hAnsi="Arial" w:cs="Arial"/>
                <w:sz w:val="20"/>
                <w:szCs w:val="20"/>
                <w:lang w:val="en-GB" w:eastAsia="en-GB"/>
              </w:rPr>
              <w:t>June)</w:t>
            </w:r>
          </w:p>
        </w:tc>
        <w:tc>
          <w:tcPr>
            <w:tcW w:w="1134" w:type="dxa"/>
            <w:noWrap/>
          </w:tcPr>
          <w:p w14:paraId="293797CD" w14:textId="340A3B99" w:rsidR="00780A8B" w:rsidRPr="00AA5B3B" w:rsidRDefault="00284012" w:rsidP="00780A8B">
            <w:pPr>
              <w:jc w:val="center"/>
              <w:rPr>
                <w:rFonts w:ascii="Arial" w:hAnsi="Arial" w:cs="Arial"/>
                <w:sz w:val="20"/>
                <w:szCs w:val="20"/>
                <w:lang w:val="en-GB" w:eastAsia="en-GB"/>
              </w:rPr>
            </w:pPr>
            <w:r w:rsidRPr="00AA5B3B">
              <w:rPr>
                <w:rFonts w:ascii="Arial" w:hAnsi="Arial" w:cs="Arial"/>
                <w:sz w:val="20"/>
                <w:szCs w:val="20"/>
                <w:lang w:val="en-GB" w:eastAsia="en-GB"/>
              </w:rPr>
              <w:t>689.</w:t>
            </w:r>
            <w:r w:rsidR="00AA5B3B" w:rsidRPr="00AA5B3B">
              <w:rPr>
                <w:rFonts w:ascii="Arial" w:hAnsi="Arial" w:cs="Arial"/>
                <w:sz w:val="20"/>
                <w:szCs w:val="20"/>
                <w:lang w:val="en-GB" w:eastAsia="en-GB"/>
              </w:rPr>
              <w:t>38</w:t>
            </w:r>
          </w:p>
        </w:tc>
        <w:tc>
          <w:tcPr>
            <w:tcW w:w="1559" w:type="dxa"/>
          </w:tcPr>
          <w:p w14:paraId="305972A8" w14:textId="064804D6" w:rsidR="00780A8B" w:rsidRPr="00AA5B3B" w:rsidRDefault="00284012" w:rsidP="00780A8B">
            <w:pPr>
              <w:jc w:val="center"/>
              <w:rPr>
                <w:rFonts w:ascii="Arial" w:hAnsi="Arial"/>
                <w:sz w:val="20"/>
                <w:szCs w:val="20"/>
                <w:lang w:val="en-GB" w:eastAsia="en-GB"/>
              </w:rPr>
            </w:pPr>
            <w:r w:rsidRPr="00AA5B3B">
              <w:rPr>
                <w:rFonts w:ascii="Arial" w:hAnsi="Arial"/>
                <w:sz w:val="20"/>
                <w:szCs w:val="20"/>
                <w:lang w:val="en-GB" w:eastAsia="en-GB"/>
              </w:rPr>
              <w:t>BACS</w:t>
            </w:r>
          </w:p>
        </w:tc>
      </w:tr>
      <w:tr w:rsidR="005B1D1B" w:rsidRPr="005B1D1B" w14:paraId="36081706" w14:textId="77777777" w:rsidTr="008D633E">
        <w:trPr>
          <w:trHeight w:val="264"/>
        </w:trPr>
        <w:tc>
          <w:tcPr>
            <w:tcW w:w="2552" w:type="dxa"/>
            <w:noWrap/>
          </w:tcPr>
          <w:p w14:paraId="552FD6E2" w14:textId="623362C8" w:rsidR="00780A8B" w:rsidRPr="00BD00CD" w:rsidRDefault="00C10E93" w:rsidP="00780A8B">
            <w:pPr>
              <w:rPr>
                <w:rFonts w:ascii="Arial" w:hAnsi="Arial" w:cs="Arial"/>
                <w:sz w:val="20"/>
                <w:szCs w:val="20"/>
                <w:lang w:val="en-GB" w:eastAsia="en-GB"/>
              </w:rPr>
            </w:pPr>
            <w:r w:rsidRPr="00BD00CD">
              <w:rPr>
                <w:rFonts w:ascii="Arial" w:hAnsi="Arial" w:cs="Arial"/>
                <w:sz w:val="20"/>
                <w:szCs w:val="20"/>
                <w:lang w:val="en-GB" w:eastAsia="en-GB"/>
              </w:rPr>
              <w:t>SDDC</w:t>
            </w:r>
          </w:p>
        </w:tc>
        <w:tc>
          <w:tcPr>
            <w:tcW w:w="2977" w:type="dxa"/>
            <w:noWrap/>
          </w:tcPr>
          <w:p w14:paraId="275383E1" w14:textId="1A3C068D" w:rsidR="00780A8B" w:rsidRPr="00BD00CD" w:rsidRDefault="00C10E93" w:rsidP="00780A8B">
            <w:pPr>
              <w:rPr>
                <w:rFonts w:ascii="Arial" w:hAnsi="Arial" w:cs="Arial"/>
                <w:sz w:val="20"/>
                <w:szCs w:val="20"/>
                <w:lang w:val="en-GB" w:eastAsia="en-GB"/>
              </w:rPr>
            </w:pPr>
            <w:r w:rsidRPr="00BD00CD">
              <w:rPr>
                <w:rFonts w:ascii="Arial" w:hAnsi="Arial" w:cs="Arial"/>
                <w:sz w:val="20"/>
                <w:szCs w:val="20"/>
                <w:lang w:val="en-GB" w:eastAsia="en-GB"/>
              </w:rPr>
              <w:t>VH – Council Tax</w:t>
            </w:r>
          </w:p>
        </w:tc>
        <w:tc>
          <w:tcPr>
            <w:tcW w:w="1134" w:type="dxa"/>
            <w:noWrap/>
          </w:tcPr>
          <w:p w14:paraId="49F7182B" w14:textId="17FA16C2" w:rsidR="00780A8B" w:rsidRPr="00BD00CD" w:rsidRDefault="00C10E93" w:rsidP="00780A8B">
            <w:pPr>
              <w:jc w:val="center"/>
              <w:rPr>
                <w:rFonts w:ascii="Arial" w:hAnsi="Arial" w:cs="Arial"/>
                <w:sz w:val="20"/>
                <w:szCs w:val="20"/>
                <w:lang w:val="en-GB" w:eastAsia="en-GB"/>
              </w:rPr>
            </w:pPr>
            <w:r w:rsidRPr="00BD00CD">
              <w:rPr>
                <w:rFonts w:ascii="Arial" w:hAnsi="Arial" w:cs="Arial"/>
                <w:sz w:val="20"/>
                <w:szCs w:val="20"/>
                <w:lang w:val="en-GB" w:eastAsia="en-GB"/>
              </w:rPr>
              <w:t>140.00</w:t>
            </w:r>
          </w:p>
        </w:tc>
        <w:tc>
          <w:tcPr>
            <w:tcW w:w="1559" w:type="dxa"/>
          </w:tcPr>
          <w:p w14:paraId="276703C3" w14:textId="5797866D" w:rsidR="00780A8B" w:rsidRPr="00BD00CD" w:rsidRDefault="00C10E93" w:rsidP="00780A8B">
            <w:pPr>
              <w:jc w:val="center"/>
              <w:rPr>
                <w:rFonts w:ascii="Arial" w:hAnsi="Arial"/>
                <w:sz w:val="20"/>
                <w:szCs w:val="20"/>
                <w:lang w:val="en-GB" w:eastAsia="en-GB"/>
              </w:rPr>
            </w:pPr>
            <w:r w:rsidRPr="00BD00CD">
              <w:rPr>
                <w:rFonts w:ascii="Arial" w:hAnsi="Arial"/>
                <w:sz w:val="20"/>
                <w:szCs w:val="20"/>
                <w:lang w:val="en-GB" w:eastAsia="en-GB"/>
              </w:rPr>
              <w:t>Direct Debit</w:t>
            </w:r>
          </w:p>
        </w:tc>
      </w:tr>
      <w:tr w:rsidR="005B1D1B" w:rsidRPr="005B1D1B" w14:paraId="0C55513F" w14:textId="77777777" w:rsidTr="008D633E">
        <w:trPr>
          <w:trHeight w:val="264"/>
        </w:trPr>
        <w:tc>
          <w:tcPr>
            <w:tcW w:w="2552" w:type="dxa"/>
            <w:noWrap/>
          </w:tcPr>
          <w:p w14:paraId="3DE37628" w14:textId="00CAB121" w:rsidR="00780A8B" w:rsidRPr="00BD00CD" w:rsidRDefault="00C03FF0" w:rsidP="00780A8B">
            <w:pPr>
              <w:rPr>
                <w:rFonts w:ascii="Arial" w:hAnsi="Arial" w:cs="Arial"/>
                <w:sz w:val="20"/>
                <w:szCs w:val="20"/>
                <w:lang w:val="en-GB" w:eastAsia="en-GB"/>
              </w:rPr>
            </w:pPr>
            <w:r w:rsidRPr="00BD00CD">
              <w:rPr>
                <w:rFonts w:ascii="Arial" w:hAnsi="Arial" w:cs="Arial"/>
                <w:sz w:val="20"/>
                <w:szCs w:val="20"/>
                <w:lang w:val="en-GB" w:eastAsia="en-GB"/>
              </w:rPr>
              <w:t>Community Club</w:t>
            </w:r>
          </w:p>
        </w:tc>
        <w:tc>
          <w:tcPr>
            <w:tcW w:w="2977" w:type="dxa"/>
            <w:noWrap/>
          </w:tcPr>
          <w:p w14:paraId="5A38BB77" w14:textId="180C3B00" w:rsidR="00780A8B" w:rsidRPr="00BD00CD" w:rsidRDefault="00C03FF0" w:rsidP="00780A8B">
            <w:pPr>
              <w:rPr>
                <w:rFonts w:ascii="Arial" w:hAnsi="Arial" w:cs="Arial"/>
                <w:sz w:val="20"/>
                <w:szCs w:val="20"/>
                <w:lang w:val="en-GB" w:eastAsia="en-GB"/>
              </w:rPr>
            </w:pPr>
            <w:r w:rsidRPr="00BD00CD">
              <w:rPr>
                <w:rFonts w:ascii="Arial" w:hAnsi="Arial" w:cs="Arial"/>
                <w:sz w:val="20"/>
                <w:szCs w:val="20"/>
                <w:lang w:val="en-GB" w:eastAsia="en-GB"/>
              </w:rPr>
              <w:t>Ticket Sales - Donation</w:t>
            </w:r>
          </w:p>
        </w:tc>
        <w:tc>
          <w:tcPr>
            <w:tcW w:w="1134" w:type="dxa"/>
            <w:noWrap/>
          </w:tcPr>
          <w:p w14:paraId="4D7CA364" w14:textId="70678892" w:rsidR="00780A8B" w:rsidRPr="00BD00CD" w:rsidRDefault="00C03FF0" w:rsidP="00780A8B">
            <w:pPr>
              <w:jc w:val="center"/>
              <w:rPr>
                <w:rFonts w:ascii="Arial" w:hAnsi="Arial" w:cs="Arial"/>
                <w:sz w:val="20"/>
                <w:szCs w:val="20"/>
                <w:lang w:val="en-GB" w:eastAsia="en-GB"/>
              </w:rPr>
            </w:pPr>
            <w:r w:rsidRPr="00BD00CD">
              <w:rPr>
                <w:rFonts w:ascii="Arial" w:hAnsi="Arial" w:cs="Arial"/>
                <w:sz w:val="20"/>
                <w:szCs w:val="20"/>
                <w:lang w:val="en-GB" w:eastAsia="en-GB"/>
              </w:rPr>
              <w:t>230.00</w:t>
            </w:r>
          </w:p>
        </w:tc>
        <w:tc>
          <w:tcPr>
            <w:tcW w:w="1559" w:type="dxa"/>
          </w:tcPr>
          <w:p w14:paraId="41950107" w14:textId="5484D16A" w:rsidR="00780A8B" w:rsidRPr="00BD00CD" w:rsidRDefault="00C03FF0" w:rsidP="00780A8B">
            <w:pPr>
              <w:jc w:val="center"/>
              <w:rPr>
                <w:rFonts w:ascii="Arial" w:hAnsi="Arial"/>
                <w:sz w:val="20"/>
                <w:szCs w:val="20"/>
                <w:lang w:val="en-GB" w:eastAsia="en-GB"/>
              </w:rPr>
            </w:pPr>
            <w:r w:rsidRPr="00BD00CD">
              <w:rPr>
                <w:rFonts w:ascii="Arial" w:hAnsi="Arial"/>
                <w:sz w:val="20"/>
                <w:szCs w:val="20"/>
                <w:lang w:val="en-GB" w:eastAsia="en-GB"/>
              </w:rPr>
              <w:t>BACS</w:t>
            </w:r>
          </w:p>
        </w:tc>
      </w:tr>
      <w:tr w:rsidR="00BD00CD" w:rsidRPr="005B1D1B" w14:paraId="149B51F7" w14:textId="77777777" w:rsidTr="008D633E">
        <w:trPr>
          <w:trHeight w:val="264"/>
        </w:trPr>
        <w:tc>
          <w:tcPr>
            <w:tcW w:w="2552" w:type="dxa"/>
            <w:noWrap/>
          </w:tcPr>
          <w:p w14:paraId="6950A6D4" w14:textId="6C597056" w:rsidR="00BD00CD" w:rsidRPr="00BD00CD" w:rsidRDefault="00BD00CD" w:rsidP="00BD00CD">
            <w:pPr>
              <w:rPr>
                <w:rFonts w:ascii="Arial" w:hAnsi="Arial" w:cs="Arial"/>
                <w:sz w:val="20"/>
                <w:szCs w:val="20"/>
                <w:lang w:val="en-GB" w:eastAsia="en-GB"/>
              </w:rPr>
            </w:pPr>
            <w:r w:rsidRPr="00BD00CD">
              <w:rPr>
                <w:rFonts w:ascii="Arial" w:hAnsi="Arial" w:cs="Arial"/>
                <w:sz w:val="20"/>
                <w:szCs w:val="20"/>
                <w:lang w:val="en-GB" w:eastAsia="en-GB"/>
              </w:rPr>
              <w:t>Bank House</w:t>
            </w:r>
          </w:p>
        </w:tc>
        <w:tc>
          <w:tcPr>
            <w:tcW w:w="2977" w:type="dxa"/>
            <w:noWrap/>
          </w:tcPr>
          <w:p w14:paraId="561D0F9F" w14:textId="79C63B55" w:rsidR="00BD00CD" w:rsidRPr="00BD00CD" w:rsidRDefault="00BD00CD" w:rsidP="00BD00CD">
            <w:pPr>
              <w:rPr>
                <w:rFonts w:ascii="Arial" w:hAnsi="Arial" w:cs="Arial"/>
                <w:sz w:val="20"/>
                <w:szCs w:val="20"/>
                <w:lang w:val="en-GB" w:eastAsia="en-GB"/>
              </w:rPr>
            </w:pPr>
            <w:r w:rsidRPr="00BD00CD">
              <w:rPr>
                <w:rFonts w:ascii="Arial" w:hAnsi="Arial" w:cs="Arial"/>
                <w:sz w:val="20"/>
                <w:szCs w:val="20"/>
                <w:lang w:val="en-GB" w:eastAsia="en-GB"/>
              </w:rPr>
              <w:t>Ticket Sales - Donation</w:t>
            </w:r>
          </w:p>
        </w:tc>
        <w:tc>
          <w:tcPr>
            <w:tcW w:w="1134" w:type="dxa"/>
            <w:noWrap/>
          </w:tcPr>
          <w:p w14:paraId="33ED2339" w14:textId="44DF14EE" w:rsidR="00BD00CD" w:rsidRPr="00BD00CD" w:rsidRDefault="00BD00CD" w:rsidP="00BD00CD">
            <w:pPr>
              <w:jc w:val="center"/>
              <w:rPr>
                <w:rFonts w:ascii="Arial" w:hAnsi="Arial" w:cs="Arial"/>
                <w:sz w:val="20"/>
                <w:szCs w:val="20"/>
                <w:lang w:val="en-GB" w:eastAsia="en-GB"/>
              </w:rPr>
            </w:pPr>
            <w:r w:rsidRPr="00BD00CD">
              <w:rPr>
                <w:rFonts w:ascii="Arial" w:hAnsi="Arial" w:cs="Arial"/>
                <w:sz w:val="20"/>
                <w:szCs w:val="20"/>
                <w:lang w:val="en-GB" w:eastAsia="en-GB"/>
              </w:rPr>
              <w:t>230.00</w:t>
            </w:r>
          </w:p>
        </w:tc>
        <w:tc>
          <w:tcPr>
            <w:tcW w:w="1559" w:type="dxa"/>
          </w:tcPr>
          <w:p w14:paraId="2B6D2118" w14:textId="2B7B7921" w:rsidR="00BD00CD" w:rsidRPr="00BD00CD" w:rsidRDefault="00BD00CD" w:rsidP="00BD00CD">
            <w:pPr>
              <w:jc w:val="center"/>
              <w:rPr>
                <w:rFonts w:ascii="Arial" w:hAnsi="Arial"/>
                <w:sz w:val="20"/>
                <w:szCs w:val="20"/>
                <w:lang w:val="en-GB" w:eastAsia="en-GB"/>
              </w:rPr>
            </w:pPr>
            <w:r w:rsidRPr="00BD00CD">
              <w:rPr>
                <w:rFonts w:ascii="Arial" w:hAnsi="Arial"/>
                <w:sz w:val="20"/>
                <w:szCs w:val="20"/>
                <w:lang w:val="en-GB" w:eastAsia="en-GB"/>
              </w:rPr>
              <w:t>Cheque</w:t>
            </w:r>
          </w:p>
        </w:tc>
      </w:tr>
      <w:tr w:rsidR="00BD00CD" w:rsidRPr="005B1D1B" w14:paraId="0398045A" w14:textId="77777777" w:rsidTr="008D633E">
        <w:trPr>
          <w:trHeight w:val="264"/>
        </w:trPr>
        <w:tc>
          <w:tcPr>
            <w:tcW w:w="2552" w:type="dxa"/>
            <w:noWrap/>
          </w:tcPr>
          <w:p w14:paraId="25A425B5" w14:textId="1C4D853B" w:rsidR="00BD00CD" w:rsidRPr="00E07025" w:rsidRDefault="00E07025" w:rsidP="00BD00CD">
            <w:pPr>
              <w:rPr>
                <w:rFonts w:ascii="Arial" w:hAnsi="Arial" w:cs="Arial"/>
                <w:sz w:val="20"/>
                <w:szCs w:val="20"/>
                <w:lang w:val="en-GB" w:eastAsia="en-GB"/>
              </w:rPr>
            </w:pPr>
            <w:r w:rsidRPr="00E07025">
              <w:rPr>
                <w:rFonts w:ascii="Arial" w:hAnsi="Arial" w:cs="Arial"/>
                <w:sz w:val="20"/>
                <w:szCs w:val="20"/>
                <w:lang w:val="en-GB" w:eastAsia="en-GB"/>
              </w:rPr>
              <w:lastRenderedPageBreak/>
              <w:t>British Gas</w:t>
            </w:r>
          </w:p>
        </w:tc>
        <w:tc>
          <w:tcPr>
            <w:tcW w:w="2977" w:type="dxa"/>
            <w:noWrap/>
          </w:tcPr>
          <w:p w14:paraId="25475457" w14:textId="06EAFC38" w:rsidR="00BD00CD" w:rsidRPr="00E07025" w:rsidRDefault="00E07025" w:rsidP="00BD00CD">
            <w:pPr>
              <w:rPr>
                <w:rFonts w:ascii="Arial" w:hAnsi="Arial" w:cs="Arial"/>
                <w:sz w:val="20"/>
                <w:szCs w:val="20"/>
                <w:lang w:val="en-GB" w:eastAsia="en-GB"/>
              </w:rPr>
            </w:pPr>
            <w:r w:rsidRPr="00E07025">
              <w:rPr>
                <w:rFonts w:ascii="Arial" w:hAnsi="Arial" w:cs="Arial"/>
                <w:sz w:val="20"/>
                <w:szCs w:val="20"/>
                <w:lang w:val="en-GB" w:eastAsia="en-GB"/>
              </w:rPr>
              <w:t>VH - Electricity</w:t>
            </w:r>
          </w:p>
        </w:tc>
        <w:tc>
          <w:tcPr>
            <w:tcW w:w="1134" w:type="dxa"/>
            <w:noWrap/>
          </w:tcPr>
          <w:p w14:paraId="3C7B614D" w14:textId="333C61C8" w:rsidR="00BD00CD" w:rsidRPr="00E07025" w:rsidRDefault="00E07025" w:rsidP="00BD00CD">
            <w:pPr>
              <w:jc w:val="center"/>
              <w:rPr>
                <w:rFonts w:ascii="Arial" w:hAnsi="Arial" w:cs="Arial"/>
                <w:sz w:val="20"/>
                <w:szCs w:val="20"/>
                <w:lang w:val="en-GB" w:eastAsia="en-GB"/>
              </w:rPr>
            </w:pPr>
            <w:r w:rsidRPr="00E07025">
              <w:rPr>
                <w:rFonts w:ascii="Arial" w:hAnsi="Arial" w:cs="Arial"/>
                <w:sz w:val="20"/>
                <w:szCs w:val="20"/>
                <w:lang w:val="en-GB" w:eastAsia="en-GB"/>
              </w:rPr>
              <w:t>85.63</w:t>
            </w:r>
          </w:p>
        </w:tc>
        <w:tc>
          <w:tcPr>
            <w:tcW w:w="1559" w:type="dxa"/>
          </w:tcPr>
          <w:p w14:paraId="64509CB0" w14:textId="77B6A5F5" w:rsidR="00BD00CD" w:rsidRPr="00E07025" w:rsidRDefault="00E07025" w:rsidP="00BD00CD">
            <w:pPr>
              <w:jc w:val="center"/>
              <w:rPr>
                <w:rFonts w:ascii="Arial" w:hAnsi="Arial"/>
                <w:sz w:val="20"/>
                <w:szCs w:val="20"/>
                <w:lang w:val="en-GB" w:eastAsia="en-GB"/>
              </w:rPr>
            </w:pPr>
            <w:r w:rsidRPr="00E07025">
              <w:rPr>
                <w:rFonts w:ascii="Arial" w:hAnsi="Arial"/>
                <w:sz w:val="20"/>
                <w:szCs w:val="20"/>
                <w:lang w:val="en-GB" w:eastAsia="en-GB"/>
              </w:rPr>
              <w:t>Direct Debit</w:t>
            </w:r>
          </w:p>
        </w:tc>
      </w:tr>
      <w:tr w:rsidR="00BD00CD" w:rsidRPr="005B1D1B" w14:paraId="30A37F65" w14:textId="77777777" w:rsidTr="008D633E">
        <w:trPr>
          <w:trHeight w:val="264"/>
        </w:trPr>
        <w:tc>
          <w:tcPr>
            <w:tcW w:w="2552" w:type="dxa"/>
            <w:noWrap/>
          </w:tcPr>
          <w:p w14:paraId="791E7EA3" w14:textId="50E0FF27" w:rsidR="00BD00CD" w:rsidRPr="00C74537" w:rsidRDefault="00C74537" w:rsidP="00BD00CD">
            <w:pPr>
              <w:rPr>
                <w:rFonts w:ascii="Arial" w:hAnsi="Arial" w:cs="Arial"/>
                <w:sz w:val="20"/>
                <w:szCs w:val="20"/>
                <w:lang w:val="en-GB" w:eastAsia="en-GB"/>
              </w:rPr>
            </w:pPr>
            <w:r w:rsidRPr="00C74537">
              <w:rPr>
                <w:rFonts w:ascii="Arial" w:hAnsi="Arial" w:cs="Arial"/>
                <w:sz w:val="20"/>
                <w:szCs w:val="20"/>
                <w:lang w:val="en-GB" w:eastAsia="en-GB"/>
              </w:rPr>
              <w:t>Bloomin Gardens</w:t>
            </w:r>
          </w:p>
        </w:tc>
        <w:tc>
          <w:tcPr>
            <w:tcW w:w="2977" w:type="dxa"/>
            <w:noWrap/>
          </w:tcPr>
          <w:p w14:paraId="21ED33B8" w14:textId="059F59AD" w:rsidR="00BD00CD" w:rsidRPr="00C74537" w:rsidRDefault="00C74537" w:rsidP="00BD00CD">
            <w:pPr>
              <w:rPr>
                <w:rFonts w:ascii="Arial" w:hAnsi="Arial" w:cs="Arial"/>
                <w:sz w:val="20"/>
                <w:szCs w:val="20"/>
                <w:lang w:val="en-GB" w:eastAsia="en-GB"/>
              </w:rPr>
            </w:pPr>
            <w:r w:rsidRPr="00C74537">
              <w:rPr>
                <w:rFonts w:ascii="Arial" w:hAnsi="Arial" w:cs="Arial"/>
                <w:sz w:val="20"/>
                <w:szCs w:val="20"/>
                <w:lang w:val="en-GB" w:eastAsia="en-GB"/>
              </w:rPr>
              <w:t>VH – Grass Cutting</w:t>
            </w:r>
          </w:p>
        </w:tc>
        <w:tc>
          <w:tcPr>
            <w:tcW w:w="1134" w:type="dxa"/>
            <w:noWrap/>
          </w:tcPr>
          <w:p w14:paraId="23E5E11A" w14:textId="4DBCC0E0" w:rsidR="00BD00CD" w:rsidRPr="00C74537" w:rsidRDefault="00C74537" w:rsidP="00BD00CD">
            <w:pPr>
              <w:jc w:val="center"/>
              <w:rPr>
                <w:rFonts w:ascii="Arial" w:hAnsi="Arial" w:cs="Arial"/>
                <w:sz w:val="20"/>
                <w:szCs w:val="20"/>
                <w:lang w:val="en-GB" w:eastAsia="en-GB"/>
              </w:rPr>
            </w:pPr>
            <w:r w:rsidRPr="00C74537">
              <w:rPr>
                <w:rFonts w:ascii="Arial" w:hAnsi="Arial" w:cs="Arial"/>
                <w:sz w:val="20"/>
                <w:szCs w:val="20"/>
                <w:lang w:val="en-GB" w:eastAsia="en-GB"/>
              </w:rPr>
              <w:t>84.00</w:t>
            </w:r>
          </w:p>
        </w:tc>
        <w:tc>
          <w:tcPr>
            <w:tcW w:w="1559" w:type="dxa"/>
          </w:tcPr>
          <w:p w14:paraId="44F97252" w14:textId="3728B0EE" w:rsidR="00BD00CD" w:rsidRPr="00C74537" w:rsidRDefault="00C74537" w:rsidP="00BD00CD">
            <w:pPr>
              <w:jc w:val="center"/>
              <w:rPr>
                <w:rFonts w:ascii="Arial" w:hAnsi="Arial"/>
                <w:sz w:val="20"/>
                <w:szCs w:val="20"/>
                <w:lang w:val="en-GB" w:eastAsia="en-GB"/>
              </w:rPr>
            </w:pPr>
            <w:r w:rsidRPr="00C74537">
              <w:rPr>
                <w:rFonts w:ascii="Arial" w:hAnsi="Arial"/>
                <w:sz w:val="20"/>
                <w:szCs w:val="20"/>
                <w:lang w:val="en-GB" w:eastAsia="en-GB"/>
              </w:rPr>
              <w:t>BACS **</w:t>
            </w:r>
          </w:p>
        </w:tc>
      </w:tr>
      <w:tr w:rsidR="00BD00CD" w:rsidRPr="005B1D1B" w14:paraId="459B53CD" w14:textId="77777777" w:rsidTr="008D633E">
        <w:trPr>
          <w:trHeight w:val="264"/>
        </w:trPr>
        <w:tc>
          <w:tcPr>
            <w:tcW w:w="2552" w:type="dxa"/>
            <w:noWrap/>
          </w:tcPr>
          <w:p w14:paraId="2517F7FB" w14:textId="017AA4C9" w:rsidR="00BD00CD" w:rsidRPr="008843D6" w:rsidRDefault="008843D6" w:rsidP="00BD00CD">
            <w:pPr>
              <w:rPr>
                <w:rFonts w:ascii="Arial" w:hAnsi="Arial" w:cs="Arial"/>
                <w:sz w:val="20"/>
                <w:szCs w:val="20"/>
                <w:lang w:val="en-GB" w:eastAsia="en-GB"/>
              </w:rPr>
            </w:pPr>
            <w:r w:rsidRPr="008843D6">
              <w:rPr>
                <w:rFonts w:ascii="Arial" w:hAnsi="Arial" w:cs="Arial"/>
                <w:sz w:val="20"/>
                <w:szCs w:val="20"/>
                <w:lang w:val="en-GB" w:eastAsia="en-GB"/>
              </w:rPr>
              <w:t>EDF Energy</w:t>
            </w:r>
          </w:p>
        </w:tc>
        <w:tc>
          <w:tcPr>
            <w:tcW w:w="2977" w:type="dxa"/>
            <w:noWrap/>
          </w:tcPr>
          <w:p w14:paraId="239113C1" w14:textId="19245D73" w:rsidR="00BD00CD" w:rsidRPr="008843D6" w:rsidRDefault="008843D6" w:rsidP="00BD00CD">
            <w:pPr>
              <w:rPr>
                <w:rFonts w:ascii="Arial" w:hAnsi="Arial" w:cs="Arial"/>
                <w:sz w:val="20"/>
                <w:szCs w:val="20"/>
                <w:lang w:val="en-GB" w:eastAsia="en-GB"/>
              </w:rPr>
            </w:pPr>
            <w:r w:rsidRPr="008843D6">
              <w:rPr>
                <w:rFonts w:ascii="Arial" w:hAnsi="Arial" w:cs="Arial"/>
                <w:sz w:val="20"/>
                <w:szCs w:val="20"/>
                <w:lang w:val="en-GB" w:eastAsia="en-GB"/>
              </w:rPr>
              <w:t>VH - Gas</w:t>
            </w:r>
          </w:p>
        </w:tc>
        <w:tc>
          <w:tcPr>
            <w:tcW w:w="1134" w:type="dxa"/>
            <w:noWrap/>
          </w:tcPr>
          <w:p w14:paraId="0FAF961A" w14:textId="0DD0385B" w:rsidR="00BD00CD" w:rsidRPr="008843D6" w:rsidRDefault="008843D6" w:rsidP="00BD00CD">
            <w:pPr>
              <w:jc w:val="center"/>
              <w:rPr>
                <w:rFonts w:ascii="Arial" w:hAnsi="Arial" w:cs="Arial"/>
                <w:sz w:val="20"/>
                <w:szCs w:val="20"/>
                <w:lang w:val="en-GB" w:eastAsia="en-GB"/>
              </w:rPr>
            </w:pPr>
            <w:r w:rsidRPr="008843D6">
              <w:rPr>
                <w:rFonts w:ascii="Arial" w:hAnsi="Arial" w:cs="Arial"/>
                <w:sz w:val="20"/>
                <w:szCs w:val="20"/>
                <w:lang w:val="en-GB" w:eastAsia="en-GB"/>
              </w:rPr>
              <w:t>159.00</w:t>
            </w:r>
          </w:p>
        </w:tc>
        <w:tc>
          <w:tcPr>
            <w:tcW w:w="1559" w:type="dxa"/>
          </w:tcPr>
          <w:p w14:paraId="5E1E25C1" w14:textId="660FD9BD" w:rsidR="00BD00CD" w:rsidRPr="008843D6" w:rsidRDefault="008843D6" w:rsidP="00BD00CD">
            <w:pPr>
              <w:jc w:val="center"/>
              <w:rPr>
                <w:rFonts w:ascii="Arial" w:hAnsi="Arial"/>
                <w:sz w:val="20"/>
                <w:szCs w:val="20"/>
                <w:lang w:val="en-GB" w:eastAsia="en-GB"/>
              </w:rPr>
            </w:pPr>
            <w:r w:rsidRPr="008843D6">
              <w:rPr>
                <w:rFonts w:ascii="Arial" w:hAnsi="Arial"/>
                <w:sz w:val="20"/>
                <w:szCs w:val="20"/>
                <w:lang w:val="en-GB" w:eastAsia="en-GB"/>
              </w:rPr>
              <w:t>Direct Debit</w:t>
            </w:r>
          </w:p>
        </w:tc>
      </w:tr>
      <w:tr w:rsidR="00BD00CD" w:rsidRPr="005B1D1B" w14:paraId="7D5C6AE3" w14:textId="40CACD56" w:rsidTr="008D633E">
        <w:trPr>
          <w:trHeight w:val="264"/>
        </w:trPr>
        <w:tc>
          <w:tcPr>
            <w:tcW w:w="2552" w:type="dxa"/>
            <w:noWrap/>
            <w:hideMark/>
          </w:tcPr>
          <w:p w14:paraId="73CDE042" w14:textId="77777777" w:rsidR="00BD00CD" w:rsidRPr="005B1D1B" w:rsidRDefault="00BD00CD" w:rsidP="00BD00CD">
            <w:pPr>
              <w:rPr>
                <w:rFonts w:ascii="Arial" w:hAnsi="Arial" w:cs="Arial"/>
                <w:b/>
                <w:bCs/>
                <w:color w:val="FF0000"/>
                <w:sz w:val="20"/>
                <w:szCs w:val="20"/>
                <w:lang w:val="en-GB" w:eastAsia="en-GB"/>
              </w:rPr>
            </w:pPr>
            <w:r w:rsidRPr="00E00E95">
              <w:rPr>
                <w:rFonts w:ascii="Arial" w:hAnsi="Arial" w:cs="Arial"/>
                <w:b/>
                <w:bCs/>
                <w:sz w:val="20"/>
                <w:szCs w:val="20"/>
                <w:lang w:val="en-GB" w:eastAsia="en-GB"/>
              </w:rPr>
              <w:t>TOTAL</w:t>
            </w:r>
          </w:p>
        </w:tc>
        <w:tc>
          <w:tcPr>
            <w:tcW w:w="2977" w:type="dxa"/>
            <w:noWrap/>
            <w:hideMark/>
          </w:tcPr>
          <w:p w14:paraId="3C213BF0" w14:textId="77777777" w:rsidR="00BD00CD" w:rsidRPr="005B1D1B" w:rsidRDefault="00BD00CD" w:rsidP="00BD00CD">
            <w:pPr>
              <w:rPr>
                <w:rFonts w:ascii="Arial" w:hAnsi="Arial" w:cs="Arial"/>
                <w:color w:val="FF0000"/>
                <w:sz w:val="20"/>
                <w:szCs w:val="20"/>
                <w:lang w:val="en-GB" w:eastAsia="en-GB"/>
              </w:rPr>
            </w:pPr>
            <w:r w:rsidRPr="005B1D1B">
              <w:rPr>
                <w:rFonts w:ascii="Arial" w:hAnsi="Arial" w:cs="Arial"/>
                <w:color w:val="FF0000"/>
                <w:sz w:val="20"/>
                <w:szCs w:val="20"/>
                <w:lang w:val="en-GB" w:eastAsia="en-GB"/>
              </w:rPr>
              <w:t> </w:t>
            </w:r>
          </w:p>
        </w:tc>
        <w:tc>
          <w:tcPr>
            <w:tcW w:w="1134" w:type="dxa"/>
            <w:noWrap/>
            <w:hideMark/>
          </w:tcPr>
          <w:p w14:paraId="620538AF" w14:textId="759951FF" w:rsidR="00BD00CD" w:rsidRPr="005B1D1B" w:rsidRDefault="00BD00CD" w:rsidP="00BD00CD">
            <w:pPr>
              <w:jc w:val="center"/>
              <w:rPr>
                <w:rFonts w:ascii="Arial" w:hAnsi="Arial" w:cs="Arial"/>
                <w:b/>
                <w:bCs/>
                <w:color w:val="FF0000"/>
                <w:sz w:val="20"/>
                <w:szCs w:val="20"/>
                <w:lang w:val="en-GB" w:eastAsia="en-GB"/>
              </w:rPr>
            </w:pPr>
            <w:r w:rsidRPr="00E00E95">
              <w:rPr>
                <w:rFonts w:ascii="Arial" w:hAnsi="Arial" w:cs="Arial"/>
                <w:b/>
                <w:bCs/>
                <w:sz w:val="20"/>
                <w:szCs w:val="20"/>
                <w:lang w:val="en-GB" w:eastAsia="en-GB"/>
              </w:rPr>
              <w:t>£</w:t>
            </w:r>
            <w:r w:rsidR="00E00E95" w:rsidRPr="00E00E95">
              <w:rPr>
                <w:rFonts w:ascii="Arial" w:hAnsi="Arial" w:cs="Arial"/>
                <w:b/>
                <w:bCs/>
                <w:sz w:val="20"/>
                <w:szCs w:val="20"/>
                <w:lang w:val="en-GB" w:eastAsia="en-GB"/>
              </w:rPr>
              <w:t>1652.29</w:t>
            </w:r>
          </w:p>
        </w:tc>
        <w:tc>
          <w:tcPr>
            <w:tcW w:w="1559" w:type="dxa"/>
          </w:tcPr>
          <w:p w14:paraId="3F344298" w14:textId="77777777" w:rsidR="00BD00CD" w:rsidRPr="005B1D1B" w:rsidRDefault="00BD00CD" w:rsidP="00BD00CD">
            <w:pPr>
              <w:jc w:val="center"/>
              <w:rPr>
                <w:rFonts w:ascii="Arial" w:hAnsi="Arial" w:cs="Arial"/>
                <w:b/>
                <w:bCs/>
                <w:color w:val="FF0000"/>
                <w:sz w:val="20"/>
                <w:szCs w:val="20"/>
                <w:lang w:val="en-GB" w:eastAsia="en-GB"/>
              </w:rPr>
            </w:pPr>
          </w:p>
        </w:tc>
      </w:tr>
    </w:tbl>
    <w:p w14:paraId="7BD76EE8" w14:textId="326186E7" w:rsidR="00F90EE7" w:rsidRPr="005B1D1B" w:rsidRDefault="007A40A4" w:rsidP="00F90EE7">
      <w:pPr>
        <w:rPr>
          <w:rFonts w:ascii="Arial" w:hAnsi="Arial" w:cs="Arial"/>
          <w:bCs/>
          <w:color w:val="FF0000"/>
          <w:sz w:val="20"/>
          <w:szCs w:val="20"/>
        </w:rPr>
      </w:pPr>
      <w:r w:rsidRPr="005B1D1B">
        <w:rPr>
          <w:rFonts w:ascii="Arial" w:hAnsi="Arial" w:cs="Arial"/>
          <w:b/>
          <w:color w:val="FF0000"/>
          <w:sz w:val="20"/>
          <w:szCs w:val="20"/>
        </w:rPr>
        <w:tab/>
      </w:r>
      <w:r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D3091E" w:rsidRPr="005B1D1B">
        <w:rPr>
          <w:rFonts w:ascii="Arial" w:hAnsi="Arial" w:cs="Arial"/>
          <w:b/>
          <w:color w:val="FF0000"/>
          <w:sz w:val="20"/>
          <w:szCs w:val="20"/>
        </w:rPr>
        <w:tab/>
      </w:r>
      <w:r w:rsidR="006F05C2" w:rsidRPr="00E00E95">
        <w:rPr>
          <w:rFonts w:ascii="Arial" w:hAnsi="Arial" w:cs="Arial"/>
          <w:bCs/>
          <w:sz w:val="20"/>
          <w:szCs w:val="20"/>
        </w:rPr>
        <w:t>** Outstanding</w:t>
      </w:r>
    </w:p>
    <w:p w14:paraId="62810F20" w14:textId="77777777" w:rsidR="00090006" w:rsidRPr="005B1D1B" w:rsidRDefault="00090006" w:rsidP="00F90EE7">
      <w:pPr>
        <w:rPr>
          <w:rFonts w:ascii="Arial" w:hAnsi="Arial" w:cs="Arial"/>
          <w:bCs/>
          <w:color w:val="FF0000"/>
          <w:sz w:val="20"/>
          <w:szCs w:val="20"/>
        </w:rPr>
      </w:pPr>
    </w:p>
    <w:p w14:paraId="2283DB5B" w14:textId="22B15C0E" w:rsidR="00912A55" w:rsidRPr="006B14CD" w:rsidRDefault="00F90EE7" w:rsidP="00BA1F30">
      <w:pPr>
        <w:pStyle w:val="ListParagraph"/>
        <w:numPr>
          <w:ilvl w:val="1"/>
          <w:numId w:val="31"/>
        </w:numPr>
        <w:rPr>
          <w:rFonts w:ascii="Arial" w:hAnsi="Arial" w:cs="Arial"/>
          <w:b/>
          <w:bCs/>
          <w:sz w:val="20"/>
          <w:szCs w:val="20"/>
        </w:rPr>
      </w:pPr>
      <w:r w:rsidRPr="006B14CD">
        <w:rPr>
          <w:rFonts w:ascii="Arial" w:hAnsi="Arial" w:cs="Arial"/>
          <w:b/>
          <w:bCs/>
          <w:sz w:val="20"/>
          <w:szCs w:val="20"/>
        </w:rPr>
        <w:t>Receipts</w:t>
      </w:r>
    </w:p>
    <w:p w14:paraId="03335E75" w14:textId="77777777" w:rsidR="00E057D0" w:rsidRPr="005B1D1B" w:rsidRDefault="00E057D0" w:rsidP="00E057D0">
      <w:pPr>
        <w:pStyle w:val="ListParagraph"/>
        <w:ind w:left="1440"/>
        <w:rPr>
          <w:rFonts w:ascii="Arial" w:hAnsi="Arial" w:cs="Arial"/>
          <w:b/>
          <w:color w:val="FF0000"/>
          <w:sz w:val="20"/>
          <w:szCs w:val="20"/>
        </w:rPr>
      </w:pPr>
    </w:p>
    <w:p w14:paraId="7CEBACC3" w14:textId="48FC1850" w:rsidR="00AF7317" w:rsidRPr="004A7048" w:rsidRDefault="00AF7317" w:rsidP="00E057D0">
      <w:pPr>
        <w:pStyle w:val="ListParagraph"/>
        <w:ind w:left="1440"/>
        <w:rPr>
          <w:rFonts w:ascii="Arial" w:hAnsi="Arial" w:cs="Arial"/>
          <w:bCs/>
          <w:sz w:val="20"/>
          <w:szCs w:val="20"/>
        </w:rPr>
      </w:pPr>
      <w:r w:rsidRPr="004A7048">
        <w:rPr>
          <w:rFonts w:ascii="Arial" w:hAnsi="Arial" w:cs="Arial"/>
          <w:bCs/>
          <w:sz w:val="20"/>
          <w:szCs w:val="20"/>
        </w:rPr>
        <w:t>Village Hall Hire (</w:t>
      </w:r>
      <w:r w:rsidR="00774DE4" w:rsidRPr="004A7048">
        <w:rPr>
          <w:rFonts w:ascii="Arial" w:hAnsi="Arial" w:cs="Arial"/>
          <w:bCs/>
          <w:sz w:val="20"/>
          <w:szCs w:val="20"/>
        </w:rPr>
        <w:t>June</w:t>
      </w:r>
      <w:r w:rsidRPr="004A7048">
        <w:rPr>
          <w:rFonts w:ascii="Arial" w:hAnsi="Arial" w:cs="Arial"/>
          <w:bCs/>
          <w:sz w:val="20"/>
          <w:szCs w:val="20"/>
        </w:rPr>
        <w:t xml:space="preserve">) - </w:t>
      </w:r>
      <w:r w:rsidR="0055314F" w:rsidRPr="004A7048">
        <w:rPr>
          <w:rFonts w:ascii="Arial" w:hAnsi="Arial" w:cs="Arial"/>
          <w:bCs/>
          <w:sz w:val="20"/>
          <w:szCs w:val="20"/>
        </w:rPr>
        <w:tab/>
      </w:r>
      <w:r w:rsidRPr="004A7048">
        <w:rPr>
          <w:rFonts w:ascii="Arial" w:hAnsi="Arial" w:cs="Arial"/>
          <w:bCs/>
          <w:sz w:val="20"/>
          <w:szCs w:val="20"/>
        </w:rPr>
        <w:tab/>
        <w:t>£</w:t>
      </w:r>
      <w:r w:rsidR="0039157E">
        <w:rPr>
          <w:rFonts w:ascii="Arial" w:hAnsi="Arial" w:cs="Arial"/>
          <w:bCs/>
          <w:sz w:val="20"/>
          <w:szCs w:val="20"/>
        </w:rPr>
        <w:t>215</w:t>
      </w:r>
      <w:r w:rsidR="0055314F" w:rsidRPr="004A7048">
        <w:rPr>
          <w:rFonts w:ascii="Arial" w:hAnsi="Arial" w:cs="Arial"/>
          <w:bCs/>
          <w:sz w:val="20"/>
          <w:szCs w:val="20"/>
        </w:rPr>
        <w:t>.00</w:t>
      </w:r>
    </w:p>
    <w:p w14:paraId="546E74F3" w14:textId="6BBF3B1E" w:rsidR="004A7048" w:rsidRPr="004A7048" w:rsidRDefault="004A7048" w:rsidP="00E057D0">
      <w:pPr>
        <w:pStyle w:val="ListParagraph"/>
        <w:ind w:left="1440"/>
        <w:rPr>
          <w:rFonts w:ascii="Arial" w:hAnsi="Arial" w:cs="Arial"/>
          <w:bCs/>
          <w:sz w:val="20"/>
          <w:szCs w:val="20"/>
        </w:rPr>
      </w:pPr>
      <w:r w:rsidRPr="004A7048">
        <w:rPr>
          <w:rFonts w:ascii="Arial" w:hAnsi="Arial" w:cs="Arial"/>
          <w:bCs/>
          <w:sz w:val="20"/>
          <w:szCs w:val="20"/>
        </w:rPr>
        <w:t xml:space="preserve">Bearded Theory Ticket Sales - </w:t>
      </w:r>
      <w:r w:rsidRPr="004A7048">
        <w:rPr>
          <w:rFonts w:ascii="Arial" w:hAnsi="Arial" w:cs="Arial"/>
          <w:bCs/>
          <w:sz w:val="20"/>
          <w:szCs w:val="20"/>
        </w:rPr>
        <w:tab/>
      </w:r>
      <w:r w:rsidRPr="004A7048">
        <w:rPr>
          <w:rFonts w:ascii="Arial" w:hAnsi="Arial" w:cs="Arial"/>
          <w:bCs/>
          <w:sz w:val="20"/>
          <w:szCs w:val="20"/>
        </w:rPr>
        <w:tab/>
        <w:t>£460.00</w:t>
      </w:r>
    </w:p>
    <w:p w14:paraId="224BE82F" w14:textId="526D6D0A" w:rsidR="004A7048" w:rsidRPr="004A7048" w:rsidRDefault="004A7048" w:rsidP="00E057D0">
      <w:pPr>
        <w:pStyle w:val="ListParagraph"/>
        <w:ind w:left="1440"/>
        <w:rPr>
          <w:rFonts w:ascii="Arial" w:hAnsi="Arial" w:cs="Arial"/>
          <w:bCs/>
          <w:sz w:val="20"/>
          <w:szCs w:val="20"/>
        </w:rPr>
      </w:pPr>
      <w:r w:rsidRPr="004A7048">
        <w:rPr>
          <w:rFonts w:ascii="Arial" w:hAnsi="Arial" w:cs="Arial"/>
          <w:bCs/>
          <w:sz w:val="20"/>
          <w:szCs w:val="20"/>
        </w:rPr>
        <w:t xml:space="preserve">Cosmic – Rent (June) - </w:t>
      </w:r>
      <w:r w:rsidRPr="004A7048">
        <w:rPr>
          <w:rFonts w:ascii="Arial" w:hAnsi="Arial" w:cs="Arial"/>
          <w:bCs/>
          <w:sz w:val="20"/>
          <w:szCs w:val="20"/>
        </w:rPr>
        <w:tab/>
      </w:r>
      <w:r w:rsidRPr="004A7048">
        <w:rPr>
          <w:rFonts w:ascii="Arial" w:hAnsi="Arial" w:cs="Arial"/>
          <w:bCs/>
          <w:sz w:val="20"/>
          <w:szCs w:val="20"/>
        </w:rPr>
        <w:tab/>
      </w:r>
      <w:r w:rsidRPr="004A7048">
        <w:rPr>
          <w:rFonts w:ascii="Arial" w:hAnsi="Arial" w:cs="Arial"/>
          <w:bCs/>
          <w:sz w:val="20"/>
          <w:szCs w:val="20"/>
        </w:rPr>
        <w:tab/>
        <w:t>£550.00</w:t>
      </w:r>
    </w:p>
    <w:p w14:paraId="4AFCF7A4" w14:textId="02966564" w:rsidR="004A7048" w:rsidRPr="004A7048" w:rsidRDefault="004A7048" w:rsidP="00E057D0">
      <w:pPr>
        <w:pStyle w:val="ListParagraph"/>
        <w:ind w:left="1440"/>
        <w:rPr>
          <w:rFonts w:ascii="Arial" w:hAnsi="Arial" w:cs="Arial"/>
          <w:bCs/>
          <w:sz w:val="20"/>
          <w:szCs w:val="20"/>
        </w:rPr>
      </w:pPr>
      <w:r w:rsidRPr="004A7048">
        <w:rPr>
          <w:rFonts w:ascii="Arial" w:hAnsi="Arial" w:cs="Arial"/>
          <w:bCs/>
          <w:sz w:val="20"/>
          <w:szCs w:val="20"/>
        </w:rPr>
        <w:t xml:space="preserve">Cosmic – Services (June) - </w:t>
      </w:r>
      <w:r w:rsidRPr="004A7048">
        <w:rPr>
          <w:rFonts w:ascii="Arial" w:hAnsi="Arial" w:cs="Arial"/>
          <w:bCs/>
          <w:sz w:val="20"/>
          <w:szCs w:val="20"/>
        </w:rPr>
        <w:tab/>
      </w:r>
      <w:r w:rsidRPr="004A7048">
        <w:rPr>
          <w:rFonts w:ascii="Arial" w:hAnsi="Arial" w:cs="Arial"/>
          <w:bCs/>
          <w:sz w:val="20"/>
          <w:szCs w:val="20"/>
        </w:rPr>
        <w:tab/>
        <w:t>£375.00</w:t>
      </w:r>
    </w:p>
    <w:p w14:paraId="3EFB795A" w14:textId="10028A3D" w:rsidR="000C6FFD" w:rsidRDefault="00AF7317" w:rsidP="000C6FFD">
      <w:pPr>
        <w:pStyle w:val="ListParagraph"/>
        <w:rPr>
          <w:rFonts w:ascii="Arial" w:hAnsi="Arial" w:cs="Arial"/>
          <w:b/>
          <w:color w:val="FF0000"/>
          <w:sz w:val="20"/>
          <w:szCs w:val="20"/>
        </w:rPr>
      </w:pPr>
      <w:r w:rsidRPr="005B1D1B">
        <w:rPr>
          <w:rFonts w:ascii="Arial" w:hAnsi="Arial" w:cs="Arial"/>
          <w:b/>
          <w:color w:val="FF0000"/>
          <w:sz w:val="20"/>
          <w:szCs w:val="20"/>
        </w:rPr>
        <w:tab/>
      </w:r>
      <w:r w:rsidRPr="00E00E95">
        <w:rPr>
          <w:rFonts w:ascii="Arial" w:hAnsi="Arial" w:cs="Arial"/>
          <w:b/>
          <w:sz w:val="20"/>
          <w:szCs w:val="20"/>
        </w:rPr>
        <w:t>Total</w:t>
      </w:r>
      <w:r w:rsidRPr="00E00E95">
        <w:rPr>
          <w:rFonts w:ascii="Arial" w:hAnsi="Arial" w:cs="Arial"/>
          <w:b/>
          <w:sz w:val="20"/>
          <w:szCs w:val="20"/>
        </w:rPr>
        <w:tab/>
      </w:r>
      <w:r w:rsidRPr="00E00E95">
        <w:rPr>
          <w:rFonts w:ascii="Arial" w:hAnsi="Arial" w:cs="Arial"/>
          <w:b/>
          <w:sz w:val="20"/>
          <w:szCs w:val="20"/>
        </w:rPr>
        <w:tab/>
      </w:r>
      <w:r w:rsidRPr="00E00E95">
        <w:rPr>
          <w:rFonts w:ascii="Arial" w:hAnsi="Arial" w:cs="Arial"/>
          <w:b/>
          <w:sz w:val="20"/>
          <w:szCs w:val="20"/>
        </w:rPr>
        <w:tab/>
      </w:r>
      <w:r w:rsidRPr="00E00E95">
        <w:rPr>
          <w:rFonts w:ascii="Arial" w:hAnsi="Arial" w:cs="Arial"/>
          <w:b/>
          <w:sz w:val="20"/>
          <w:szCs w:val="20"/>
        </w:rPr>
        <w:tab/>
      </w:r>
      <w:r w:rsidR="0055314F" w:rsidRPr="00E00E95">
        <w:rPr>
          <w:rFonts w:ascii="Arial" w:hAnsi="Arial" w:cs="Arial"/>
          <w:b/>
          <w:sz w:val="20"/>
          <w:szCs w:val="20"/>
        </w:rPr>
        <w:tab/>
      </w:r>
      <w:r w:rsidRPr="00E00E95">
        <w:rPr>
          <w:rFonts w:ascii="Arial" w:hAnsi="Arial" w:cs="Arial"/>
          <w:b/>
          <w:sz w:val="20"/>
          <w:szCs w:val="20"/>
        </w:rPr>
        <w:t>£</w:t>
      </w:r>
      <w:r w:rsidR="00FA1B01" w:rsidRPr="00E00E95">
        <w:rPr>
          <w:rFonts w:ascii="Arial" w:hAnsi="Arial" w:cs="Arial"/>
          <w:b/>
          <w:sz w:val="20"/>
          <w:szCs w:val="20"/>
        </w:rPr>
        <w:t>1</w:t>
      </w:r>
      <w:r w:rsidR="0039157E">
        <w:rPr>
          <w:rFonts w:ascii="Arial" w:hAnsi="Arial" w:cs="Arial"/>
          <w:b/>
          <w:sz w:val="20"/>
          <w:szCs w:val="20"/>
        </w:rPr>
        <w:t>600</w:t>
      </w:r>
      <w:r w:rsidR="00FA1B01" w:rsidRPr="00E00E95">
        <w:rPr>
          <w:rFonts w:ascii="Arial" w:hAnsi="Arial" w:cs="Arial"/>
          <w:b/>
          <w:sz w:val="20"/>
          <w:szCs w:val="20"/>
        </w:rPr>
        <w:t>.00</w:t>
      </w:r>
    </w:p>
    <w:p w14:paraId="3B2BE78B" w14:textId="1E5E9883" w:rsidR="00D1618D" w:rsidRDefault="00D1618D" w:rsidP="000C6FFD">
      <w:pPr>
        <w:pStyle w:val="ListParagraph"/>
        <w:rPr>
          <w:rFonts w:ascii="Arial" w:hAnsi="Arial" w:cs="Arial"/>
          <w:b/>
          <w:color w:val="FF0000"/>
          <w:sz w:val="20"/>
          <w:szCs w:val="20"/>
        </w:rPr>
      </w:pPr>
    </w:p>
    <w:p w14:paraId="2E0DAB57" w14:textId="6451AE8E" w:rsidR="00D1618D" w:rsidRPr="00D1618D" w:rsidRDefault="00D1618D" w:rsidP="00D1618D">
      <w:pPr>
        <w:pStyle w:val="ListParagraph"/>
        <w:numPr>
          <w:ilvl w:val="1"/>
          <w:numId w:val="31"/>
        </w:numPr>
        <w:rPr>
          <w:rFonts w:ascii="Arial" w:hAnsi="Arial" w:cs="Arial"/>
          <w:b/>
          <w:sz w:val="20"/>
          <w:szCs w:val="20"/>
        </w:rPr>
      </w:pPr>
      <w:r w:rsidRPr="00D1618D">
        <w:rPr>
          <w:rFonts w:ascii="Arial" w:hAnsi="Arial" w:cs="Arial"/>
          <w:b/>
          <w:sz w:val="20"/>
          <w:szCs w:val="20"/>
        </w:rPr>
        <w:t>Quarterly Finance Review</w:t>
      </w:r>
      <w:r w:rsidR="00967297">
        <w:rPr>
          <w:rFonts w:ascii="Arial" w:hAnsi="Arial" w:cs="Arial"/>
          <w:b/>
          <w:sz w:val="20"/>
          <w:szCs w:val="20"/>
        </w:rPr>
        <w:t xml:space="preserve"> – Appendix B</w:t>
      </w:r>
    </w:p>
    <w:p w14:paraId="3C28466B" w14:textId="36B329F8" w:rsidR="00AF7317" w:rsidRPr="005B1D1B" w:rsidRDefault="00AF7317" w:rsidP="000C6FFD">
      <w:pPr>
        <w:pStyle w:val="ListParagraph"/>
        <w:rPr>
          <w:rFonts w:ascii="Arial" w:hAnsi="Arial" w:cs="Arial"/>
          <w:b/>
          <w:color w:val="FF0000"/>
          <w:sz w:val="20"/>
          <w:szCs w:val="20"/>
        </w:rPr>
      </w:pPr>
    </w:p>
    <w:p w14:paraId="125DF2D4" w14:textId="77777777" w:rsidR="004E7D7F" w:rsidRPr="005B1D1B" w:rsidRDefault="004E7D7F" w:rsidP="000C6FFD">
      <w:pPr>
        <w:pStyle w:val="ListParagraph"/>
        <w:rPr>
          <w:rFonts w:ascii="Arial" w:hAnsi="Arial" w:cs="Arial"/>
          <w:b/>
          <w:color w:val="FF0000"/>
          <w:sz w:val="20"/>
          <w:szCs w:val="20"/>
        </w:rPr>
      </w:pPr>
    </w:p>
    <w:p w14:paraId="3DC3A6C3" w14:textId="22177440" w:rsidR="00AF283F" w:rsidRPr="00DF4D22" w:rsidRDefault="000B4182" w:rsidP="00AF283F">
      <w:pPr>
        <w:pStyle w:val="ListParagraph"/>
        <w:numPr>
          <w:ilvl w:val="0"/>
          <w:numId w:val="31"/>
        </w:numPr>
        <w:rPr>
          <w:rFonts w:ascii="Arial" w:hAnsi="Arial" w:cs="Arial"/>
          <w:b/>
          <w:sz w:val="20"/>
          <w:szCs w:val="20"/>
        </w:rPr>
      </w:pPr>
      <w:r w:rsidRPr="00DF4D22">
        <w:rPr>
          <w:rFonts w:ascii="Arial" w:hAnsi="Arial" w:cs="Arial"/>
          <w:b/>
          <w:sz w:val="20"/>
          <w:szCs w:val="20"/>
        </w:rPr>
        <w:t>Allotments</w:t>
      </w:r>
      <w:r w:rsidR="00CF178D" w:rsidRPr="00DF4D22">
        <w:rPr>
          <w:rFonts w:ascii="Arial" w:hAnsi="Arial" w:cs="Arial"/>
          <w:b/>
          <w:sz w:val="20"/>
          <w:szCs w:val="20"/>
        </w:rPr>
        <w:t xml:space="preserve"> – Plans / Lease</w:t>
      </w:r>
    </w:p>
    <w:p w14:paraId="78D37458" w14:textId="77777777" w:rsidR="00DF4D22" w:rsidRPr="00DF4D22" w:rsidRDefault="00DF4D22" w:rsidP="00DF4D22">
      <w:pPr>
        <w:pStyle w:val="ListParagraph"/>
        <w:rPr>
          <w:rFonts w:ascii="Arial" w:hAnsi="Arial" w:cs="Arial"/>
          <w:b/>
          <w:sz w:val="20"/>
          <w:szCs w:val="20"/>
        </w:rPr>
      </w:pPr>
    </w:p>
    <w:p w14:paraId="462B693E" w14:textId="17FEB94D" w:rsidR="00DF4D22" w:rsidRPr="00DF4D22" w:rsidRDefault="00DF4D22" w:rsidP="00AF283F">
      <w:pPr>
        <w:pStyle w:val="ListParagraph"/>
        <w:numPr>
          <w:ilvl w:val="0"/>
          <w:numId w:val="31"/>
        </w:numPr>
        <w:rPr>
          <w:rFonts w:ascii="Arial" w:hAnsi="Arial" w:cs="Arial"/>
          <w:b/>
          <w:sz w:val="20"/>
          <w:szCs w:val="20"/>
        </w:rPr>
      </w:pPr>
      <w:r w:rsidRPr="00DF4D22">
        <w:rPr>
          <w:rFonts w:ascii="Arial" w:hAnsi="Arial" w:cs="Arial"/>
          <w:b/>
          <w:sz w:val="20"/>
          <w:szCs w:val="20"/>
        </w:rPr>
        <w:t>Chetwynd Bridge</w:t>
      </w:r>
    </w:p>
    <w:p w14:paraId="21391FFA" w14:textId="77777777" w:rsidR="00AF283F" w:rsidRPr="00DF4D22" w:rsidRDefault="00AF283F" w:rsidP="00AF283F">
      <w:pPr>
        <w:pStyle w:val="ListParagraph"/>
        <w:rPr>
          <w:rFonts w:ascii="Arial" w:hAnsi="Arial" w:cs="Arial"/>
          <w:b/>
          <w:sz w:val="20"/>
          <w:szCs w:val="20"/>
        </w:rPr>
      </w:pPr>
    </w:p>
    <w:p w14:paraId="1640D927" w14:textId="42CC2AF1" w:rsidR="00AF283F" w:rsidRPr="00DF4D22" w:rsidRDefault="00AF283F" w:rsidP="00AF283F">
      <w:pPr>
        <w:pStyle w:val="ListParagraph"/>
        <w:numPr>
          <w:ilvl w:val="0"/>
          <w:numId w:val="31"/>
        </w:numPr>
        <w:rPr>
          <w:rFonts w:ascii="Arial" w:hAnsi="Arial" w:cs="Arial"/>
          <w:b/>
          <w:sz w:val="20"/>
          <w:szCs w:val="20"/>
        </w:rPr>
      </w:pPr>
      <w:r w:rsidRPr="00DF4D22">
        <w:rPr>
          <w:rFonts w:ascii="Arial" w:hAnsi="Arial" w:cs="Arial"/>
          <w:b/>
          <w:sz w:val="20"/>
          <w:szCs w:val="20"/>
        </w:rPr>
        <w:t>Village Hall -</w:t>
      </w:r>
      <w:r w:rsidR="00886EA7" w:rsidRPr="00DF4D22">
        <w:rPr>
          <w:rFonts w:ascii="Arial" w:hAnsi="Arial" w:cs="Arial"/>
          <w:b/>
          <w:sz w:val="20"/>
          <w:szCs w:val="20"/>
        </w:rPr>
        <w:t xml:space="preserve"> </w:t>
      </w:r>
      <w:r w:rsidRPr="00DF4D22">
        <w:rPr>
          <w:rFonts w:ascii="Arial" w:hAnsi="Arial" w:cs="Arial"/>
          <w:b/>
          <w:sz w:val="20"/>
          <w:szCs w:val="20"/>
        </w:rPr>
        <w:t>Kitchen</w:t>
      </w:r>
    </w:p>
    <w:p w14:paraId="284D6BCA" w14:textId="77777777" w:rsidR="000B4182" w:rsidRPr="00DF4D22" w:rsidRDefault="000B4182" w:rsidP="000B4182">
      <w:pPr>
        <w:pStyle w:val="ListParagraph"/>
        <w:rPr>
          <w:rFonts w:ascii="Arial" w:hAnsi="Arial" w:cs="Arial"/>
          <w:b/>
          <w:sz w:val="20"/>
          <w:szCs w:val="20"/>
        </w:rPr>
      </w:pPr>
    </w:p>
    <w:p w14:paraId="28B607E7" w14:textId="38C1A227" w:rsidR="003B481B" w:rsidRPr="00DF4D22" w:rsidRDefault="003B481B" w:rsidP="00912A55">
      <w:pPr>
        <w:pStyle w:val="ListParagraph"/>
        <w:numPr>
          <w:ilvl w:val="0"/>
          <w:numId w:val="31"/>
        </w:numPr>
        <w:rPr>
          <w:rFonts w:ascii="Arial" w:hAnsi="Arial" w:cs="Arial"/>
          <w:b/>
          <w:sz w:val="20"/>
          <w:szCs w:val="20"/>
        </w:rPr>
      </w:pPr>
      <w:r w:rsidRPr="00DF4D22">
        <w:rPr>
          <w:rFonts w:ascii="Arial" w:hAnsi="Arial" w:cs="Arial"/>
          <w:b/>
          <w:sz w:val="20"/>
          <w:szCs w:val="20"/>
        </w:rPr>
        <w:t>Speed Indicator Signs</w:t>
      </w:r>
    </w:p>
    <w:p w14:paraId="2D167737" w14:textId="77777777" w:rsidR="00CC7B25" w:rsidRPr="005B1D1B" w:rsidRDefault="00CC7B25" w:rsidP="00CC7B25">
      <w:pPr>
        <w:pStyle w:val="ListParagraph"/>
        <w:rPr>
          <w:rFonts w:ascii="Arial" w:hAnsi="Arial" w:cs="Arial"/>
          <w:b/>
          <w:color w:val="FF0000"/>
          <w:sz w:val="20"/>
          <w:szCs w:val="20"/>
        </w:rPr>
      </w:pPr>
    </w:p>
    <w:p w14:paraId="2278410A" w14:textId="449C4F90" w:rsidR="00C67FEE" w:rsidRPr="006B14CD" w:rsidRDefault="00C67FEE" w:rsidP="00EC0E34">
      <w:pPr>
        <w:pStyle w:val="ListParagraph"/>
        <w:numPr>
          <w:ilvl w:val="0"/>
          <w:numId w:val="31"/>
        </w:numPr>
        <w:rPr>
          <w:rFonts w:ascii="Arial" w:hAnsi="Arial" w:cs="Arial"/>
          <w:b/>
          <w:sz w:val="20"/>
          <w:szCs w:val="20"/>
        </w:rPr>
      </w:pPr>
      <w:r w:rsidRPr="006B14CD">
        <w:rPr>
          <w:rFonts w:ascii="Arial" w:hAnsi="Arial" w:cs="Arial"/>
          <w:b/>
          <w:sz w:val="20"/>
          <w:szCs w:val="20"/>
        </w:rPr>
        <w:t xml:space="preserve">Group reports </w:t>
      </w:r>
      <w:r w:rsidR="004B40A1" w:rsidRPr="006B14CD">
        <w:rPr>
          <w:rFonts w:ascii="Arial" w:hAnsi="Arial" w:cs="Arial"/>
          <w:b/>
          <w:sz w:val="20"/>
          <w:szCs w:val="20"/>
        </w:rPr>
        <w:t xml:space="preserve">- </w:t>
      </w:r>
      <w:r w:rsidR="00CA75A4" w:rsidRPr="006B14CD">
        <w:rPr>
          <w:rFonts w:ascii="Arial" w:hAnsi="Arial" w:cs="Arial"/>
          <w:b/>
          <w:sz w:val="20"/>
          <w:szCs w:val="20"/>
        </w:rPr>
        <w:t>Councillor’s</w:t>
      </w:r>
      <w:r w:rsidRPr="006B14CD">
        <w:rPr>
          <w:rFonts w:ascii="Arial" w:hAnsi="Arial" w:cs="Arial"/>
          <w:b/>
          <w:sz w:val="20"/>
          <w:szCs w:val="20"/>
        </w:rPr>
        <w:t xml:space="preserve"> specific areas of responsibility</w:t>
      </w:r>
    </w:p>
    <w:p w14:paraId="52770CC1" w14:textId="77777777" w:rsidR="00A862E7" w:rsidRPr="006B14CD" w:rsidRDefault="00A862E7" w:rsidP="00A862E7">
      <w:pPr>
        <w:pStyle w:val="ListParagraph"/>
        <w:rPr>
          <w:rFonts w:ascii="Arial" w:hAnsi="Arial" w:cs="Arial"/>
          <w:b/>
          <w:sz w:val="20"/>
          <w:szCs w:val="20"/>
        </w:rPr>
      </w:pPr>
    </w:p>
    <w:p w14:paraId="5A39874D" w14:textId="74989B69" w:rsidR="00B37ED1" w:rsidRPr="006B14CD" w:rsidRDefault="00C67FEE" w:rsidP="00DD0131">
      <w:pPr>
        <w:pStyle w:val="ListParagraph"/>
        <w:numPr>
          <w:ilvl w:val="1"/>
          <w:numId w:val="31"/>
        </w:numPr>
        <w:rPr>
          <w:rFonts w:ascii="Arial" w:hAnsi="Arial" w:cs="Arial"/>
          <w:bCs/>
          <w:sz w:val="20"/>
          <w:szCs w:val="20"/>
        </w:rPr>
      </w:pPr>
      <w:r w:rsidRPr="006B14CD">
        <w:rPr>
          <w:rFonts w:ascii="Arial" w:hAnsi="Arial" w:cs="Arial"/>
          <w:bCs/>
          <w:sz w:val="20"/>
          <w:szCs w:val="20"/>
        </w:rPr>
        <w:t>Employees (AB/</w:t>
      </w:r>
      <w:r w:rsidR="005C01A5" w:rsidRPr="006B14CD">
        <w:rPr>
          <w:rFonts w:ascii="Arial" w:hAnsi="Arial" w:cs="Arial"/>
          <w:bCs/>
          <w:sz w:val="20"/>
          <w:szCs w:val="20"/>
        </w:rPr>
        <w:t>PB</w:t>
      </w:r>
    </w:p>
    <w:p w14:paraId="095C02EF" w14:textId="029C62CA" w:rsidR="007326CA" w:rsidRDefault="007326CA" w:rsidP="00912A55">
      <w:pPr>
        <w:pStyle w:val="ListParagraph"/>
        <w:numPr>
          <w:ilvl w:val="1"/>
          <w:numId w:val="31"/>
        </w:numPr>
        <w:rPr>
          <w:rFonts w:ascii="Arial" w:hAnsi="Arial" w:cs="Arial"/>
          <w:bCs/>
          <w:sz w:val="20"/>
          <w:szCs w:val="20"/>
        </w:rPr>
      </w:pPr>
      <w:r w:rsidRPr="006B14CD">
        <w:rPr>
          <w:rFonts w:ascii="Arial" w:hAnsi="Arial" w:cs="Arial"/>
          <w:bCs/>
          <w:sz w:val="20"/>
          <w:szCs w:val="20"/>
        </w:rPr>
        <w:t>Village Hall (AB/</w:t>
      </w:r>
      <w:r w:rsidR="00DD0131" w:rsidRPr="006B14CD">
        <w:rPr>
          <w:rFonts w:ascii="Arial" w:hAnsi="Arial" w:cs="Arial"/>
          <w:bCs/>
          <w:sz w:val="20"/>
          <w:szCs w:val="20"/>
        </w:rPr>
        <w:t>NF</w:t>
      </w:r>
      <w:r w:rsidRPr="006B14CD">
        <w:rPr>
          <w:rFonts w:ascii="Arial" w:hAnsi="Arial" w:cs="Arial"/>
          <w:bCs/>
          <w:sz w:val="20"/>
          <w:szCs w:val="20"/>
        </w:rPr>
        <w:t>)</w:t>
      </w:r>
    </w:p>
    <w:p w14:paraId="44869FEF" w14:textId="793CD67F" w:rsidR="00D1618D" w:rsidRDefault="00D1618D" w:rsidP="00D1618D">
      <w:pPr>
        <w:pStyle w:val="ListParagraph"/>
        <w:numPr>
          <w:ilvl w:val="2"/>
          <w:numId w:val="31"/>
        </w:numPr>
        <w:rPr>
          <w:rFonts w:ascii="Arial" w:hAnsi="Arial" w:cs="Arial"/>
          <w:bCs/>
          <w:sz w:val="20"/>
          <w:szCs w:val="20"/>
        </w:rPr>
      </w:pPr>
      <w:r>
        <w:rPr>
          <w:rFonts w:ascii="Arial" w:hAnsi="Arial" w:cs="Arial"/>
          <w:bCs/>
          <w:sz w:val="20"/>
          <w:szCs w:val="20"/>
        </w:rPr>
        <w:t>Internal Wall Repair</w:t>
      </w:r>
    </w:p>
    <w:p w14:paraId="2DFDC597" w14:textId="44C7ED94" w:rsidR="00D1618D" w:rsidRPr="006B14CD" w:rsidRDefault="00D1618D" w:rsidP="00D1618D">
      <w:pPr>
        <w:pStyle w:val="ListParagraph"/>
        <w:numPr>
          <w:ilvl w:val="2"/>
          <w:numId w:val="31"/>
        </w:numPr>
        <w:rPr>
          <w:rFonts w:ascii="Arial" w:hAnsi="Arial" w:cs="Arial"/>
          <w:bCs/>
          <w:sz w:val="20"/>
          <w:szCs w:val="20"/>
        </w:rPr>
      </w:pPr>
      <w:r>
        <w:rPr>
          <w:rFonts w:ascii="Arial" w:hAnsi="Arial" w:cs="Arial"/>
          <w:bCs/>
          <w:sz w:val="20"/>
          <w:szCs w:val="20"/>
        </w:rPr>
        <w:t>PPL/PRS Licence</w:t>
      </w:r>
    </w:p>
    <w:p w14:paraId="169CB011" w14:textId="31741EC3" w:rsidR="007326CA" w:rsidRPr="006B14CD" w:rsidRDefault="007326CA" w:rsidP="00912A55">
      <w:pPr>
        <w:pStyle w:val="ListParagraph"/>
        <w:numPr>
          <w:ilvl w:val="1"/>
          <w:numId w:val="31"/>
        </w:numPr>
        <w:rPr>
          <w:rFonts w:ascii="Arial" w:hAnsi="Arial" w:cs="Arial"/>
          <w:bCs/>
          <w:sz w:val="20"/>
          <w:szCs w:val="20"/>
        </w:rPr>
      </w:pPr>
      <w:r w:rsidRPr="006B14CD">
        <w:rPr>
          <w:rFonts w:ascii="Arial" w:hAnsi="Arial" w:cs="Arial"/>
          <w:bCs/>
          <w:sz w:val="20"/>
          <w:szCs w:val="20"/>
        </w:rPr>
        <w:t>Finance (AB)</w:t>
      </w:r>
    </w:p>
    <w:p w14:paraId="653BB0EC" w14:textId="3BAF32DB" w:rsidR="00C67FEE" w:rsidRPr="006B14CD" w:rsidRDefault="00C67FEE" w:rsidP="00912A55">
      <w:pPr>
        <w:pStyle w:val="ListParagraph"/>
        <w:numPr>
          <w:ilvl w:val="1"/>
          <w:numId w:val="31"/>
        </w:numPr>
        <w:rPr>
          <w:rFonts w:ascii="Arial" w:hAnsi="Arial" w:cs="Arial"/>
          <w:bCs/>
          <w:sz w:val="20"/>
          <w:szCs w:val="20"/>
        </w:rPr>
      </w:pPr>
      <w:r w:rsidRPr="006B14CD">
        <w:rPr>
          <w:rFonts w:ascii="Arial" w:hAnsi="Arial" w:cs="Arial"/>
          <w:bCs/>
          <w:sz w:val="20"/>
          <w:szCs w:val="20"/>
        </w:rPr>
        <w:t>Roads and pavements (MR</w:t>
      </w:r>
      <w:r w:rsidR="00DD0131" w:rsidRPr="006B14CD">
        <w:rPr>
          <w:rFonts w:ascii="Arial" w:hAnsi="Arial" w:cs="Arial"/>
          <w:bCs/>
          <w:sz w:val="20"/>
          <w:szCs w:val="20"/>
        </w:rPr>
        <w:t>/CM</w:t>
      </w:r>
      <w:r w:rsidRPr="006B14CD">
        <w:rPr>
          <w:rFonts w:ascii="Arial" w:hAnsi="Arial" w:cs="Arial"/>
          <w:bCs/>
          <w:sz w:val="20"/>
          <w:szCs w:val="20"/>
        </w:rPr>
        <w:t>)</w:t>
      </w:r>
    </w:p>
    <w:p w14:paraId="3DFF4D56" w14:textId="5510E466" w:rsidR="00C67FEE" w:rsidRPr="006B14CD" w:rsidRDefault="00C67FEE" w:rsidP="00912A55">
      <w:pPr>
        <w:pStyle w:val="ListParagraph"/>
        <w:numPr>
          <w:ilvl w:val="1"/>
          <w:numId w:val="31"/>
        </w:numPr>
        <w:rPr>
          <w:rFonts w:ascii="Arial" w:hAnsi="Arial" w:cs="Arial"/>
          <w:bCs/>
          <w:sz w:val="20"/>
          <w:szCs w:val="20"/>
        </w:rPr>
      </w:pPr>
      <w:r w:rsidRPr="006B14CD">
        <w:rPr>
          <w:rFonts w:ascii="Arial" w:hAnsi="Arial" w:cs="Arial"/>
          <w:bCs/>
          <w:sz w:val="20"/>
          <w:szCs w:val="20"/>
        </w:rPr>
        <w:t>Footpaths (HH</w:t>
      </w:r>
      <w:r w:rsidR="00DD0131" w:rsidRPr="006B14CD">
        <w:rPr>
          <w:rFonts w:ascii="Arial" w:hAnsi="Arial" w:cs="Arial"/>
          <w:bCs/>
          <w:sz w:val="20"/>
          <w:szCs w:val="20"/>
        </w:rPr>
        <w:t>/RM</w:t>
      </w:r>
      <w:r w:rsidRPr="006B14CD">
        <w:rPr>
          <w:rFonts w:ascii="Arial" w:hAnsi="Arial" w:cs="Arial"/>
          <w:bCs/>
          <w:sz w:val="20"/>
          <w:szCs w:val="20"/>
        </w:rPr>
        <w:t>)</w:t>
      </w:r>
      <w:r w:rsidR="008E6B60" w:rsidRPr="006B14CD">
        <w:rPr>
          <w:rFonts w:ascii="Arial" w:hAnsi="Arial" w:cs="Arial"/>
          <w:bCs/>
          <w:sz w:val="20"/>
          <w:szCs w:val="20"/>
        </w:rPr>
        <w:t xml:space="preserve"> </w:t>
      </w:r>
    </w:p>
    <w:p w14:paraId="0646C2E6" w14:textId="1745D3DB" w:rsidR="00C67FEE" w:rsidRPr="006B14CD" w:rsidRDefault="00C67FEE" w:rsidP="00912A55">
      <w:pPr>
        <w:pStyle w:val="ListParagraph"/>
        <w:numPr>
          <w:ilvl w:val="1"/>
          <w:numId w:val="31"/>
        </w:numPr>
        <w:rPr>
          <w:rFonts w:ascii="Arial" w:hAnsi="Arial" w:cs="Arial"/>
          <w:bCs/>
          <w:sz w:val="20"/>
          <w:szCs w:val="20"/>
        </w:rPr>
      </w:pPr>
      <w:r w:rsidRPr="006B14CD">
        <w:rPr>
          <w:rFonts w:ascii="Arial" w:hAnsi="Arial" w:cs="Arial"/>
          <w:bCs/>
          <w:sz w:val="20"/>
          <w:szCs w:val="20"/>
        </w:rPr>
        <w:t>Park (PB)</w:t>
      </w:r>
    </w:p>
    <w:p w14:paraId="62B17139" w14:textId="77777777" w:rsidR="00C67FEE" w:rsidRPr="005B1D1B" w:rsidRDefault="00C67FEE" w:rsidP="00C67FEE">
      <w:pPr>
        <w:pStyle w:val="ListParagraph"/>
        <w:rPr>
          <w:rFonts w:ascii="Arial" w:hAnsi="Arial" w:cs="Arial"/>
          <w:b/>
          <w:color w:val="FF0000"/>
          <w:sz w:val="20"/>
          <w:szCs w:val="20"/>
        </w:rPr>
      </w:pPr>
    </w:p>
    <w:p w14:paraId="6B47449A" w14:textId="77777777" w:rsidR="00BE6ED6" w:rsidRPr="005B1D1B" w:rsidRDefault="00BE6ED6" w:rsidP="00BE6ED6">
      <w:pPr>
        <w:pStyle w:val="ListParagraph"/>
        <w:rPr>
          <w:rFonts w:ascii="Arial" w:hAnsi="Arial" w:cs="Arial"/>
          <w:b/>
          <w:color w:val="FF0000"/>
          <w:sz w:val="20"/>
          <w:szCs w:val="20"/>
        </w:rPr>
      </w:pPr>
    </w:p>
    <w:p w14:paraId="51E01AC6" w14:textId="6E05FF7A" w:rsidR="001345CC" w:rsidRPr="006B14CD" w:rsidRDefault="008E67C9" w:rsidP="00881E7C">
      <w:pPr>
        <w:pStyle w:val="ListParagraph"/>
        <w:numPr>
          <w:ilvl w:val="0"/>
          <w:numId w:val="31"/>
        </w:numPr>
        <w:rPr>
          <w:rFonts w:ascii="Arial" w:hAnsi="Arial" w:cs="Arial"/>
          <w:b/>
          <w:sz w:val="20"/>
          <w:szCs w:val="20"/>
        </w:rPr>
      </w:pPr>
      <w:r w:rsidRPr="006B14CD">
        <w:rPr>
          <w:rFonts w:ascii="Arial" w:hAnsi="Arial" w:cs="Arial"/>
          <w:b/>
          <w:sz w:val="20"/>
          <w:szCs w:val="20"/>
        </w:rPr>
        <w:t xml:space="preserve">Circulated Emails </w:t>
      </w:r>
      <w:r w:rsidR="00A55E63" w:rsidRPr="006B14CD">
        <w:rPr>
          <w:rFonts w:ascii="Arial" w:hAnsi="Arial" w:cs="Arial"/>
          <w:b/>
          <w:sz w:val="20"/>
          <w:szCs w:val="20"/>
        </w:rPr>
        <w:t>for Information</w:t>
      </w:r>
      <w:r w:rsidR="00AE0CA3" w:rsidRPr="006B14CD">
        <w:rPr>
          <w:rFonts w:ascii="Arial" w:hAnsi="Arial" w:cs="Arial"/>
          <w:b/>
          <w:sz w:val="20"/>
          <w:szCs w:val="20"/>
        </w:rPr>
        <w:t xml:space="preserve"> </w:t>
      </w:r>
      <w:r w:rsidRPr="006B14CD">
        <w:rPr>
          <w:rFonts w:ascii="Arial" w:hAnsi="Arial" w:cs="Arial"/>
          <w:b/>
          <w:sz w:val="20"/>
          <w:szCs w:val="20"/>
        </w:rPr>
        <w:t xml:space="preserve">– Appendix </w:t>
      </w:r>
      <w:r w:rsidR="00967297">
        <w:rPr>
          <w:rFonts w:ascii="Arial" w:hAnsi="Arial" w:cs="Arial"/>
          <w:b/>
          <w:sz w:val="20"/>
          <w:szCs w:val="20"/>
        </w:rPr>
        <w:t>C</w:t>
      </w:r>
    </w:p>
    <w:p w14:paraId="10F03FB8" w14:textId="77777777" w:rsidR="00DD0131" w:rsidRPr="005B1D1B" w:rsidRDefault="00DD0131" w:rsidP="00DD0131">
      <w:pPr>
        <w:pStyle w:val="ListParagraph"/>
        <w:rPr>
          <w:rFonts w:ascii="Arial" w:hAnsi="Arial" w:cs="Arial"/>
          <w:b/>
          <w:color w:val="FF0000"/>
          <w:sz w:val="20"/>
          <w:szCs w:val="20"/>
        </w:rPr>
      </w:pPr>
    </w:p>
    <w:p w14:paraId="0A0A6A24" w14:textId="77777777" w:rsidR="008736D2" w:rsidRPr="005B1D1B" w:rsidRDefault="0095172A" w:rsidP="00DD0131">
      <w:pPr>
        <w:pStyle w:val="ListParagraph"/>
        <w:numPr>
          <w:ilvl w:val="0"/>
          <w:numId w:val="31"/>
        </w:numPr>
        <w:rPr>
          <w:rFonts w:ascii="Arial" w:hAnsi="Arial" w:cs="Arial"/>
          <w:bCs/>
          <w:sz w:val="20"/>
          <w:szCs w:val="20"/>
        </w:rPr>
      </w:pPr>
      <w:r w:rsidRPr="005B1D1B">
        <w:rPr>
          <w:rFonts w:ascii="Arial" w:hAnsi="Arial" w:cs="Arial"/>
          <w:b/>
          <w:sz w:val="20"/>
          <w:szCs w:val="20"/>
        </w:rPr>
        <w:t>Time/Date/Location</w:t>
      </w:r>
      <w:r w:rsidR="00DD0131" w:rsidRPr="005B1D1B">
        <w:rPr>
          <w:rFonts w:ascii="Arial" w:hAnsi="Arial" w:cs="Arial"/>
          <w:b/>
          <w:sz w:val="20"/>
          <w:szCs w:val="20"/>
        </w:rPr>
        <w:t xml:space="preserve"> of the next Meeting – </w:t>
      </w:r>
    </w:p>
    <w:p w14:paraId="4C9698C1" w14:textId="77777777" w:rsidR="008736D2" w:rsidRPr="005B1D1B" w:rsidRDefault="008736D2" w:rsidP="008736D2">
      <w:pPr>
        <w:pStyle w:val="ListParagraph"/>
        <w:rPr>
          <w:rFonts w:ascii="Arial" w:hAnsi="Arial" w:cs="Arial"/>
          <w:bCs/>
          <w:sz w:val="20"/>
          <w:szCs w:val="20"/>
        </w:rPr>
      </w:pPr>
    </w:p>
    <w:p w14:paraId="75A63704" w14:textId="390B6190" w:rsidR="00DD0131" w:rsidRPr="005B1D1B" w:rsidRDefault="008736D2" w:rsidP="008736D2">
      <w:pPr>
        <w:pStyle w:val="ListParagraph"/>
        <w:rPr>
          <w:rFonts w:ascii="Arial" w:hAnsi="Arial" w:cs="Arial"/>
          <w:bCs/>
          <w:sz w:val="20"/>
          <w:szCs w:val="20"/>
        </w:rPr>
      </w:pPr>
      <w:r w:rsidRPr="005B1D1B">
        <w:rPr>
          <w:rFonts w:ascii="Arial" w:hAnsi="Arial" w:cs="Arial"/>
          <w:bCs/>
          <w:sz w:val="20"/>
          <w:szCs w:val="20"/>
        </w:rPr>
        <w:t xml:space="preserve">Parish Council Meeting - </w:t>
      </w:r>
      <w:r w:rsidR="0095172A" w:rsidRPr="005B1D1B">
        <w:rPr>
          <w:rFonts w:ascii="Arial" w:hAnsi="Arial" w:cs="Arial"/>
          <w:bCs/>
          <w:sz w:val="20"/>
          <w:szCs w:val="20"/>
        </w:rPr>
        <w:t>7.00pm</w:t>
      </w:r>
      <w:r w:rsidR="0095172A" w:rsidRPr="005B1D1B">
        <w:rPr>
          <w:rFonts w:ascii="Arial" w:hAnsi="Arial" w:cs="Arial"/>
          <w:b/>
          <w:sz w:val="20"/>
          <w:szCs w:val="20"/>
        </w:rPr>
        <w:t xml:space="preserve"> </w:t>
      </w:r>
      <w:r w:rsidR="00DD0131" w:rsidRPr="005B1D1B">
        <w:rPr>
          <w:rFonts w:ascii="Arial" w:hAnsi="Arial" w:cs="Arial"/>
          <w:bCs/>
          <w:sz w:val="20"/>
          <w:szCs w:val="20"/>
        </w:rPr>
        <w:t xml:space="preserve">Monday </w:t>
      </w:r>
      <w:r w:rsidR="00382AF3" w:rsidRPr="005B1D1B">
        <w:rPr>
          <w:rFonts w:ascii="Arial" w:hAnsi="Arial" w:cs="Arial"/>
          <w:bCs/>
          <w:sz w:val="20"/>
          <w:szCs w:val="20"/>
        </w:rPr>
        <w:t>1</w:t>
      </w:r>
      <w:r w:rsidR="005B1D1B" w:rsidRPr="005B1D1B">
        <w:rPr>
          <w:rFonts w:ascii="Arial" w:hAnsi="Arial" w:cs="Arial"/>
          <w:bCs/>
          <w:sz w:val="20"/>
          <w:szCs w:val="20"/>
        </w:rPr>
        <w:t>3</w:t>
      </w:r>
      <w:r w:rsidR="00382AF3" w:rsidRPr="005B1D1B">
        <w:rPr>
          <w:rFonts w:ascii="Arial" w:hAnsi="Arial" w:cs="Arial"/>
          <w:bCs/>
          <w:sz w:val="20"/>
          <w:szCs w:val="20"/>
        </w:rPr>
        <w:t xml:space="preserve"> </w:t>
      </w:r>
      <w:r w:rsidR="005B1D1B" w:rsidRPr="005B1D1B">
        <w:rPr>
          <w:rFonts w:ascii="Arial" w:hAnsi="Arial" w:cs="Arial"/>
          <w:bCs/>
          <w:sz w:val="20"/>
          <w:szCs w:val="20"/>
        </w:rPr>
        <w:t>September</w:t>
      </w:r>
      <w:r w:rsidR="00964845" w:rsidRPr="005B1D1B">
        <w:rPr>
          <w:rFonts w:ascii="Arial" w:hAnsi="Arial" w:cs="Arial"/>
          <w:bCs/>
          <w:sz w:val="20"/>
          <w:szCs w:val="20"/>
        </w:rPr>
        <w:t xml:space="preserve"> 2022</w:t>
      </w:r>
      <w:r w:rsidR="0095172A" w:rsidRPr="005B1D1B">
        <w:rPr>
          <w:rFonts w:ascii="Arial" w:hAnsi="Arial" w:cs="Arial"/>
          <w:bCs/>
          <w:sz w:val="20"/>
          <w:szCs w:val="20"/>
        </w:rPr>
        <w:t xml:space="preserve"> at Walton on Trent Village Hall</w:t>
      </w:r>
    </w:p>
    <w:p w14:paraId="6F8E7BE3" w14:textId="04997CAF" w:rsidR="00DD0131" w:rsidRPr="00877C4D" w:rsidRDefault="00DD0131" w:rsidP="00DD0131">
      <w:pPr>
        <w:ind w:left="360"/>
        <w:rPr>
          <w:rFonts w:ascii="Arial" w:hAnsi="Arial" w:cs="Arial"/>
          <w:b/>
          <w:color w:val="FF0000"/>
          <w:sz w:val="20"/>
          <w:szCs w:val="20"/>
        </w:rPr>
      </w:pPr>
    </w:p>
    <w:p w14:paraId="63649439" w14:textId="77777777" w:rsidR="006B14CD" w:rsidRPr="00DA73CD" w:rsidRDefault="006B14CD" w:rsidP="006B14CD">
      <w:pPr>
        <w:pStyle w:val="ListParagraph"/>
        <w:numPr>
          <w:ilvl w:val="1"/>
          <w:numId w:val="31"/>
        </w:numPr>
        <w:rPr>
          <w:rFonts w:ascii="Arial" w:hAnsi="Arial" w:cs="Arial"/>
          <w:bCs/>
          <w:sz w:val="20"/>
          <w:szCs w:val="20"/>
        </w:rPr>
      </w:pPr>
      <w:r w:rsidRPr="00DA73CD">
        <w:rPr>
          <w:rFonts w:ascii="Arial" w:hAnsi="Arial" w:cs="Arial"/>
          <w:bCs/>
          <w:sz w:val="20"/>
          <w:szCs w:val="20"/>
        </w:rPr>
        <w:t>Temporary Scheme of Delegation</w:t>
      </w:r>
    </w:p>
    <w:p w14:paraId="6BC93202" w14:textId="3726B700" w:rsidR="00DD0131" w:rsidRPr="00877C4D" w:rsidRDefault="00DD0131" w:rsidP="00DD0131">
      <w:pPr>
        <w:pStyle w:val="ListParagraph"/>
        <w:ind w:left="1440"/>
        <w:rPr>
          <w:rFonts w:ascii="Arial" w:hAnsi="Arial" w:cs="Arial"/>
          <w:bCs/>
          <w:color w:val="FF0000"/>
          <w:sz w:val="20"/>
          <w:szCs w:val="20"/>
        </w:rPr>
      </w:pPr>
    </w:p>
    <w:p w14:paraId="634758BC" w14:textId="05423711" w:rsidR="006A0216" w:rsidRPr="00877C4D" w:rsidRDefault="006A0216" w:rsidP="00DD0131">
      <w:pPr>
        <w:pStyle w:val="ListParagraph"/>
        <w:ind w:left="1440"/>
        <w:rPr>
          <w:rFonts w:ascii="Arial" w:hAnsi="Arial" w:cs="Arial"/>
          <w:bCs/>
          <w:color w:val="FF0000"/>
          <w:sz w:val="20"/>
          <w:szCs w:val="20"/>
        </w:rPr>
      </w:pPr>
    </w:p>
    <w:sectPr w:rsidR="006A0216" w:rsidRPr="00877C4D" w:rsidSect="00B91FD4">
      <w:headerReference w:type="even" r:id="rId9"/>
      <w:headerReference w:type="default" r:id="rId10"/>
      <w:footerReference w:type="even" r:id="rId11"/>
      <w:footerReference w:type="default" r:id="rId12"/>
      <w:headerReference w:type="first" r:id="rId13"/>
      <w:footerReference w:type="first" r:id="rId14"/>
      <w:pgSz w:w="12240" w:h="15840" w:code="1"/>
      <w:pgMar w:top="567" w:right="567" w:bottom="567" w:left="567" w:header="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915E" w14:textId="77777777" w:rsidR="00D540D6" w:rsidRDefault="00D540D6">
      <w:r>
        <w:separator/>
      </w:r>
    </w:p>
  </w:endnote>
  <w:endnote w:type="continuationSeparator" w:id="0">
    <w:p w14:paraId="59191907" w14:textId="77777777" w:rsidR="00D540D6" w:rsidRDefault="00D5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STXingkai">
    <w:altName w:val="STXingkai"/>
    <w:charset w:val="86"/>
    <w:family w:val="auto"/>
    <w:pitch w:val="variable"/>
    <w:sig w:usb0="00000001" w:usb1="080F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6F65" w14:textId="77777777" w:rsidR="002A7B17" w:rsidRDefault="002A7B17" w:rsidP="00EC4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F6F66" w14:textId="77777777" w:rsidR="002A7B17" w:rsidRDefault="002A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6F67" w14:textId="7815C8D7" w:rsidR="002A7B17" w:rsidRDefault="002A7B17" w:rsidP="00EC4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BF6F68" w14:textId="77777777" w:rsidR="002A7B17" w:rsidRDefault="002A7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3ABE" w14:textId="77777777" w:rsidR="00036C8A" w:rsidRDefault="0003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80FC" w14:textId="77777777" w:rsidR="00D540D6" w:rsidRDefault="00D540D6">
      <w:r>
        <w:separator/>
      </w:r>
    </w:p>
  </w:footnote>
  <w:footnote w:type="continuationSeparator" w:id="0">
    <w:p w14:paraId="4EF5E6F4" w14:textId="77777777" w:rsidR="00D540D6" w:rsidRDefault="00D5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E8F6" w14:textId="77777777" w:rsidR="00036C8A" w:rsidRDefault="00036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8E46" w14:textId="54C3DE75" w:rsidR="00036C8A" w:rsidRDefault="00036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01C" w14:textId="77777777" w:rsidR="00036C8A" w:rsidRDefault="0003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171"/>
    <w:multiLevelType w:val="hybridMultilevel"/>
    <w:tmpl w:val="FAB80466"/>
    <w:lvl w:ilvl="0" w:tplc="5F56D5FE">
      <w:start w:val="1"/>
      <w:numFmt w:val="decimal"/>
      <w:lvlText w:val="%1."/>
      <w:lvlJc w:val="left"/>
      <w:pPr>
        <w:ind w:left="720" w:hanging="360"/>
      </w:pPr>
      <w:rPr>
        <w:b/>
        <w:bCs w:val="0"/>
        <w:color w:val="auto"/>
      </w:rPr>
    </w:lvl>
    <w:lvl w:ilvl="1" w:tplc="10EA272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A067F"/>
    <w:multiLevelType w:val="hybridMultilevel"/>
    <w:tmpl w:val="E222CAF4"/>
    <w:lvl w:ilvl="0" w:tplc="190ADB78">
      <w:start w:val="1"/>
      <w:numFmt w:val="decimal"/>
      <w:lvlText w:val="%1."/>
      <w:lvlJc w:val="left"/>
      <w:pPr>
        <w:ind w:left="785" w:hanging="360"/>
      </w:pPr>
      <w:rPr>
        <w:rFonts w:ascii="Arial" w:hAnsi="Arial" w:cs="Arial" w:hint="default"/>
        <w:b/>
        <w:bCs/>
        <w:color w:val="auto"/>
      </w:rPr>
    </w:lvl>
    <w:lvl w:ilvl="1" w:tplc="A740B75C">
      <w:start w:val="1"/>
      <w:numFmt w:val="lowerLetter"/>
      <w:lvlText w:val="%2."/>
      <w:lvlJc w:val="left"/>
      <w:pPr>
        <w:ind w:left="1635" w:hanging="360"/>
      </w:pPr>
      <w:rPr>
        <w:b w:val="0"/>
        <w:bCs w:val="0"/>
      </w:rPr>
    </w:lvl>
    <w:lvl w:ilvl="2" w:tplc="0809001B">
      <w:start w:val="1"/>
      <w:numFmt w:val="lowerRoman"/>
      <w:lvlText w:val="%3."/>
      <w:lvlJc w:val="right"/>
      <w:pPr>
        <w:ind w:left="1597" w:hanging="180"/>
      </w:pPr>
    </w:lvl>
    <w:lvl w:ilvl="3" w:tplc="B950CB7E">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E2CBE"/>
    <w:multiLevelType w:val="hybridMultilevel"/>
    <w:tmpl w:val="301E40F2"/>
    <w:lvl w:ilvl="0" w:tplc="0809000F">
      <w:start w:val="1"/>
      <w:numFmt w:val="decimal"/>
      <w:lvlText w:val="%1."/>
      <w:lvlJc w:val="left"/>
      <w:pPr>
        <w:tabs>
          <w:tab w:val="num" w:pos="1620"/>
        </w:tabs>
        <w:ind w:left="162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CFD664E"/>
    <w:multiLevelType w:val="hybridMultilevel"/>
    <w:tmpl w:val="64B26D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24012D"/>
    <w:multiLevelType w:val="hybridMultilevel"/>
    <w:tmpl w:val="985A3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521B2"/>
    <w:multiLevelType w:val="hybridMultilevel"/>
    <w:tmpl w:val="D95898AA"/>
    <w:lvl w:ilvl="0" w:tplc="5F56D5FE">
      <w:start w:val="1"/>
      <w:numFmt w:val="decimal"/>
      <w:lvlText w:val="%1."/>
      <w:lvlJc w:val="left"/>
      <w:pPr>
        <w:ind w:left="720" w:hanging="360"/>
      </w:pPr>
      <w:rPr>
        <w:b/>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54B5F"/>
    <w:multiLevelType w:val="hybridMultilevel"/>
    <w:tmpl w:val="8A8A46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170F0"/>
    <w:multiLevelType w:val="hybridMultilevel"/>
    <w:tmpl w:val="E2A6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96AFC"/>
    <w:multiLevelType w:val="hybridMultilevel"/>
    <w:tmpl w:val="01522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467B9"/>
    <w:multiLevelType w:val="hybridMultilevel"/>
    <w:tmpl w:val="E716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D409D"/>
    <w:multiLevelType w:val="hybridMultilevel"/>
    <w:tmpl w:val="0E98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938B4"/>
    <w:multiLevelType w:val="hybridMultilevel"/>
    <w:tmpl w:val="2C5E9E3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E203604"/>
    <w:multiLevelType w:val="hybridMultilevel"/>
    <w:tmpl w:val="F7A408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8555CA"/>
    <w:multiLevelType w:val="hybridMultilevel"/>
    <w:tmpl w:val="DFE4B5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00DB1"/>
    <w:multiLevelType w:val="hybridMultilevel"/>
    <w:tmpl w:val="F0B2635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79B71B7"/>
    <w:multiLevelType w:val="hybridMultilevel"/>
    <w:tmpl w:val="9980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90341"/>
    <w:multiLevelType w:val="hybridMultilevel"/>
    <w:tmpl w:val="F79A64B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580BF8"/>
    <w:multiLevelType w:val="hybridMultilevel"/>
    <w:tmpl w:val="CDB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D5661"/>
    <w:multiLevelType w:val="hybridMultilevel"/>
    <w:tmpl w:val="06E03AB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225CF"/>
    <w:multiLevelType w:val="hybridMultilevel"/>
    <w:tmpl w:val="7466F6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D0AEB"/>
    <w:multiLevelType w:val="hybridMultilevel"/>
    <w:tmpl w:val="17F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61C60"/>
    <w:multiLevelType w:val="hybridMultilevel"/>
    <w:tmpl w:val="B87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05CEF"/>
    <w:multiLevelType w:val="hybridMultilevel"/>
    <w:tmpl w:val="32CAF1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A0E38"/>
    <w:multiLevelType w:val="hybridMultilevel"/>
    <w:tmpl w:val="483A39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56A12"/>
    <w:multiLevelType w:val="hybridMultilevel"/>
    <w:tmpl w:val="1706B462"/>
    <w:lvl w:ilvl="0" w:tplc="2924ABD2">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434E4F"/>
    <w:multiLevelType w:val="hybridMultilevel"/>
    <w:tmpl w:val="CCD8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65029"/>
    <w:multiLevelType w:val="hybridMultilevel"/>
    <w:tmpl w:val="6E42589A"/>
    <w:lvl w:ilvl="0" w:tplc="52CCED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931EC5"/>
    <w:multiLevelType w:val="hybridMultilevel"/>
    <w:tmpl w:val="3160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03EAE"/>
    <w:multiLevelType w:val="hybridMultilevel"/>
    <w:tmpl w:val="97F038E8"/>
    <w:lvl w:ilvl="0" w:tplc="216230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405A4B"/>
    <w:multiLevelType w:val="hybridMultilevel"/>
    <w:tmpl w:val="C0E8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F7ACD"/>
    <w:multiLevelType w:val="hybridMultilevel"/>
    <w:tmpl w:val="99AE4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A26CD3"/>
    <w:multiLevelType w:val="hybridMultilevel"/>
    <w:tmpl w:val="B8D0A2E0"/>
    <w:lvl w:ilvl="0" w:tplc="855C9A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1A84470"/>
    <w:multiLevelType w:val="hybridMultilevel"/>
    <w:tmpl w:val="959E52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2248F"/>
    <w:multiLevelType w:val="hybridMultilevel"/>
    <w:tmpl w:val="81588B0A"/>
    <w:lvl w:ilvl="0" w:tplc="AED49210">
      <w:start w:val="1"/>
      <w:numFmt w:val="decimal"/>
      <w:lvlText w:val="%1."/>
      <w:lvlJc w:val="left"/>
      <w:pPr>
        <w:tabs>
          <w:tab w:val="num" w:pos="1620"/>
        </w:tabs>
        <w:ind w:left="1620" w:hanging="360"/>
      </w:pPr>
      <w:rPr>
        <w:rFonts w:ascii="Arial" w:eastAsia="Times New Roman" w:hAnsi="Arial" w:cs="Arial"/>
      </w:rPr>
    </w:lvl>
    <w:lvl w:ilvl="1" w:tplc="A9826C06">
      <w:start w:val="1"/>
      <w:numFmt w:val="lowerLetter"/>
      <w:lvlText w:val="%2."/>
      <w:lvlJc w:val="left"/>
      <w:pPr>
        <w:tabs>
          <w:tab w:val="num" w:pos="2160"/>
        </w:tabs>
        <w:ind w:left="2160" w:hanging="360"/>
      </w:pPr>
      <w:rPr>
        <w:color w:val="auto"/>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4" w15:restartNumberingAfterBreak="0">
    <w:nsid w:val="65CC1353"/>
    <w:multiLevelType w:val="hybridMultilevel"/>
    <w:tmpl w:val="63EA8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06FDD"/>
    <w:multiLevelType w:val="hybridMultilevel"/>
    <w:tmpl w:val="3CFE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914C6"/>
    <w:multiLevelType w:val="hybridMultilevel"/>
    <w:tmpl w:val="FA6CB5BC"/>
    <w:lvl w:ilvl="0" w:tplc="0809000F">
      <w:start w:val="1"/>
      <w:numFmt w:val="decimal"/>
      <w:lvlText w:val="%1."/>
      <w:lvlJc w:val="left"/>
      <w:pPr>
        <w:tabs>
          <w:tab w:val="num" w:pos="1620"/>
        </w:tabs>
        <w:ind w:left="162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7C5F0E56"/>
    <w:multiLevelType w:val="hybridMultilevel"/>
    <w:tmpl w:val="2716DF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173497">
    <w:abstractNumId w:val="9"/>
  </w:num>
  <w:num w:numId="2" w16cid:durableId="1994068082">
    <w:abstractNumId w:val="29"/>
  </w:num>
  <w:num w:numId="3" w16cid:durableId="524363015">
    <w:abstractNumId w:val="34"/>
  </w:num>
  <w:num w:numId="4" w16cid:durableId="796946108">
    <w:abstractNumId w:val="15"/>
  </w:num>
  <w:num w:numId="5" w16cid:durableId="937256213">
    <w:abstractNumId w:val="27"/>
  </w:num>
  <w:num w:numId="6" w16cid:durableId="1232234147">
    <w:abstractNumId w:val="32"/>
  </w:num>
  <w:num w:numId="7" w16cid:durableId="1158692528">
    <w:abstractNumId w:val="22"/>
  </w:num>
  <w:num w:numId="8" w16cid:durableId="2128429737">
    <w:abstractNumId w:val="20"/>
  </w:num>
  <w:num w:numId="9" w16cid:durableId="1392535819">
    <w:abstractNumId w:val="21"/>
  </w:num>
  <w:num w:numId="10" w16cid:durableId="852066095">
    <w:abstractNumId w:val="26"/>
  </w:num>
  <w:num w:numId="11" w16cid:durableId="1162047047">
    <w:abstractNumId w:val="35"/>
  </w:num>
  <w:num w:numId="12" w16cid:durableId="937785684">
    <w:abstractNumId w:val="7"/>
  </w:num>
  <w:num w:numId="13" w16cid:durableId="1760247255">
    <w:abstractNumId w:val="25"/>
  </w:num>
  <w:num w:numId="14" w16cid:durableId="2045444562">
    <w:abstractNumId w:val="10"/>
  </w:num>
  <w:num w:numId="15" w16cid:durableId="1643537414">
    <w:abstractNumId w:val="17"/>
  </w:num>
  <w:num w:numId="16" w16cid:durableId="287586983">
    <w:abstractNumId w:val="33"/>
  </w:num>
  <w:num w:numId="17" w16cid:durableId="909119494">
    <w:abstractNumId w:val="28"/>
  </w:num>
  <w:num w:numId="18" w16cid:durableId="1481848349">
    <w:abstractNumId w:val="8"/>
  </w:num>
  <w:num w:numId="19" w16cid:durableId="1972590341">
    <w:abstractNumId w:val="6"/>
  </w:num>
  <w:num w:numId="20" w16cid:durableId="1091389520">
    <w:abstractNumId w:val="16"/>
  </w:num>
  <w:num w:numId="21" w16cid:durableId="522519661">
    <w:abstractNumId w:val="4"/>
  </w:num>
  <w:num w:numId="22" w16cid:durableId="1268197382">
    <w:abstractNumId w:val="17"/>
  </w:num>
  <w:num w:numId="23" w16cid:durableId="171381345">
    <w:abstractNumId w:val="19"/>
  </w:num>
  <w:num w:numId="24" w16cid:durableId="323508349">
    <w:abstractNumId w:val="13"/>
  </w:num>
  <w:num w:numId="25" w16cid:durableId="483006497">
    <w:abstractNumId w:val="23"/>
  </w:num>
  <w:num w:numId="26" w16cid:durableId="585454122">
    <w:abstractNumId w:val="3"/>
  </w:num>
  <w:num w:numId="27" w16cid:durableId="1430392085">
    <w:abstractNumId w:val="12"/>
  </w:num>
  <w:num w:numId="28" w16cid:durableId="1172721532">
    <w:abstractNumId w:val="24"/>
  </w:num>
  <w:num w:numId="29" w16cid:durableId="36515211">
    <w:abstractNumId w:val="30"/>
  </w:num>
  <w:num w:numId="30" w16cid:durableId="1626152644">
    <w:abstractNumId w:val="36"/>
  </w:num>
  <w:num w:numId="31" w16cid:durableId="287980694">
    <w:abstractNumId w:val="0"/>
  </w:num>
  <w:num w:numId="32" w16cid:durableId="265580739">
    <w:abstractNumId w:val="11"/>
  </w:num>
  <w:num w:numId="33" w16cid:durableId="511257858">
    <w:abstractNumId w:val="1"/>
  </w:num>
  <w:num w:numId="34" w16cid:durableId="506015649">
    <w:abstractNumId w:val="2"/>
  </w:num>
  <w:num w:numId="35" w16cid:durableId="1307323805">
    <w:abstractNumId w:val="18"/>
  </w:num>
  <w:num w:numId="36" w16cid:durableId="1316107383">
    <w:abstractNumId w:val="14"/>
  </w:num>
  <w:num w:numId="37" w16cid:durableId="1349601507">
    <w:abstractNumId w:val="31"/>
  </w:num>
  <w:num w:numId="38" w16cid:durableId="34739881">
    <w:abstractNumId w:val="37"/>
  </w:num>
  <w:num w:numId="39" w16cid:durableId="143886600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63"/>
    <w:rsid w:val="000006F5"/>
    <w:rsid w:val="000009D8"/>
    <w:rsid w:val="00002120"/>
    <w:rsid w:val="000024E3"/>
    <w:rsid w:val="0000353E"/>
    <w:rsid w:val="00003B41"/>
    <w:rsid w:val="0000430C"/>
    <w:rsid w:val="00004B79"/>
    <w:rsid w:val="00006358"/>
    <w:rsid w:val="00006A8B"/>
    <w:rsid w:val="0000736F"/>
    <w:rsid w:val="0000754F"/>
    <w:rsid w:val="00007556"/>
    <w:rsid w:val="000101B9"/>
    <w:rsid w:val="00011BB4"/>
    <w:rsid w:val="00013810"/>
    <w:rsid w:val="000138A7"/>
    <w:rsid w:val="00013CF8"/>
    <w:rsid w:val="00014B47"/>
    <w:rsid w:val="00014EA5"/>
    <w:rsid w:val="00015874"/>
    <w:rsid w:val="00016E58"/>
    <w:rsid w:val="00020059"/>
    <w:rsid w:val="00021DE1"/>
    <w:rsid w:val="00022E90"/>
    <w:rsid w:val="00023D63"/>
    <w:rsid w:val="00023DD0"/>
    <w:rsid w:val="0002550F"/>
    <w:rsid w:val="00026A47"/>
    <w:rsid w:val="00027246"/>
    <w:rsid w:val="00027874"/>
    <w:rsid w:val="0003232F"/>
    <w:rsid w:val="00033419"/>
    <w:rsid w:val="00034A1C"/>
    <w:rsid w:val="00036C8A"/>
    <w:rsid w:val="00037132"/>
    <w:rsid w:val="000373E4"/>
    <w:rsid w:val="00040481"/>
    <w:rsid w:val="00040790"/>
    <w:rsid w:val="00041C49"/>
    <w:rsid w:val="00042756"/>
    <w:rsid w:val="0004345A"/>
    <w:rsid w:val="00043EAC"/>
    <w:rsid w:val="00044AA9"/>
    <w:rsid w:val="000467F4"/>
    <w:rsid w:val="00046A19"/>
    <w:rsid w:val="00047185"/>
    <w:rsid w:val="000501AD"/>
    <w:rsid w:val="00050F52"/>
    <w:rsid w:val="00053070"/>
    <w:rsid w:val="000530A9"/>
    <w:rsid w:val="00053472"/>
    <w:rsid w:val="000538EF"/>
    <w:rsid w:val="00053C37"/>
    <w:rsid w:val="0005428F"/>
    <w:rsid w:val="00055109"/>
    <w:rsid w:val="0005567C"/>
    <w:rsid w:val="000557A1"/>
    <w:rsid w:val="000571A6"/>
    <w:rsid w:val="000573DD"/>
    <w:rsid w:val="00057654"/>
    <w:rsid w:val="00057AFC"/>
    <w:rsid w:val="00061449"/>
    <w:rsid w:val="00061CAF"/>
    <w:rsid w:val="00063187"/>
    <w:rsid w:val="00063232"/>
    <w:rsid w:val="0006363F"/>
    <w:rsid w:val="00063FC5"/>
    <w:rsid w:val="000641FC"/>
    <w:rsid w:val="00064ADD"/>
    <w:rsid w:val="00064EEC"/>
    <w:rsid w:val="00067A71"/>
    <w:rsid w:val="000715B3"/>
    <w:rsid w:val="00073BD8"/>
    <w:rsid w:val="0007425F"/>
    <w:rsid w:val="0007549C"/>
    <w:rsid w:val="000767F9"/>
    <w:rsid w:val="00076F50"/>
    <w:rsid w:val="00077734"/>
    <w:rsid w:val="00077D5D"/>
    <w:rsid w:val="00077DCB"/>
    <w:rsid w:val="00080680"/>
    <w:rsid w:val="00080B52"/>
    <w:rsid w:val="00081585"/>
    <w:rsid w:val="00082353"/>
    <w:rsid w:val="00083A93"/>
    <w:rsid w:val="00084312"/>
    <w:rsid w:val="000853D5"/>
    <w:rsid w:val="00090006"/>
    <w:rsid w:val="000916B4"/>
    <w:rsid w:val="00091CC3"/>
    <w:rsid w:val="00092539"/>
    <w:rsid w:val="000929A4"/>
    <w:rsid w:val="00092B94"/>
    <w:rsid w:val="0009474C"/>
    <w:rsid w:val="00094D7C"/>
    <w:rsid w:val="00095609"/>
    <w:rsid w:val="0009565F"/>
    <w:rsid w:val="000A07CA"/>
    <w:rsid w:val="000A10C9"/>
    <w:rsid w:val="000A407B"/>
    <w:rsid w:val="000A5357"/>
    <w:rsid w:val="000A53D2"/>
    <w:rsid w:val="000A5D77"/>
    <w:rsid w:val="000A674A"/>
    <w:rsid w:val="000B01E6"/>
    <w:rsid w:val="000B1183"/>
    <w:rsid w:val="000B3C65"/>
    <w:rsid w:val="000B4182"/>
    <w:rsid w:val="000B41AD"/>
    <w:rsid w:val="000B426C"/>
    <w:rsid w:val="000B4EFC"/>
    <w:rsid w:val="000B6A33"/>
    <w:rsid w:val="000C095B"/>
    <w:rsid w:val="000C0A8B"/>
    <w:rsid w:val="000C1A4C"/>
    <w:rsid w:val="000C26DB"/>
    <w:rsid w:val="000C2EB9"/>
    <w:rsid w:val="000C34F9"/>
    <w:rsid w:val="000C38E0"/>
    <w:rsid w:val="000C3F80"/>
    <w:rsid w:val="000C4837"/>
    <w:rsid w:val="000C5067"/>
    <w:rsid w:val="000C5874"/>
    <w:rsid w:val="000C6FFD"/>
    <w:rsid w:val="000C7F50"/>
    <w:rsid w:val="000D23BD"/>
    <w:rsid w:val="000D2ACA"/>
    <w:rsid w:val="000D3036"/>
    <w:rsid w:val="000D31C3"/>
    <w:rsid w:val="000D4061"/>
    <w:rsid w:val="000D695F"/>
    <w:rsid w:val="000D718F"/>
    <w:rsid w:val="000E0798"/>
    <w:rsid w:val="000E0C34"/>
    <w:rsid w:val="000E2C60"/>
    <w:rsid w:val="000E4680"/>
    <w:rsid w:val="000E4BEA"/>
    <w:rsid w:val="000E5102"/>
    <w:rsid w:val="000E6929"/>
    <w:rsid w:val="000F0A0B"/>
    <w:rsid w:val="000F248E"/>
    <w:rsid w:val="000F27A8"/>
    <w:rsid w:val="000F6E22"/>
    <w:rsid w:val="000F7C71"/>
    <w:rsid w:val="00101672"/>
    <w:rsid w:val="00102180"/>
    <w:rsid w:val="001022A3"/>
    <w:rsid w:val="0010376E"/>
    <w:rsid w:val="00103896"/>
    <w:rsid w:val="00104682"/>
    <w:rsid w:val="00104C8B"/>
    <w:rsid w:val="00104DE0"/>
    <w:rsid w:val="00105E20"/>
    <w:rsid w:val="00106D5A"/>
    <w:rsid w:val="00107AB6"/>
    <w:rsid w:val="00107D24"/>
    <w:rsid w:val="0011015F"/>
    <w:rsid w:val="00111635"/>
    <w:rsid w:val="0011420D"/>
    <w:rsid w:val="001151FC"/>
    <w:rsid w:val="0011543C"/>
    <w:rsid w:val="001160D5"/>
    <w:rsid w:val="00117669"/>
    <w:rsid w:val="0011790B"/>
    <w:rsid w:val="0012024B"/>
    <w:rsid w:val="00120680"/>
    <w:rsid w:val="00120B31"/>
    <w:rsid w:val="00120CCB"/>
    <w:rsid w:val="001227F7"/>
    <w:rsid w:val="0012394D"/>
    <w:rsid w:val="00126405"/>
    <w:rsid w:val="00127037"/>
    <w:rsid w:val="0012789C"/>
    <w:rsid w:val="00127B3C"/>
    <w:rsid w:val="00127C8B"/>
    <w:rsid w:val="00127FC3"/>
    <w:rsid w:val="00131F7D"/>
    <w:rsid w:val="00133095"/>
    <w:rsid w:val="001345CC"/>
    <w:rsid w:val="0013468D"/>
    <w:rsid w:val="00134D03"/>
    <w:rsid w:val="00134ECB"/>
    <w:rsid w:val="001353F0"/>
    <w:rsid w:val="0013573D"/>
    <w:rsid w:val="0013646A"/>
    <w:rsid w:val="00137096"/>
    <w:rsid w:val="001372C0"/>
    <w:rsid w:val="00140AAA"/>
    <w:rsid w:val="00141230"/>
    <w:rsid w:val="00141922"/>
    <w:rsid w:val="00142457"/>
    <w:rsid w:val="00142671"/>
    <w:rsid w:val="00142BF1"/>
    <w:rsid w:val="0014332B"/>
    <w:rsid w:val="001435D8"/>
    <w:rsid w:val="0014365D"/>
    <w:rsid w:val="00143B06"/>
    <w:rsid w:val="00145B14"/>
    <w:rsid w:val="00147D0C"/>
    <w:rsid w:val="00150C77"/>
    <w:rsid w:val="00152230"/>
    <w:rsid w:val="00152A2D"/>
    <w:rsid w:val="00152BB9"/>
    <w:rsid w:val="00153D1F"/>
    <w:rsid w:val="00155061"/>
    <w:rsid w:val="00157259"/>
    <w:rsid w:val="0015729F"/>
    <w:rsid w:val="00161047"/>
    <w:rsid w:val="00161409"/>
    <w:rsid w:val="00162F80"/>
    <w:rsid w:val="0016368E"/>
    <w:rsid w:val="00163AB4"/>
    <w:rsid w:val="00164B84"/>
    <w:rsid w:val="00164C96"/>
    <w:rsid w:val="00165095"/>
    <w:rsid w:val="0016563A"/>
    <w:rsid w:val="0016750A"/>
    <w:rsid w:val="0016767B"/>
    <w:rsid w:val="0017064E"/>
    <w:rsid w:val="00170A59"/>
    <w:rsid w:val="001715CE"/>
    <w:rsid w:val="001723FA"/>
    <w:rsid w:val="0017244A"/>
    <w:rsid w:val="0017272F"/>
    <w:rsid w:val="0017350F"/>
    <w:rsid w:val="00175393"/>
    <w:rsid w:val="001756AA"/>
    <w:rsid w:val="00175815"/>
    <w:rsid w:val="00176A9B"/>
    <w:rsid w:val="001778B4"/>
    <w:rsid w:val="00177D6C"/>
    <w:rsid w:val="00177E3E"/>
    <w:rsid w:val="00181CDD"/>
    <w:rsid w:val="001838B8"/>
    <w:rsid w:val="00184388"/>
    <w:rsid w:val="00185AE2"/>
    <w:rsid w:val="0019081C"/>
    <w:rsid w:val="00190D0D"/>
    <w:rsid w:val="00193B3C"/>
    <w:rsid w:val="001953CC"/>
    <w:rsid w:val="0019557E"/>
    <w:rsid w:val="00196D04"/>
    <w:rsid w:val="00196F96"/>
    <w:rsid w:val="00197A8B"/>
    <w:rsid w:val="001A01A7"/>
    <w:rsid w:val="001A03EB"/>
    <w:rsid w:val="001A1933"/>
    <w:rsid w:val="001A3E82"/>
    <w:rsid w:val="001A4AC3"/>
    <w:rsid w:val="001A5B11"/>
    <w:rsid w:val="001A5F40"/>
    <w:rsid w:val="001A6053"/>
    <w:rsid w:val="001A6363"/>
    <w:rsid w:val="001A6C7C"/>
    <w:rsid w:val="001A7C5C"/>
    <w:rsid w:val="001B0F69"/>
    <w:rsid w:val="001B4B68"/>
    <w:rsid w:val="001B5244"/>
    <w:rsid w:val="001C147C"/>
    <w:rsid w:val="001C15E9"/>
    <w:rsid w:val="001C1870"/>
    <w:rsid w:val="001C2392"/>
    <w:rsid w:val="001C2EE0"/>
    <w:rsid w:val="001C35FE"/>
    <w:rsid w:val="001C3856"/>
    <w:rsid w:val="001C3D51"/>
    <w:rsid w:val="001C3EBA"/>
    <w:rsid w:val="001C5CEA"/>
    <w:rsid w:val="001C6EA3"/>
    <w:rsid w:val="001C7286"/>
    <w:rsid w:val="001D0C2F"/>
    <w:rsid w:val="001D21D9"/>
    <w:rsid w:val="001D2EFF"/>
    <w:rsid w:val="001D309F"/>
    <w:rsid w:val="001D3371"/>
    <w:rsid w:val="001D3AC8"/>
    <w:rsid w:val="001D3DE0"/>
    <w:rsid w:val="001D5834"/>
    <w:rsid w:val="001D6556"/>
    <w:rsid w:val="001D7035"/>
    <w:rsid w:val="001D7D45"/>
    <w:rsid w:val="001E013E"/>
    <w:rsid w:val="001E09B7"/>
    <w:rsid w:val="001E0ED4"/>
    <w:rsid w:val="001E2400"/>
    <w:rsid w:val="001E2729"/>
    <w:rsid w:val="001E5632"/>
    <w:rsid w:val="001E5B24"/>
    <w:rsid w:val="001E7925"/>
    <w:rsid w:val="001E7A03"/>
    <w:rsid w:val="001F0AAA"/>
    <w:rsid w:val="001F0D9E"/>
    <w:rsid w:val="001F13CA"/>
    <w:rsid w:val="001F13D9"/>
    <w:rsid w:val="001F17C1"/>
    <w:rsid w:val="001F1E07"/>
    <w:rsid w:val="001F1E0F"/>
    <w:rsid w:val="001F582A"/>
    <w:rsid w:val="001F62F3"/>
    <w:rsid w:val="001F707D"/>
    <w:rsid w:val="001F7149"/>
    <w:rsid w:val="001F722D"/>
    <w:rsid w:val="00202343"/>
    <w:rsid w:val="00202617"/>
    <w:rsid w:val="00202639"/>
    <w:rsid w:val="00202BC4"/>
    <w:rsid w:val="0020352C"/>
    <w:rsid w:val="002037FE"/>
    <w:rsid w:val="00206ABD"/>
    <w:rsid w:val="00207EC9"/>
    <w:rsid w:val="00210C2B"/>
    <w:rsid w:val="0021156A"/>
    <w:rsid w:val="002128DF"/>
    <w:rsid w:val="00213F27"/>
    <w:rsid w:val="002159DF"/>
    <w:rsid w:val="00215C79"/>
    <w:rsid w:val="00215C99"/>
    <w:rsid w:val="0021651F"/>
    <w:rsid w:val="0021654C"/>
    <w:rsid w:val="00216737"/>
    <w:rsid w:val="00216886"/>
    <w:rsid w:val="00216AFB"/>
    <w:rsid w:val="00220199"/>
    <w:rsid w:val="0022021E"/>
    <w:rsid w:val="00220462"/>
    <w:rsid w:val="002216D9"/>
    <w:rsid w:val="002227F1"/>
    <w:rsid w:val="002229CA"/>
    <w:rsid w:val="00222BD8"/>
    <w:rsid w:val="00223B79"/>
    <w:rsid w:val="0022526C"/>
    <w:rsid w:val="0022544F"/>
    <w:rsid w:val="00225848"/>
    <w:rsid w:val="002261FF"/>
    <w:rsid w:val="00226DA0"/>
    <w:rsid w:val="00226DEC"/>
    <w:rsid w:val="00227BD9"/>
    <w:rsid w:val="002311CD"/>
    <w:rsid w:val="00232AF2"/>
    <w:rsid w:val="002331DA"/>
    <w:rsid w:val="00233E38"/>
    <w:rsid w:val="00234545"/>
    <w:rsid w:val="00234624"/>
    <w:rsid w:val="00234BC9"/>
    <w:rsid w:val="00234BE6"/>
    <w:rsid w:val="0023506C"/>
    <w:rsid w:val="00235B91"/>
    <w:rsid w:val="00236908"/>
    <w:rsid w:val="002404BB"/>
    <w:rsid w:val="0024172B"/>
    <w:rsid w:val="00241B51"/>
    <w:rsid w:val="002427EA"/>
    <w:rsid w:val="00243355"/>
    <w:rsid w:val="002434BB"/>
    <w:rsid w:val="002443DE"/>
    <w:rsid w:val="002447AA"/>
    <w:rsid w:val="00245DE9"/>
    <w:rsid w:val="00246032"/>
    <w:rsid w:val="00246F8E"/>
    <w:rsid w:val="00250D08"/>
    <w:rsid w:val="00251D70"/>
    <w:rsid w:val="0025281E"/>
    <w:rsid w:val="002549BE"/>
    <w:rsid w:val="00254E68"/>
    <w:rsid w:val="002561DA"/>
    <w:rsid w:val="00256929"/>
    <w:rsid w:val="00260127"/>
    <w:rsid w:val="00260481"/>
    <w:rsid w:val="00260B4F"/>
    <w:rsid w:val="00260C8F"/>
    <w:rsid w:val="00261BFA"/>
    <w:rsid w:val="00262709"/>
    <w:rsid w:val="002636B8"/>
    <w:rsid w:val="002636DE"/>
    <w:rsid w:val="00263731"/>
    <w:rsid w:val="00263818"/>
    <w:rsid w:val="0026497C"/>
    <w:rsid w:val="00264994"/>
    <w:rsid w:val="00265073"/>
    <w:rsid w:val="00265D29"/>
    <w:rsid w:val="00270840"/>
    <w:rsid w:val="00271225"/>
    <w:rsid w:val="002728C5"/>
    <w:rsid w:val="002729B6"/>
    <w:rsid w:val="002736C9"/>
    <w:rsid w:val="00273E02"/>
    <w:rsid w:val="002740E7"/>
    <w:rsid w:val="00274FC8"/>
    <w:rsid w:val="00275602"/>
    <w:rsid w:val="00275BED"/>
    <w:rsid w:val="00275C95"/>
    <w:rsid w:val="00276FD0"/>
    <w:rsid w:val="00280FF3"/>
    <w:rsid w:val="0028155E"/>
    <w:rsid w:val="00282918"/>
    <w:rsid w:val="00283D5F"/>
    <w:rsid w:val="00284012"/>
    <w:rsid w:val="00285009"/>
    <w:rsid w:val="00285188"/>
    <w:rsid w:val="0028642A"/>
    <w:rsid w:val="002866A0"/>
    <w:rsid w:val="002866AB"/>
    <w:rsid w:val="00287699"/>
    <w:rsid w:val="0028790A"/>
    <w:rsid w:val="002901BC"/>
    <w:rsid w:val="00291ED0"/>
    <w:rsid w:val="00293779"/>
    <w:rsid w:val="00294F07"/>
    <w:rsid w:val="00295728"/>
    <w:rsid w:val="002964AB"/>
    <w:rsid w:val="00296CFB"/>
    <w:rsid w:val="002A2880"/>
    <w:rsid w:val="002A322C"/>
    <w:rsid w:val="002A3A76"/>
    <w:rsid w:val="002A4177"/>
    <w:rsid w:val="002A465A"/>
    <w:rsid w:val="002A56EE"/>
    <w:rsid w:val="002A5917"/>
    <w:rsid w:val="002A5BB7"/>
    <w:rsid w:val="002A607F"/>
    <w:rsid w:val="002A7B17"/>
    <w:rsid w:val="002A7CEF"/>
    <w:rsid w:val="002B026B"/>
    <w:rsid w:val="002B12CA"/>
    <w:rsid w:val="002B31D0"/>
    <w:rsid w:val="002B3348"/>
    <w:rsid w:val="002B3844"/>
    <w:rsid w:val="002B469B"/>
    <w:rsid w:val="002B703F"/>
    <w:rsid w:val="002B7C0C"/>
    <w:rsid w:val="002C0072"/>
    <w:rsid w:val="002C064D"/>
    <w:rsid w:val="002C3D34"/>
    <w:rsid w:val="002C51F0"/>
    <w:rsid w:val="002C5578"/>
    <w:rsid w:val="002C742D"/>
    <w:rsid w:val="002D077E"/>
    <w:rsid w:val="002D12A7"/>
    <w:rsid w:val="002D1314"/>
    <w:rsid w:val="002D1D0A"/>
    <w:rsid w:val="002D2F36"/>
    <w:rsid w:val="002D2F71"/>
    <w:rsid w:val="002D37D2"/>
    <w:rsid w:val="002D3DF5"/>
    <w:rsid w:val="002D4E8C"/>
    <w:rsid w:val="002D6AD8"/>
    <w:rsid w:val="002D6BD8"/>
    <w:rsid w:val="002D6D05"/>
    <w:rsid w:val="002D6E9D"/>
    <w:rsid w:val="002D791D"/>
    <w:rsid w:val="002E0AA1"/>
    <w:rsid w:val="002E2618"/>
    <w:rsid w:val="002E35E8"/>
    <w:rsid w:val="002E396F"/>
    <w:rsid w:val="002E403F"/>
    <w:rsid w:val="002E53EF"/>
    <w:rsid w:val="002E659C"/>
    <w:rsid w:val="002E79E8"/>
    <w:rsid w:val="002E7F11"/>
    <w:rsid w:val="002F1023"/>
    <w:rsid w:val="002F1B3E"/>
    <w:rsid w:val="002F1D51"/>
    <w:rsid w:val="002F32F5"/>
    <w:rsid w:val="002F35F8"/>
    <w:rsid w:val="002F56F2"/>
    <w:rsid w:val="002F5B0B"/>
    <w:rsid w:val="002F6526"/>
    <w:rsid w:val="002F6F56"/>
    <w:rsid w:val="002F703F"/>
    <w:rsid w:val="002F70FD"/>
    <w:rsid w:val="003026DA"/>
    <w:rsid w:val="003045BE"/>
    <w:rsid w:val="00304A66"/>
    <w:rsid w:val="00305399"/>
    <w:rsid w:val="00305C3F"/>
    <w:rsid w:val="003073B8"/>
    <w:rsid w:val="003107D9"/>
    <w:rsid w:val="00310926"/>
    <w:rsid w:val="00310FB2"/>
    <w:rsid w:val="0031427E"/>
    <w:rsid w:val="00314470"/>
    <w:rsid w:val="003147CE"/>
    <w:rsid w:val="00314BF3"/>
    <w:rsid w:val="00314D6F"/>
    <w:rsid w:val="00316AAB"/>
    <w:rsid w:val="0032150E"/>
    <w:rsid w:val="00321865"/>
    <w:rsid w:val="00322802"/>
    <w:rsid w:val="00322AE0"/>
    <w:rsid w:val="00322E4C"/>
    <w:rsid w:val="00323CFB"/>
    <w:rsid w:val="00324504"/>
    <w:rsid w:val="00324EA6"/>
    <w:rsid w:val="0032526F"/>
    <w:rsid w:val="00326312"/>
    <w:rsid w:val="0032652E"/>
    <w:rsid w:val="00327ACC"/>
    <w:rsid w:val="00327DBD"/>
    <w:rsid w:val="003306AB"/>
    <w:rsid w:val="00330DF3"/>
    <w:rsid w:val="00331107"/>
    <w:rsid w:val="003313B8"/>
    <w:rsid w:val="003321BD"/>
    <w:rsid w:val="00333D23"/>
    <w:rsid w:val="0033538C"/>
    <w:rsid w:val="003354F0"/>
    <w:rsid w:val="00336FED"/>
    <w:rsid w:val="0033725B"/>
    <w:rsid w:val="00337BEA"/>
    <w:rsid w:val="0034099F"/>
    <w:rsid w:val="00341C39"/>
    <w:rsid w:val="003426CA"/>
    <w:rsid w:val="00342AA9"/>
    <w:rsid w:val="00342F10"/>
    <w:rsid w:val="003430D8"/>
    <w:rsid w:val="00343EEF"/>
    <w:rsid w:val="00344DEF"/>
    <w:rsid w:val="00346AF4"/>
    <w:rsid w:val="00346B9B"/>
    <w:rsid w:val="00347773"/>
    <w:rsid w:val="0035134E"/>
    <w:rsid w:val="003518BF"/>
    <w:rsid w:val="00351986"/>
    <w:rsid w:val="00351F4B"/>
    <w:rsid w:val="003537F3"/>
    <w:rsid w:val="00353C90"/>
    <w:rsid w:val="003540DC"/>
    <w:rsid w:val="00354118"/>
    <w:rsid w:val="00355DA2"/>
    <w:rsid w:val="003561F2"/>
    <w:rsid w:val="0035629D"/>
    <w:rsid w:val="00356ECE"/>
    <w:rsid w:val="0036034F"/>
    <w:rsid w:val="00360942"/>
    <w:rsid w:val="00360CF6"/>
    <w:rsid w:val="00361BAE"/>
    <w:rsid w:val="0036344C"/>
    <w:rsid w:val="00364914"/>
    <w:rsid w:val="0036523F"/>
    <w:rsid w:val="003654AC"/>
    <w:rsid w:val="00365A15"/>
    <w:rsid w:val="00365B32"/>
    <w:rsid w:val="00365C18"/>
    <w:rsid w:val="00365C56"/>
    <w:rsid w:val="00366880"/>
    <w:rsid w:val="00366A9A"/>
    <w:rsid w:val="00366D78"/>
    <w:rsid w:val="0036766B"/>
    <w:rsid w:val="003679BE"/>
    <w:rsid w:val="00367D5B"/>
    <w:rsid w:val="00371ADC"/>
    <w:rsid w:val="00371E32"/>
    <w:rsid w:val="00372736"/>
    <w:rsid w:val="00372E8E"/>
    <w:rsid w:val="00372F13"/>
    <w:rsid w:val="00373BF3"/>
    <w:rsid w:val="00373FF6"/>
    <w:rsid w:val="0037432A"/>
    <w:rsid w:val="00374E69"/>
    <w:rsid w:val="00376183"/>
    <w:rsid w:val="00376EF6"/>
    <w:rsid w:val="00382AF3"/>
    <w:rsid w:val="00382FA4"/>
    <w:rsid w:val="0038305A"/>
    <w:rsid w:val="00384062"/>
    <w:rsid w:val="0038448C"/>
    <w:rsid w:val="003854A1"/>
    <w:rsid w:val="00386815"/>
    <w:rsid w:val="00387124"/>
    <w:rsid w:val="0039098A"/>
    <w:rsid w:val="00390B12"/>
    <w:rsid w:val="0039157E"/>
    <w:rsid w:val="003934B2"/>
    <w:rsid w:val="00395439"/>
    <w:rsid w:val="00395E3A"/>
    <w:rsid w:val="003A1155"/>
    <w:rsid w:val="003A52CA"/>
    <w:rsid w:val="003A5D43"/>
    <w:rsid w:val="003A62F0"/>
    <w:rsid w:val="003B011D"/>
    <w:rsid w:val="003B03D6"/>
    <w:rsid w:val="003B0461"/>
    <w:rsid w:val="003B0749"/>
    <w:rsid w:val="003B0BBB"/>
    <w:rsid w:val="003B1081"/>
    <w:rsid w:val="003B1C35"/>
    <w:rsid w:val="003B1D54"/>
    <w:rsid w:val="003B3B9E"/>
    <w:rsid w:val="003B419C"/>
    <w:rsid w:val="003B481B"/>
    <w:rsid w:val="003B6090"/>
    <w:rsid w:val="003C15AA"/>
    <w:rsid w:val="003C2B02"/>
    <w:rsid w:val="003C3070"/>
    <w:rsid w:val="003C324B"/>
    <w:rsid w:val="003C4D41"/>
    <w:rsid w:val="003C74C0"/>
    <w:rsid w:val="003D01C1"/>
    <w:rsid w:val="003D07C8"/>
    <w:rsid w:val="003D13A6"/>
    <w:rsid w:val="003D2079"/>
    <w:rsid w:val="003D39DA"/>
    <w:rsid w:val="003D44C4"/>
    <w:rsid w:val="003D58A0"/>
    <w:rsid w:val="003D6310"/>
    <w:rsid w:val="003E28C5"/>
    <w:rsid w:val="003E2C92"/>
    <w:rsid w:val="003E322A"/>
    <w:rsid w:val="003E346D"/>
    <w:rsid w:val="003E3730"/>
    <w:rsid w:val="003E52AF"/>
    <w:rsid w:val="003E5ACF"/>
    <w:rsid w:val="003E6633"/>
    <w:rsid w:val="003E75DF"/>
    <w:rsid w:val="003F31DA"/>
    <w:rsid w:val="003F3A78"/>
    <w:rsid w:val="003F439B"/>
    <w:rsid w:val="003F63D0"/>
    <w:rsid w:val="003F6BA0"/>
    <w:rsid w:val="003F6E0A"/>
    <w:rsid w:val="003F6F53"/>
    <w:rsid w:val="003F7A17"/>
    <w:rsid w:val="003F7D32"/>
    <w:rsid w:val="003F7E21"/>
    <w:rsid w:val="003F7EDD"/>
    <w:rsid w:val="00400697"/>
    <w:rsid w:val="00400DA1"/>
    <w:rsid w:val="00401AEF"/>
    <w:rsid w:val="004020C1"/>
    <w:rsid w:val="00402891"/>
    <w:rsid w:val="00403473"/>
    <w:rsid w:val="00404225"/>
    <w:rsid w:val="004046E7"/>
    <w:rsid w:val="0040623A"/>
    <w:rsid w:val="00410AEF"/>
    <w:rsid w:val="004117A5"/>
    <w:rsid w:val="00412BF2"/>
    <w:rsid w:val="00413109"/>
    <w:rsid w:val="0041470D"/>
    <w:rsid w:val="00414A75"/>
    <w:rsid w:val="00414CE9"/>
    <w:rsid w:val="00415F30"/>
    <w:rsid w:val="00416B20"/>
    <w:rsid w:val="00416D9A"/>
    <w:rsid w:val="00417016"/>
    <w:rsid w:val="00421492"/>
    <w:rsid w:val="004235B7"/>
    <w:rsid w:val="00423894"/>
    <w:rsid w:val="0042407E"/>
    <w:rsid w:val="0042437B"/>
    <w:rsid w:val="0042560C"/>
    <w:rsid w:val="00426220"/>
    <w:rsid w:val="00426CC5"/>
    <w:rsid w:val="0042794C"/>
    <w:rsid w:val="00427C6B"/>
    <w:rsid w:val="00427D8D"/>
    <w:rsid w:val="00427E31"/>
    <w:rsid w:val="004314C2"/>
    <w:rsid w:val="00431A0F"/>
    <w:rsid w:val="00431AFD"/>
    <w:rsid w:val="00432F48"/>
    <w:rsid w:val="00434B39"/>
    <w:rsid w:val="00437085"/>
    <w:rsid w:val="00437C0A"/>
    <w:rsid w:val="00440192"/>
    <w:rsid w:val="00443190"/>
    <w:rsid w:val="00443403"/>
    <w:rsid w:val="004444BD"/>
    <w:rsid w:val="004447F4"/>
    <w:rsid w:val="00444872"/>
    <w:rsid w:val="00444D3F"/>
    <w:rsid w:val="00444EFD"/>
    <w:rsid w:val="00445180"/>
    <w:rsid w:val="004451E9"/>
    <w:rsid w:val="00450316"/>
    <w:rsid w:val="0045118B"/>
    <w:rsid w:val="0045193E"/>
    <w:rsid w:val="0045223D"/>
    <w:rsid w:val="004526C9"/>
    <w:rsid w:val="00452D71"/>
    <w:rsid w:val="004544FA"/>
    <w:rsid w:val="00455CC4"/>
    <w:rsid w:val="00457F5E"/>
    <w:rsid w:val="00460C21"/>
    <w:rsid w:val="004613D5"/>
    <w:rsid w:val="00461523"/>
    <w:rsid w:val="0046164E"/>
    <w:rsid w:val="00461CF9"/>
    <w:rsid w:val="0046351E"/>
    <w:rsid w:val="0046414E"/>
    <w:rsid w:val="0046424F"/>
    <w:rsid w:val="0046503B"/>
    <w:rsid w:val="00465707"/>
    <w:rsid w:val="00466452"/>
    <w:rsid w:val="0046646E"/>
    <w:rsid w:val="004669FB"/>
    <w:rsid w:val="00470029"/>
    <w:rsid w:val="00471501"/>
    <w:rsid w:val="00472DD4"/>
    <w:rsid w:val="0047345D"/>
    <w:rsid w:val="00475B15"/>
    <w:rsid w:val="00476A69"/>
    <w:rsid w:val="00476FA0"/>
    <w:rsid w:val="00477D94"/>
    <w:rsid w:val="00477E50"/>
    <w:rsid w:val="0048001F"/>
    <w:rsid w:val="00480082"/>
    <w:rsid w:val="004801DF"/>
    <w:rsid w:val="00480CE6"/>
    <w:rsid w:val="004813FB"/>
    <w:rsid w:val="004814D6"/>
    <w:rsid w:val="004817DD"/>
    <w:rsid w:val="00482B4C"/>
    <w:rsid w:val="00484C9E"/>
    <w:rsid w:val="00484F7A"/>
    <w:rsid w:val="00484FA5"/>
    <w:rsid w:val="00486461"/>
    <w:rsid w:val="00490F80"/>
    <w:rsid w:val="00491D1A"/>
    <w:rsid w:val="00491EB8"/>
    <w:rsid w:val="004923D2"/>
    <w:rsid w:val="00493406"/>
    <w:rsid w:val="0049353D"/>
    <w:rsid w:val="00493ABD"/>
    <w:rsid w:val="00493B14"/>
    <w:rsid w:val="00493F4B"/>
    <w:rsid w:val="00495D2D"/>
    <w:rsid w:val="00496446"/>
    <w:rsid w:val="00497EA9"/>
    <w:rsid w:val="004A0125"/>
    <w:rsid w:val="004A0A52"/>
    <w:rsid w:val="004A2F02"/>
    <w:rsid w:val="004A4AA7"/>
    <w:rsid w:val="004A5201"/>
    <w:rsid w:val="004A6982"/>
    <w:rsid w:val="004A7048"/>
    <w:rsid w:val="004B036E"/>
    <w:rsid w:val="004B056B"/>
    <w:rsid w:val="004B0A5B"/>
    <w:rsid w:val="004B1650"/>
    <w:rsid w:val="004B1900"/>
    <w:rsid w:val="004B2695"/>
    <w:rsid w:val="004B2860"/>
    <w:rsid w:val="004B33D7"/>
    <w:rsid w:val="004B40A1"/>
    <w:rsid w:val="004B5043"/>
    <w:rsid w:val="004B56CE"/>
    <w:rsid w:val="004C02B9"/>
    <w:rsid w:val="004C03A6"/>
    <w:rsid w:val="004C0CA5"/>
    <w:rsid w:val="004C1199"/>
    <w:rsid w:val="004C250F"/>
    <w:rsid w:val="004C34DC"/>
    <w:rsid w:val="004C398A"/>
    <w:rsid w:val="004C3FDF"/>
    <w:rsid w:val="004C42D1"/>
    <w:rsid w:val="004C44E2"/>
    <w:rsid w:val="004C530E"/>
    <w:rsid w:val="004C61C9"/>
    <w:rsid w:val="004C61D1"/>
    <w:rsid w:val="004C6550"/>
    <w:rsid w:val="004C656A"/>
    <w:rsid w:val="004C7D6F"/>
    <w:rsid w:val="004D0433"/>
    <w:rsid w:val="004D11C8"/>
    <w:rsid w:val="004D399F"/>
    <w:rsid w:val="004D58B7"/>
    <w:rsid w:val="004D5A71"/>
    <w:rsid w:val="004D7665"/>
    <w:rsid w:val="004D7DE2"/>
    <w:rsid w:val="004D7DE3"/>
    <w:rsid w:val="004E1932"/>
    <w:rsid w:val="004E1B6A"/>
    <w:rsid w:val="004E337F"/>
    <w:rsid w:val="004E358B"/>
    <w:rsid w:val="004E4468"/>
    <w:rsid w:val="004E4C9F"/>
    <w:rsid w:val="004E6508"/>
    <w:rsid w:val="004E6BD8"/>
    <w:rsid w:val="004E7601"/>
    <w:rsid w:val="004E7D7F"/>
    <w:rsid w:val="004F0111"/>
    <w:rsid w:val="004F01E9"/>
    <w:rsid w:val="004F068B"/>
    <w:rsid w:val="004F0950"/>
    <w:rsid w:val="004F19B1"/>
    <w:rsid w:val="004F1A02"/>
    <w:rsid w:val="004F264C"/>
    <w:rsid w:val="004F2BED"/>
    <w:rsid w:val="004F58C6"/>
    <w:rsid w:val="004F65B0"/>
    <w:rsid w:val="004F7C54"/>
    <w:rsid w:val="0050002D"/>
    <w:rsid w:val="00500DF4"/>
    <w:rsid w:val="00500E62"/>
    <w:rsid w:val="005032CF"/>
    <w:rsid w:val="00503C8F"/>
    <w:rsid w:val="00503D04"/>
    <w:rsid w:val="00504948"/>
    <w:rsid w:val="0050649E"/>
    <w:rsid w:val="00506797"/>
    <w:rsid w:val="00507A5D"/>
    <w:rsid w:val="00507C84"/>
    <w:rsid w:val="0051093B"/>
    <w:rsid w:val="00511487"/>
    <w:rsid w:val="0051211C"/>
    <w:rsid w:val="0051246A"/>
    <w:rsid w:val="00512AA3"/>
    <w:rsid w:val="00512F13"/>
    <w:rsid w:val="00513039"/>
    <w:rsid w:val="005139AE"/>
    <w:rsid w:val="00513C79"/>
    <w:rsid w:val="00513D09"/>
    <w:rsid w:val="0051596B"/>
    <w:rsid w:val="00516679"/>
    <w:rsid w:val="00516BFE"/>
    <w:rsid w:val="00516C0D"/>
    <w:rsid w:val="0052076C"/>
    <w:rsid w:val="0052097B"/>
    <w:rsid w:val="0052194C"/>
    <w:rsid w:val="00521A85"/>
    <w:rsid w:val="0052373D"/>
    <w:rsid w:val="00523A86"/>
    <w:rsid w:val="00523AB9"/>
    <w:rsid w:val="00524BC6"/>
    <w:rsid w:val="00527135"/>
    <w:rsid w:val="0053062A"/>
    <w:rsid w:val="00532803"/>
    <w:rsid w:val="00532EF8"/>
    <w:rsid w:val="005336B8"/>
    <w:rsid w:val="00533D02"/>
    <w:rsid w:val="00533F56"/>
    <w:rsid w:val="00535530"/>
    <w:rsid w:val="005371B6"/>
    <w:rsid w:val="00540EB0"/>
    <w:rsid w:val="00540F2A"/>
    <w:rsid w:val="0054116B"/>
    <w:rsid w:val="00541A46"/>
    <w:rsid w:val="00541C62"/>
    <w:rsid w:val="005439E9"/>
    <w:rsid w:val="00544D43"/>
    <w:rsid w:val="00544DC2"/>
    <w:rsid w:val="00545347"/>
    <w:rsid w:val="00545491"/>
    <w:rsid w:val="005456AE"/>
    <w:rsid w:val="00546832"/>
    <w:rsid w:val="00547097"/>
    <w:rsid w:val="00547CFD"/>
    <w:rsid w:val="00552BF6"/>
    <w:rsid w:val="00552CD9"/>
    <w:rsid w:val="0055314F"/>
    <w:rsid w:val="0055418D"/>
    <w:rsid w:val="00554EFA"/>
    <w:rsid w:val="0055552C"/>
    <w:rsid w:val="0055592D"/>
    <w:rsid w:val="00555F18"/>
    <w:rsid w:val="00560456"/>
    <w:rsid w:val="005617B3"/>
    <w:rsid w:val="0056266C"/>
    <w:rsid w:val="005626C4"/>
    <w:rsid w:val="00563698"/>
    <w:rsid w:val="0056430B"/>
    <w:rsid w:val="00565A7B"/>
    <w:rsid w:val="00565E9C"/>
    <w:rsid w:val="00566A49"/>
    <w:rsid w:val="0056787B"/>
    <w:rsid w:val="005705AF"/>
    <w:rsid w:val="005706C6"/>
    <w:rsid w:val="00570BC2"/>
    <w:rsid w:val="00571199"/>
    <w:rsid w:val="00571C91"/>
    <w:rsid w:val="00572B02"/>
    <w:rsid w:val="00573894"/>
    <w:rsid w:val="005740E0"/>
    <w:rsid w:val="00574227"/>
    <w:rsid w:val="00574277"/>
    <w:rsid w:val="005745C3"/>
    <w:rsid w:val="00574C26"/>
    <w:rsid w:val="00576ACE"/>
    <w:rsid w:val="00576FF2"/>
    <w:rsid w:val="00581745"/>
    <w:rsid w:val="005827DD"/>
    <w:rsid w:val="00582CD1"/>
    <w:rsid w:val="005834F5"/>
    <w:rsid w:val="00583891"/>
    <w:rsid w:val="00584698"/>
    <w:rsid w:val="0058696D"/>
    <w:rsid w:val="00586C2E"/>
    <w:rsid w:val="0058712A"/>
    <w:rsid w:val="005902B6"/>
    <w:rsid w:val="00590668"/>
    <w:rsid w:val="005910AD"/>
    <w:rsid w:val="0059273E"/>
    <w:rsid w:val="00592FA9"/>
    <w:rsid w:val="00593600"/>
    <w:rsid w:val="00593D09"/>
    <w:rsid w:val="005943D4"/>
    <w:rsid w:val="00594D64"/>
    <w:rsid w:val="00594E34"/>
    <w:rsid w:val="005950D5"/>
    <w:rsid w:val="0059692C"/>
    <w:rsid w:val="005A082E"/>
    <w:rsid w:val="005A0E73"/>
    <w:rsid w:val="005A26CC"/>
    <w:rsid w:val="005A2BFF"/>
    <w:rsid w:val="005A303A"/>
    <w:rsid w:val="005A3F59"/>
    <w:rsid w:val="005A50EA"/>
    <w:rsid w:val="005A540B"/>
    <w:rsid w:val="005A6665"/>
    <w:rsid w:val="005A721E"/>
    <w:rsid w:val="005A7A26"/>
    <w:rsid w:val="005A7AD4"/>
    <w:rsid w:val="005B0851"/>
    <w:rsid w:val="005B1426"/>
    <w:rsid w:val="005B1D1B"/>
    <w:rsid w:val="005B1F17"/>
    <w:rsid w:val="005B209D"/>
    <w:rsid w:val="005B22E2"/>
    <w:rsid w:val="005B24BF"/>
    <w:rsid w:val="005B2D0A"/>
    <w:rsid w:val="005B4218"/>
    <w:rsid w:val="005B5516"/>
    <w:rsid w:val="005B6C94"/>
    <w:rsid w:val="005B7238"/>
    <w:rsid w:val="005C01A5"/>
    <w:rsid w:val="005C0EE1"/>
    <w:rsid w:val="005C0F4E"/>
    <w:rsid w:val="005C1031"/>
    <w:rsid w:val="005C1337"/>
    <w:rsid w:val="005C145C"/>
    <w:rsid w:val="005C1768"/>
    <w:rsid w:val="005C220B"/>
    <w:rsid w:val="005C306A"/>
    <w:rsid w:val="005C30BB"/>
    <w:rsid w:val="005C38AD"/>
    <w:rsid w:val="005C3C82"/>
    <w:rsid w:val="005C3D85"/>
    <w:rsid w:val="005C52EA"/>
    <w:rsid w:val="005C6DCB"/>
    <w:rsid w:val="005C739D"/>
    <w:rsid w:val="005C7C9F"/>
    <w:rsid w:val="005D071F"/>
    <w:rsid w:val="005D0AF7"/>
    <w:rsid w:val="005D0F98"/>
    <w:rsid w:val="005D1C52"/>
    <w:rsid w:val="005D3BBF"/>
    <w:rsid w:val="005D3C77"/>
    <w:rsid w:val="005D3DFC"/>
    <w:rsid w:val="005D434A"/>
    <w:rsid w:val="005D506C"/>
    <w:rsid w:val="005D5D70"/>
    <w:rsid w:val="005D5F3C"/>
    <w:rsid w:val="005D6770"/>
    <w:rsid w:val="005E1A15"/>
    <w:rsid w:val="005E2449"/>
    <w:rsid w:val="005E2BF4"/>
    <w:rsid w:val="005E2EBA"/>
    <w:rsid w:val="005E33D3"/>
    <w:rsid w:val="005E4703"/>
    <w:rsid w:val="005E511E"/>
    <w:rsid w:val="005E54FB"/>
    <w:rsid w:val="005E627B"/>
    <w:rsid w:val="005E6E87"/>
    <w:rsid w:val="005E795C"/>
    <w:rsid w:val="005F0A75"/>
    <w:rsid w:val="005F1DB0"/>
    <w:rsid w:val="005F3B2B"/>
    <w:rsid w:val="005F4B5A"/>
    <w:rsid w:val="005F4F7C"/>
    <w:rsid w:val="005F5004"/>
    <w:rsid w:val="005F6FFC"/>
    <w:rsid w:val="005F7F7D"/>
    <w:rsid w:val="00601F59"/>
    <w:rsid w:val="0060228F"/>
    <w:rsid w:val="006022C7"/>
    <w:rsid w:val="00603526"/>
    <w:rsid w:val="00604440"/>
    <w:rsid w:val="006055EC"/>
    <w:rsid w:val="006061AB"/>
    <w:rsid w:val="00610317"/>
    <w:rsid w:val="006103F0"/>
    <w:rsid w:val="006104C4"/>
    <w:rsid w:val="006110EE"/>
    <w:rsid w:val="006116FF"/>
    <w:rsid w:val="0061388D"/>
    <w:rsid w:val="0061398E"/>
    <w:rsid w:val="006140E3"/>
    <w:rsid w:val="0061501A"/>
    <w:rsid w:val="006156E4"/>
    <w:rsid w:val="00615713"/>
    <w:rsid w:val="00617BFF"/>
    <w:rsid w:val="0062065E"/>
    <w:rsid w:val="006219E4"/>
    <w:rsid w:val="006236F9"/>
    <w:rsid w:val="00624223"/>
    <w:rsid w:val="00625209"/>
    <w:rsid w:val="00625620"/>
    <w:rsid w:val="00625EAB"/>
    <w:rsid w:val="00626662"/>
    <w:rsid w:val="0062723D"/>
    <w:rsid w:val="0062795E"/>
    <w:rsid w:val="006300E6"/>
    <w:rsid w:val="0063029A"/>
    <w:rsid w:val="0063066B"/>
    <w:rsid w:val="00630D71"/>
    <w:rsid w:val="00631166"/>
    <w:rsid w:val="00631C5C"/>
    <w:rsid w:val="00633661"/>
    <w:rsid w:val="00633802"/>
    <w:rsid w:val="00633825"/>
    <w:rsid w:val="00633C3B"/>
    <w:rsid w:val="00633E31"/>
    <w:rsid w:val="00633EB0"/>
    <w:rsid w:val="00634480"/>
    <w:rsid w:val="00635F29"/>
    <w:rsid w:val="006364FF"/>
    <w:rsid w:val="00636EFB"/>
    <w:rsid w:val="006400EA"/>
    <w:rsid w:val="006401E2"/>
    <w:rsid w:val="00640875"/>
    <w:rsid w:val="00640AB7"/>
    <w:rsid w:val="00642412"/>
    <w:rsid w:val="00642933"/>
    <w:rsid w:val="00643734"/>
    <w:rsid w:val="0064521D"/>
    <w:rsid w:val="006456C7"/>
    <w:rsid w:val="0064622F"/>
    <w:rsid w:val="006506F5"/>
    <w:rsid w:val="0065364F"/>
    <w:rsid w:val="006542FD"/>
    <w:rsid w:val="006547D7"/>
    <w:rsid w:val="00655FE4"/>
    <w:rsid w:val="006570A4"/>
    <w:rsid w:val="006571C7"/>
    <w:rsid w:val="00657442"/>
    <w:rsid w:val="00660A54"/>
    <w:rsid w:val="006617AD"/>
    <w:rsid w:val="006618B0"/>
    <w:rsid w:val="00661C08"/>
    <w:rsid w:val="0066314B"/>
    <w:rsid w:val="00663906"/>
    <w:rsid w:val="00664309"/>
    <w:rsid w:val="00664D9F"/>
    <w:rsid w:val="006673C3"/>
    <w:rsid w:val="00671112"/>
    <w:rsid w:val="0067145B"/>
    <w:rsid w:val="00672FF4"/>
    <w:rsid w:val="0067397F"/>
    <w:rsid w:val="006764B7"/>
    <w:rsid w:val="006772B2"/>
    <w:rsid w:val="0068073A"/>
    <w:rsid w:val="00681B44"/>
    <w:rsid w:val="0068260D"/>
    <w:rsid w:val="00682883"/>
    <w:rsid w:val="0068294E"/>
    <w:rsid w:val="00682B43"/>
    <w:rsid w:val="00683005"/>
    <w:rsid w:val="00684261"/>
    <w:rsid w:val="006855B8"/>
    <w:rsid w:val="00685A13"/>
    <w:rsid w:val="00685CA9"/>
    <w:rsid w:val="00685E1B"/>
    <w:rsid w:val="00685FB4"/>
    <w:rsid w:val="00686228"/>
    <w:rsid w:val="00686BBA"/>
    <w:rsid w:val="006870AD"/>
    <w:rsid w:val="00687E5E"/>
    <w:rsid w:val="00692AC6"/>
    <w:rsid w:val="00694927"/>
    <w:rsid w:val="0069546D"/>
    <w:rsid w:val="00695CFA"/>
    <w:rsid w:val="006968EA"/>
    <w:rsid w:val="00696FDB"/>
    <w:rsid w:val="0069703D"/>
    <w:rsid w:val="00697EC0"/>
    <w:rsid w:val="006A00A5"/>
    <w:rsid w:val="006A0216"/>
    <w:rsid w:val="006A0A1A"/>
    <w:rsid w:val="006A0F64"/>
    <w:rsid w:val="006A3ABB"/>
    <w:rsid w:val="006A628B"/>
    <w:rsid w:val="006A7A10"/>
    <w:rsid w:val="006A7C9F"/>
    <w:rsid w:val="006B005A"/>
    <w:rsid w:val="006B005D"/>
    <w:rsid w:val="006B0254"/>
    <w:rsid w:val="006B1479"/>
    <w:rsid w:val="006B14CD"/>
    <w:rsid w:val="006B2055"/>
    <w:rsid w:val="006B34E9"/>
    <w:rsid w:val="006B3787"/>
    <w:rsid w:val="006B37E2"/>
    <w:rsid w:val="006B4E5C"/>
    <w:rsid w:val="006B625B"/>
    <w:rsid w:val="006B6E16"/>
    <w:rsid w:val="006B7677"/>
    <w:rsid w:val="006B770B"/>
    <w:rsid w:val="006B7FC8"/>
    <w:rsid w:val="006B7FEF"/>
    <w:rsid w:val="006C0126"/>
    <w:rsid w:val="006C070D"/>
    <w:rsid w:val="006C2193"/>
    <w:rsid w:val="006C25A2"/>
    <w:rsid w:val="006C4C94"/>
    <w:rsid w:val="006C53F4"/>
    <w:rsid w:val="006C5748"/>
    <w:rsid w:val="006C5ACB"/>
    <w:rsid w:val="006C6085"/>
    <w:rsid w:val="006C745C"/>
    <w:rsid w:val="006D0693"/>
    <w:rsid w:val="006D1885"/>
    <w:rsid w:val="006D1DA7"/>
    <w:rsid w:val="006D251D"/>
    <w:rsid w:val="006D401D"/>
    <w:rsid w:val="006D5318"/>
    <w:rsid w:val="006D5731"/>
    <w:rsid w:val="006D5AAB"/>
    <w:rsid w:val="006D62A7"/>
    <w:rsid w:val="006D7A46"/>
    <w:rsid w:val="006E0360"/>
    <w:rsid w:val="006E0A7C"/>
    <w:rsid w:val="006E0E06"/>
    <w:rsid w:val="006E1410"/>
    <w:rsid w:val="006E195F"/>
    <w:rsid w:val="006E20FA"/>
    <w:rsid w:val="006E2A6D"/>
    <w:rsid w:val="006E3C49"/>
    <w:rsid w:val="006E4149"/>
    <w:rsid w:val="006E497A"/>
    <w:rsid w:val="006E5119"/>
    <w:rsid w:val="006E5E7B"/>
    <w:rsid w:val="006E6509"/>
    <w:rsid w:val="006E7AD7"/>
    <w:rsid w:val="006E7CFE"/>
    <w:rsid w:val="006F05C2"/>
    <w:rsid w:val="006F0BEE"/>
    <w:rsid w:val="006F1245"/>
    <w:rsid w:val="006F1BA9"/>
    <w:rsid w:val="006F2638"/>
    <w:rsid w:val="006F3415"/>
    <w:rsid w:val="006F4016"/>
    <w:rsid w:val="006F4B89"/>
    <w:rsid w:val="006F52B9"/>
    <w:rsid w:val="006F5B82"/>
    <w:rsid w:val="006F6125"/>
    <w:rsid w:val="006F79F4"/>
    <w:rsid w:val="00701299"/>
    <w:rsid w:val="007039A2"/>
    <w:rsid w:val="00704643"/>
    <w:rsid w:val="0070691B"/>
    <w:rsid w:val="00706BA8"/>
    <w:rsid w:val="00706CBB"/>
    <w:rsid w:val="00706EF6"/>
    <w:rsid w:val="00707350"/>
    <w:rsid w:val="00710967"/>
    <w:rsid w:val="00710D74"/>
    <w:rsid w:val="0071124E"/>
    <w:rsid w:val="00711EFA"/>
    <w:rsid w:val="00712CB1"/>
    <w:rsid w:val="0071364C"/>
    <w:rsid w:val="00713963"/>
    <w:rsid w:val="0071556F"/>
    <w:rsid w:val="00715B94"/>
    <w:rsid w:val="00716CDC"/>
    <w:rsid w:val="00717701"/>
    <w:rsid w:val="0071785E"/>
    <w:rsid w:val="007206CC"/>
    <w:rsid w:val="00721138"/>
    <w:rsid w:val="00721340"/>
    <w:rsid w:val="00722736"/>
    <w:rsid w:val="007228A0"/>
    <w:rsid w:val="00724707"/>
    <w:rsid w:val="00724E14"/>
    <w:rsid w:val="00724E66"/>
    <w:rsid w:val="00725091"/>
    <w:rsid w:val="0072595B"/>
    <w:rsid w:val="00726073"/>
    <w:rsid w:val="0072622D"/>
    <w:rsid w:val="00726393"/>
    <w:rsid w:val="00726BD3"/>
    <w:rsid w:val="00726DBD"/>
    <w:rsid w:val="007276AC"/>
    <w:rsid w:val="00727B96"/>
    <w:rsid w:val="007326CA"/>
    <w:rsid w:val="00732E40"/>
    <w:rsid w:val="00732FC3"/>
    <w:rsid w:val="00732FC8"/>
    <w:rsid w:val="00733458"/>
    <w:rsid w:val="00733526"/>
    <w:rsid w:val="00733DDD"/>
    <w:rsid w:val="00733FB1"/>
    <w:rsid w:val="0073408D"/>
    <w:rsid w:val="00734AE0"/>
    <w:rsid w:val="00734F0A"/>
    <w:rsid w:val="00735F0A"/>
    <w:rsid w:val="007363AA"/>
    <w:rsid w:val="00737490"/>
    <w:rsid w:val="007407D9"/>
    <w:rsid w:val="00742F30"/>
    <w:rsid w:val="0074361B"/>
    <w:rsid w:val="0074384F"/>
    <w:rsid w:val="00743D4B"/>
    <w:rsid w:val="007440A7"/>
    <w:rsid w:val="007457E9"/>
    <w:rsid w:val="007465B7"/>
    <w:rsid w:val="00747395"/>
    <w:rsid w:val="00747783"/>
    <w:rsid w:val="00747834"/>
    <w:rsid w:val="00750467"/>
    <w:rsid w:val="0075122A"/>
    <w:rsid w:val="0075230A"/>
    <w:rsid w:val="007545B3"/>
    <w:rsid w:val="007555EC"/>
    <w:rsid w:val="00755705"/>
    <w:rsid w:val="00756051"/>
    <w:rsid w:val="00757257"/>
    <w:rsid w:val="007572C1"/>
    <w:rsid w:val="0075781C"/>
    <w:rsid w:val="00757F13"/>
    <w:rsid w:val="0076012A"/>
    <w:rsid w:val="00760244"/>
    <w:rsid w:val="0076076B"/>
    <w:rsid w:val="007609F6"/>
    <w:rsid w:val="00760DF0"/>
    <w:rsid w:val="00760ED9"/>
    <w:rsid w:val="007610DD"/>
    <w:rsid w:val="00761609"/>
    <w:rsid w:val="007621D3"/>
    <w:rsid w:val="00764275"/>
    <w:rsid w:val="00764B84"/>
    <w:rsid w:val="00764D73"/>
    <w:rsid w:val="00765A16"/>
    <w:rsid w:val="00765D19"/>
    <w:rsid w:val="007667B2"/>
    <w:rsid w:val="007670EB"/>
    <w:rsid w:val="00767669"/>
    <w:rsid w:val="007709F1"/>
    <w:rsid w:val="00770A48"/>
    <w:rsid w:val="00771453"/>
    <w:rsid w:val="00771670"/>
    <w:rsid w:val="00772C24"/>
    <w:rsid w:val="00774390"/>
    <w:rsid w:val="00774681"/>
    <w:rsid w:val="00774DE4"/>
    <w:rsid w:val="00774EB0"/>
    <w:rsid w:val="0078008B"/>
    <w:rsid w:val="00780A8B"/>
    <w:rsid w:val="00780FCC"/>
    <w:rsid w:val="0078195F"/>
    <w:rsid w:val="0078219C"/>
    <w:rsid w:val="007825DB"/>
    <w:rsid w:val="007839B8"/>
    <w:rsid w:val="00783A35"/>
    <w:rsid w:val="00783C7F"/>
    <w:rsid w:val="00785302"/>
    <w:rsid w:val="00786FA8"/>
    <w:rsid w:val="007872FF"/>
    <w:rsid w:val="0078788E"/>
    <w:rsid w:val="00787B73"/>
    <w:rsid w:val="0079304A"/>
    <w:rsid w:val="0079450A"/>
    <w:rsid w:val="007948D3"/>
    <w:rsid w:val="007953EB"/>
    <w:rsid w:val="00797B24"/>
    <w:rsid w:val="007A15EF"/>
    <w:rsid w:val="007A1B8E"/>
    <w:rsid w:val="007A25AC"/>
    <w:rsid w:val="007A3955"/>
    <w:rsid w:val="007A3BFA"/>
    <w:rsid w:val="007A40A4"/>
    <w:rsid w:val="007A53DD"/>
    <w:rsid w:val="007A5421"/>
    <w:rsid w:val="007A71C0"/>
    <w:rsid w:val="007A7596"/>
    <w:rsid w:val="007B13B3"/>
    <w:rsid w:val="007B21C7"/>
    <w:rsid w:val="007B29A2"/>
    <w:rsid w:val="007B46E4"/>
    <w:rsid w:val="007B73E3"/>
    <w:rsid w:val="007C0BC5"/>
    <w:rsid w:val="007C1760"/>
    <w:rsid w:val="007C1EAF"/>
    <w:rsid w:val="007C1F3B"/>
    <w:rsid w:val="007C5AC0"/>
    <w:rsid w:val="007C5B30"/>
    <w:rsid w:val="007C5CFF"/>
    <w:rsid w:val="007C713E"/>
    <w:rsid w:val="007D0985"/>
    <w:rsid w:val="007D1874"/>
    <w:rsid w:val="007D1E84"/>
    <w:rsid w:val="007D2E02"/>
    <w:rsid w:val="007D3549"/>
    <w:rsid w:val="007D5882"/>
    <w:rsid w:val="007D689E"/>
    <w:rsid w:val="007D6F8D"/>
    <w:rsid w:val="007E0195"/>
    <w:rsid w:val="007E0519"/>
    <w:rsid w:val="007E0EBD"/>
    <w:rsid w:val="007E0EC5"/>
    <w:rsid w:val="007E0FF6"/>
    <w:rsid w:val="007E21A6"/>
    <w:rsid w:val="007E3849"/>
    <w:rsid w:val="007E3DD1"/>
    <w:rsid w:val="007E4D92"/>
    <w:rsid w:val="007E6D16"/>
    <w:rsid w:val="007E70E7"/>
    <w:rsid w:val="007E75F2"/>
    <w:rsid w:val="007E78D5"/>
    <w:rsid w:val="007E7E08"/>
    <w:rsid w:val="007F05AA"/>
    <w:rsid w:val="007F069B"/>
    <w:rsid w:val="007F0CE8"/>
    <w:rsid w:val="007F191B"/>
    <w:rsid w:val="007F1B5A"/>
    <w:rsid w:val="007F2C51"/>
    <w:rsid w:val="007F3AB3"/>
    <w:rsid w:val="007F3C95"/>
    <w:rsid w:val="007F53E5"/>
    <w:rsid w:val="007F5B0E"/>
    <w:rsid w:val="007F5D7B"/>
    <w:rsid w:val="007F6246"/>
    <w:rsid w:val="007F6AA3"/>
    <w:rsid w:val="007F6F18"/>
    <w:rsid w:val="007F705F"/>
    <w:rsid w:val="007F7174"/>
    <w:rsid w:val="007F755E"/>
    <w:rsid w:val="00800882"/>
    <w:rsid w:val="00800F01"/>
    <w:rsid w:val="0080141C"/>
    <w:rsid w:val="0080148E"/>
    <w:rsid w:val="00801CB3"/>
    <w:rsid w:val="00802372"/>
    <w:rsid w:val="00802959"/>
    <w:rsid w:val="0080355E"/>
    <w:rsid w:val="008035FE"/>
    <w:rsid w:val="0080436A"/>
    <w:rsid w:val="0080449A"/>
    <w:rsid w:val="0080525F"/>
    <w:rsid w:val="008064AF"/>
    <w:rsid w:val="008069F7"/>
    <w:rsid w:val="00810E70"/>
    <w:rsid w:val="00813267"/>
    <w:rsid w:val="0081435C"/>
    <w:rsid w:val="0081532E"/>
    <w:rsid w:val="0082028F"/>
    <w:rsid w:val="00820B2B"/>
    <w:rsid w:val="0082272B"/>
    <w:rsid w:val="00824155"/>
    <w:rsid w:val="00824F18"/>
    <w:rsid w:val="00825120"/>
    <w:rsid w:val="00826250"/>
    <w:rsid w:val="00827077"/>
    <w:rsid w:val="00827108"/>
    <w:rsid w:val="0083036E"/>
    <w:rsid w:val="0083134C"/>
    <w:rsid w:val="008341CC"/>
    <w:rsid w:val="008354D6"/>
    <w:rsid w:val="00836C65"/>
    <w:rsid w:val="008405BE"/>
    <w:rsid w:val="008416D0"/>
    <w:rsid w:val="008427CF"/>
    <w:rsid w:val="00843065"/>
    <w:rsid w:val="00844381"/>
    <w:rsid w:val="008454E2"/>
    <w:rsid w:val="0084551A"/>
    <w:rsid w:val="00845720"/>
    <w:rsid w:val="00845782"/>
    <w:rsid w:val="00845F4C"/>
    <w:rsid w:val="00846C03"/>
    <w:rsid w:val="00847507"/>
    <w:rsid w:val="00850978"/>
    <w:rsid w:val="00850CAD"/>
    <w:rsid w:val="00850F15"/>
    <w:rsid w:val="00851C7A"/>
    <w:rsid w:val="0085265F"/>
    <w:rsid w:val="008538F4"/>
    <w:rsid w:val="00855CF3"/>
    <w:rsid w:val="0086084B"/>
    <w:rsid w:val="0086092A"/>
    <w:rsid w:val="00860ACE"/>
    <w:rsid w:val="00861F85"/>
    <w:rsid w:val="008623B1"/>
    <w:rsid w:val="0086255B"/>
    <w:rsid w:val="00863484"/>
    <w:rsid w:val="00864103"/>
    <w:rsid w:val="00864529"/>
    <w:rsid w:val="00864DB2"/>
    <w:rsid w:val="0086772B"/>
    <w:rsid w:val="00870CB5"/>
    <w:rsid w:val="0087164C"/>
    <w:rsid w:val="008730A4"/>
    <w:rsid w:val="008736D2"/>
    <w:rsid w:val="00873DFB"/>
    <w:rsid w:val="00874087"/>
    <w:rsid w:val="00874607"/>
    <w:rsid w:val="00874DFD"/>
    <w:rsid w:val="008751DE"/>
    <w:rsid w:val="00875CC5"/>
    <w:rsid w:val="0087795D"/>
    <w:rsid w:val="00877C4D"/>
    <w:rsid w:val="00877D78"/>
    <w:rsid w:val="008806BB"/>
    <w:rsid w:val="00881FBD"/>
    <w:rsid w:val="00882B41"/>
    <w:rsid w:val="00882EFF"/>
    <w:rsid w:val="0088323C"/>
    <w:rsid w:val="008843D6"/>
    <w:rsid w:val="008853CF"/>
    <w:rsid w:val="00885B81"/>
    <w:rsid w:val="00886BE2"/>
    <w:rsid w:val="00886E42"/>
    <w:rsid w:val="00886EA7"/>
    <w:rsid w:val="0088740C"/>
    <w:rsid w:val="00887437"/>
    <w:rsid w:val="008906CA"/>
    <w:rsid w:val="00891F4D"/>
    <w:rsid w:val="008920A5"/>
    <w:rsid w:val="00892241"/>
    <w:rsid w:val="008926C3"/>
    <w:rsid w:val="00892944"/>
    <w:rsid w:val="008931F8"/>
    <w:rsid w:val="008932B8"/>
    <w:rsid w:val="008957CE"/>
    <w:rsid w:val="00895F21"/>
    <w:rsid w:val="00896A03"/>
    <w:rsid w:val="00896A23"/>
    <w:rsid w:val="00896C8A"/>
    <w:rsid w:val="008A1B36"/>
    <w:rsid w:val="008A2225"/>
    <w:rsid w:val="008A390E"/>
    <w:rsid w:val="008A3915"/>
    <w:rsid w:val="008A4282"/>
    <w:rsid w:val="008A438E"/>
    <w:rsid w:val="008A4560"/>
    <w:rsid w:val="008A55DE"/>
    <w:rsid w:val="008A57DA"/>
    <w:rsid w:val="008A6F7F"/>
    <w:rsid w:val="008A7843"/>
    <w:rsid w:val="008B0F2C"/>
    <w:rsid w:val="008B2276"/>
    <w:rsid w:val="008B2A63"/>
    <w:rsid w:val="008B32EF"/>
    <w:rsid w:val="008B3436"/>
    <w:rsid w:val="008B3478"/>
    <w:rsid w:val="008B3C0C"/>
    <w:rsid w:val="008B51B2"/>
    <w:rsid w:val="008B526E"/>
    <w:rsid w:val="008B54D1"/>
    <w:rsid w:val="008B56AE"/>
    <w:rsid w:val="008B5CFC"/>
    <w:rsid w:val="008B6FBD"/>
    <w:rsid w:val="008B7423"/>
    <w:rsid w:val="008C15B3"/>
    <w:rsid w:val="008C25DD"/>
    <w:rsid w:val="008C2A62"/>
    <w:rsid w:val="008C32C4"/>
    <w:rsid w:val="008C380C"/>
    <w:rsid w:val="008C3BD2"/>
    <w:rsid w:val="008C4BEC"/>
    <w:rsid w:val="008C5BAC"/>
    <w:rsid w:val="008C6095"/>
    <w:rsid w:val="008C6142"/>
    <w:rsid w:val="008C6AA9"/>
    <w:rsid w:val="008C6C39"/>
    <w:rsid w:val="008C7064"/>
    <w:rsid w:val="008C76BD"/>
    <w:rsid w:val="008D0651"/>
    <w:rsid w:val="008D1F5E"/>
    <w:rsid w:val="008D3CB5"/>
    <w:rsid w:val="008D633E"/>
    <w:rsid w:val="008D6711"/>
    <w:rsid w:val="008D72B3"/>
    <w:rsid w:val="008E1286"/>
    <w:rsid w:val="008E1547"/>
    <w:rsid w:val="008E16CA"/>
    <w:rsid w:val="008E21CA"/>
    <w:rsid w:val="008E324E"/>
    <w:rsid w:val="008E3350"/>
    <w:rsid w:val="008E379A"/>
    <w:rsid w:val="008E50AB"/>
    <w:rsid w:val="008E604A"/>
    <w:rsid w:val="008E67C9"/>
    <w:rsid w:val="008E6B60"/>
    <w:rsid w:val="008F0923"/>
    <w:rsid w:val="008F144E"/>
    <w:rsid w:val="008F218E"/>
    <w:rsid w:val="008F2964"/>
    <w:rsid w:val="008F4516"/>
    <w:rsid w:val="008F647C"/>
    <w:rsid w:val="008F6731"/>
    <w:rsid w:val="008F6D4C"/>
    <w:rsid w:val="0090012E"/>
    <w:rsid w:val="00900743"/>
    <w:rsid w:val="009014EE"/>
    <w:rsid w:val="009026B8"/>
    <w:rsid w:val="00902848"/>
    <w:rsid w:val="009037B7"/>
    <w:rsid w:val="009041BB"/>
    <w:rsid w:val="009042C5"/>
    <w:rsid w:val="0090448F"/>
    <w:rsid w:val="00905586"/>
    <w:rsid w:val="00905F03"/>
    <w:rsid w:val="0090625C"/>
    <w:rsid w:val="009062AB"/>
    <w:rsid w:val="0090741E"/>
    <w:rsid w:val="009079E5"/>
    <w:rsid w:val="00907AD1"/>
    <w:rsid w:val="00910A9A"/>
    <w:rsid w:val="009127D1"/>
    <w:rsid w:val="00912A55"/>
    <w:rsid w:val="00912D5F"/>
    <w:rsid w:val="0091382D"/>
    <w:rsid w:val="00915857"/>
    <w:rsid w:val="00917E4C"/>
    <w:rsid w:val="00920DDA"/>
    <w:rsid w:val="009213E3"/>
    <w:rsid w:val="00921FAE"/>
    <w:rsid w:val="00922635"/>
    <w:rsid w:val="009230C8"/>
    <w:rsid w:val="00925F65"/>
    <w:rsid w:val="0092677E"/>
    <w:rsid w:val="009277BE"/>
    <w:rsid w:val="00927D3E"/>
    <w:rsid w:val="009322F8"/>
    <w:rsid w:val="00932443"/>
    <w:rsid w:val="009325BD"/>
    <w:rsid w:val="00932BCC"/>
    <w:rsid w:val="00932C70"/>
    <w:rsid w:val="00932F2E"/>
    <w:rsid w:val="009332FE"/>
    <w:rsid w:val="00933FE1"/>
    <w:rsid w:val="009350B5"/>
    <w:rsid w:val="00936555"/>
    <w:rsid w:val="00936669"/>
    <w:rsid w:val="00936FE3"/>
    <w:rsid w:val="00937A14"/>
    <w:rsid w:val="0094198B"/>
    <w:rsid w:val="00943558"/>
    <w:rsid w:val="0094378A"/>
    <w:rsid w:val="00943D50"/>
    <w:rsid w:val="009445FC"/>
    <w:rsid w:val="009448F2"/>
    <w:rsid w:val="00945373"/>
    <w:rsid w:val="00945BB3"/>
    <w:rsid w:val="00945F74"/>
    <w:rsid w:val="009462B7"/>
    <w:rsid w:val="0094652E"/>
    <w:rsid w:val="009466F1"/>
    <w:rsid w:val="00947221"/>
    <w:rsid w:val="00947CF6"/>
    <w:rsid w:val="00950764"/>
    <w:rsid w:val="00950B9E"/>
    <w:rsid w:val="0095172A"/>
    <w:rsid w:val="00951EC2"/>
    <w:rsid w:val="00952299"/>
    <w:rsid w:val="009536C5"/>
    <w:rsid w:val="00953E6A"/>
    <w:rsid w:val="0095428B"/>
    <w:rsid w:val="009543EE"/>
    <w:rsid w:val="009557A7"/>
    <w:rsid w:val="009560E3"/>
    <w:rsid w:val="009572A7"/>
    <w:rsid w:val="009602C7"/>
    <w:rsid w:val="009618C7"/>
    <w:rsid w:val="00961930"/>
    <w:rsid w:val="00961F0E"/>
    <w:rsid w:val="00961F40"/>
    <w:rsid w:val="00962488"/>
    <w:rsid w:val="00962BF3"/>
    <w:rsid w:val="00962C19"/>
    <w:rsid w:val="00963862"/>
    <w:rsid w:val="00963899"/>
    <w:rsid w:val="00963FDD"/>
    <w:rsid w:val="00964241"/>
    <w:rsid w:val="00964845"/>
    <w:rsid w:val="0096611D"/>
    <w:rsid w:val="00966260"/>
    <w:rsid w:val="00967287"/>
    <w:rsid w:val="00967297"/>
    <w:rsid w:val="0096773E"/>
    <w:rsid w:val="00967E3F"/>
    <w:rsid w:val="009700B1"/>
    <w:rsid w:val="00970878"/>
    <w:rsid w:val="009709D4"/>
    <w:rsid w:val="0097174A"/>
    <w:rsid w:val="00971884"/>
    <w:rsid w:val="009722F5"/>
    <w:rsid w:val="00973ABC"/>
    <w:rsid w:val="00975AF9"/>
    <w:rsid w:val="00976E07"/>
    <w:rsid w:val="0097707D"/>
    <w:rsid w:val="00977362"/>
    <w:rsid w:val="009809E2"/>
    <w:rsid w:val="00981458"/>
    <w:rsid w:val="00981E34"/>
    <w:rsid w:val="009830C1"/>
    <w:rsid w:val="0098438C"/>
    <w:rsid w:val="0098453A"/>
    <w:rsid w:val="009846A4"/>
    <w:rsid w:val="0098586A"/>
    <w:rsid w:val="009862DE"/>
    <w:rsid w:val="009876E8"/>
    <w:rsid w:val="0099024C"/>
    <w:rsid w:val="009903CB"/>
    <w:rsid w:val="00990D84"/>
    <w:rsid w:val="0099182D"/>
    <w:rsid w:val="00991C42"/>
    <w:rsid w:val="009940BD"/>
    <w:rsid w:val="00994C43"/>
    <w:rsid w:val="00996191"/>
    <w:rsid w:val="00997E14"/>
    <w:rsid w:val="00997FDE"/>
    <w:rsid w:val="009A0B33"/>
    <w:rsid w:val="009A1E90"/>
    <w:rsid w:val="009A4AC9"/>
    <w:rsid w:val="009A4CFE"/>
    <w:rsid w:val="009A5581"/>
    <w:rsid w:val="009A5C66"/>
    <w:rsid w:val="009A5D14"/>
    <w:rsid w:val="009A5D4A"/>
    <w:rsid w:val="009A6420"/>
    <w:rsid w:val="009A71CF"/>
    <w:rsid w:val="009A7ECE"/>
    <w:rsid w:val="009B0251"/>
    <w:rsid w:val="009B12C5"/>
    <w:rsid w:val="009B16E0"/>
    <w:rsid w:val="009B2D5C"/>
    <w:rsid w:val="009B3F15"/>
    <w:rsid w:val="009B49EA"/>
    <w:rsid w:val="009B5806"/>
    <w:rsid w:val="009B6091"/>
    <w:rsid w:val="009B61D9"/>
    <w:rsid w:val="009B69AA"/>
    <w:rsid w:val="009B71BD"/>
    <w:rsid w:val="009C1265"/>
    <w:rsid w:val="009C43A4"/>
    <w:rsid w:val="009C7F4E"/>
    <w:rsid w:val="009D207E"/>
    <w:rsid w:val="009D2457"/>
    <w:rsid w:val="009D4481"/>
    <w:rsid w:val="009D56D9"/>
    <w:rsid w:val="009D5EF7"/>
    <w:rsid w:val="009D60AF"/>
    <w:rsid w:val="009D7911"/>
    <w:rsid w:val="009E0CE4"/>
    <w:rsid w:val="009E1A47"/>
    <w:rsid w:val="009E1AE2"/>
    <w:rsid w:val="009E22D5"/>
    <w:rsid w:val="009E290B"/>
    <w:rsid w:val="009E4AAF"/>
    <w:rsid w:val="009E5F74"/>
    <w:rsid w:val="009E6551"/>
    <w:rsid w:val="009E6E98"/>
    <w:rsid w:val="009F02B7"/>
    <w:rsid w:val="009F183E"/>
    <w:rsid w:val="009F2968"/>
    <w:rsid w:val="009F3847"/>
    <w:rsid w:val="009F53D7"/>
    <w:rsid w:val="009F5CA2"/>
    <w:rsid w:val="009F6294"/>
    <w:rsid w:val="009F6AD2"/>
    <w:rsid w:val="009F6D97"/>
    <w:rsid w:val="009F722F"/>
    <w:rsid w:val="009F74CB"/>
    <w:rsid w:val="009F787F"/>
    <w:rsid w:val="00A00405"/>
    <w:rsid w:val="00A023ED"/>
    <w:rsid w:val="00A0321D"/>
    <w:rsid w:val="00A03671"/>
    <w:rsid w:val="00A0453E"/>
    <w:rsid w:val="00A04FBD"/>
    <w:rsid w:val="00A06F33"/>
    <w:rsid w:val="00A073A8"/>
    <w:rsid w:val="00A10E72"/>
    <w:rsid w:val="00A14B73"/>
    <w:rsid w:val="00A16A68"/>
    <w:rsid w:val="00A20D6C"/>
    <w:rsid w:val="00A20E33"/>
    <w:rsid w:val="00A21ED6"/>
    <w:rsid w:val="00A22706"/>
    <w:rsid w:val="00A248F2"/>
    <w:rsid w:val="00A24D9E"/>
    <w:rsid w:val="00A2584D"/>
    <w:rsid w:val="00A26BAD"/>
    <w:rsid w:val="00A27471"/>
    <w:rsid w:val="00A304D5"/>
    <w:rsid w:val="00A32191"/>
    <w:rsid w:val="00A32F7B"/>
    <w:rsid w:val="00A3331C"/>
    <w:rsid w:val="00A34362"/>
    <w:rsid w:val="00A36BC1"/>
    <w:rsid w:val="00A3713D"/>
    <w:rsid w:val="00A37EE4"/>
    <w:rsid w:val="00A4084F"/>
    <w:rsid w:val="00A4165E"/>
    <w:rsid w:val="00A41F34"/>
    <w:rsid w:val="00A4419C"/>
    <w:rsid w:val="00A44D57"/>
    <w:rsid w:val="00A460D2"/>
    <w:rsid w:val="00A4737A"/>
    <w:rsid w:val="00A47CE0"/>
    <w:rsid w:val="00A47D17"/>
    <w:rsid w:val="00A510D1"/>
    <w:rsid w:val="00A51C04"/>
    <w:rsid w:val="00A51D01"/>
    <w:rsid w:val="00A51D5D"/>
    <w:rsid w:val="00A5202D"/>
    <w:rsid w:val="00A53276"/>
    <w:rsid w:val="00A53A17"/>
    <w:rsid w:val="00A5418D"/>
    <w:rsid w:val="00A544B5"/>
    <w:rsid w:val="00A54AED"/>
    <w:rsid w:val="00A550B8"/>
    <w:rsid w:val="00A556D2"/>
    <w:rsid w:val="00A55E63"/>
    <w:rsid w:val="00A56AF4"/>
    <w:rsid w:val="00A600C8"/>
    <w:rsid w:val="00A61BFB"/>
    <w:rsid w:val="00A624D4"/>
    <w:rsid w:val="00A632F6"/>
    <w:rsid w:val="00A63B58"/>
    <w:rsid w:val="00A63FBC"/>
    <w:rsid w:val="00A64552"/>
    <w:rsid w:val="00A66303"/>
    <w:rsid w:val="00A66547"/>
    <w:rsid w:val="00A667D5"/>
    <w:rsid w:val="00A66C3D"/>
    <w:rsid w:val="00A67426"/>
    <w:rsid w:val="00A701F0"/>
    <w:rsid w:val="00A70D42"/>
    <w:rsid w:val="00A71755"/>
    <w:rsid w:val="00A71983"/>
    <w:rsid w:val="00A71E50"/>
    <w:rsid w:val="00A71EA5"/>
    <w:rsid w:val="00A72FA4"/>
    <w:rsid w:val="00A73EAA"/>
    <w:rsid w:val="00A74E81"/>
    <w:rsid w:val="00A762DA"/>
    <w:rsid w:val="00A76A43"/>
    <w:rsid w:val="00A8016F"/>
    <w:rsid w:val="00A80320"/>
    <w:rsid w:val="00A80903"/>
    <w:rsid w:val="00A813CE"/>
    <w:rsid w:val="00A8450C"/>
    <w:rsid w:val="00A85730"/>
    <w:rsid w:val="00A85DFD"/>
    <w:rsid w:val="00A86237"/>
    <w:rsid w:val="00A862E7"/>
    <w:rsid w:val="00A9007B"/>
    <w:rsid w:val="00A908C6"/>
    <w:rsid w:val="00A90CD1"/>
    <w:rsid w:val="00A913B3"/>
    <w:rsid w:val="00A913F3"/>
    <w:rsid w:val="00A9176E"/>
    <w:rsid w:val="00A940CC"/>
    <w:rsid w:val="00A953A5"/>
    <w:rsid w:val="00A9604C"/>
    <w:rsid w:val="00AA0665"/>
    <w:rsid w:val="00AA087A"/>
    <w:rsid w:val="00AA09F2"/>
    <w:rsid w:val="00AA1877"/>
    <w:rsid w:val="00AA18AC"/>
    <w:rsid w:val="00AA1E4F"/>
    <w:rsid w:val="00AA23FB"/>
    <w:rsid w:val="00AA2A0C"/>
    <w:rsid w:val="00AA2AAB"/>
    <w:rsid w:val="00AA5221"/>
    <w:rsid w:val="00AA524B"/>
    <w:rsid w:val="00AA54C2"/>
    <w:rsid w:val="00AA5B3B"/>
    <w:rsid w:val="00AA61A7"/>
    <w:rsid w:val="00AA6B24"/>
    <w:rsid w:val="00AA7F32"/>
    <w:rsid w:val="00AB043E"/>
    <w:rsid w:val="00AB0915"/>
    <w:rsid w:val="00AB1D40"/>
    <w:rsid w:val="00AB25D2"/>
    <w:rsid w:val="00AB2792"/>
    <w:rsid w:val="00AB5DE0"/>
    <w:rsid w:val="00AB6256"/>
    <w:rsid w:val="00AB690A"/>
    <w:rsid w:val="00AB70DF"/>
    <w:rsid w:val="00AC1CEC"/>
    <w:rsid w:val="00AC201E"/>
    <w:rsid w:val="00AC3625"/>
    <w:rsid w:val="00AC4BFF"/>
    <w:rsid w:val="00AC64FC"/>
    <w:rsid w:val="00AC691B"/>
    <w:rsid w:val="00AC6AFB"/>
    <w:rsid w:val="00AC75F9"/>
    <w:rsid w:val="00AC7622"/>
    <w:rsid w:val="00AC7AC8"/>
    <w:rsid w:val="00AD1897"/>
    <w:rsid w:val="00AD1A0A"/>
    <w:rsid w:val="00AD33EA"/>
    <w:rsid w:val="00AD3F14"/>
    <w:rsid w:val="00AD4E16"/>
    <w:rsid w:val="00AD7FE8"/>
    <w:rsid w:val="00AE020D"/>
    <w:rsid w:val="00AE0CA3"/>
    <w:rsid w:val="00AE1E7B"/>
    <w:rsid w:val="00AE5385"/>
    <w:rsid w:val="00AF14FE"/>
    <w:rsid w:val="00AF1CD2"/>
    <w:rsid w:val="00AF1D4A"/>
    <w:rsid w:val="00AF248F"/>
    <w:rsid w:val="00AF26C7"/>
    <w:rsid w:val="00AF283F"/>
    <w:rsid w:val="00AF3E48"/>
    <w:rsid w:val="00AF40DB"/>
    <w:rsid w:val="00AF4512"/>
    <w:rsid w:val="00AF5478"/>
    <w:rsid w:val="00AF56C1"/>
    <w:rsid w:val="00AF7317"/>
    <w:rsid w:val="00AF74A4"/>
    <w:rsid w:val="00B00087"/>
    <w:rsid w:val="00B00886"/>
    <w:rsid w:val="00B021EB"/>
    <w:rsid w:val="00B029F4"/>
    <w:rsid w:val="00B02ECA"/>
    <w:rsid w:val="00B03D99"/>
    <w:rsid w:val="00B06548"/>
    <w:rsid w:val="00B0790C"/>
    <w:rsid w:val="00B10140"/>
    <w:rsid w:val="00B11F6F"/>
    <w:rsid w:val="00B12133"/>
    <w:rsid w:val="00B135DC"/>
    <w:rsid w:val="00B15212"/>
    <w:rsid w:val="00B1546E"/>
    <w:rsid w:val="00B167E7"/>
    <w:rsid w:val="00B171D4"/>
    <w:rsid w:val="00B1753D"/>
    <w:rsid w:val="00B17CE6"/>
    <w:rsid w:val="00B2176F"/>
    <w:rsid w:val="00B21A69"/>
    <w:rsid w:val="00B24331"/>
    <w:rsid w:val="00B246B0"/>
    <w:rsid w:val="00B25DD8"/>
    <w:rsid w:val="00B2606F"/>
    <w:rsid w:val="00B26A44"/>
    <w:rsid w:val="00B26B0B"/>
    <w:rsid w:val="00B3080B"/>
    <w:rsid w:val="00B32376"/>
    <w:rsid w:val="00B32869"/>
    <w:rsid w:val="00B33380"/>
    <w:rsid w:val="00B34DAF"/>
    <w:rsid w:val="00B351E3"/>
    <w:rsid w:val="00B355DB"/>
    <w:rsid w:val="00B366D0"/>
    <w:rsid w:val="00B36789"/>
    <w:rsid w:val="00B37294"/>
    <w:rsid w:val="00B37446"/>
    <w:rsid w:val="00B3745B"/>
    <w:rsid w:val="00B378FB"/>
    <w:rsid w:val="00B37ED1"/>
    <w:rsid w:val="00B404EA"/>
    <w:rsid w:val="00B40FAE"/>
    <w:rsid w:val="00B41C88"/>
    <w:rsid w:val="00B41D41"/>
    <w:rsid w:val="00B41E3A"/>
    <w:rsid w:val="00B421F9"/>
    <w:rsid w:val="00B423FE"/>
    <w:rsid w:val="00B42E7C"/>
    <w:rsid w:val="00B42F4A"/>
    <w:rsid w:val="00B438A9"/>
    <w:rsid w:val="00B450AA"/>
    <w:rsid w:val="00B45A72"/>
    <w:rsid w:val="00B50E91"/>
    <w:rsid w:val="00B50F76"/>
    <w:rsid w:val="00B51902"/>
    <w:rsid w:val="00B52536"/>
    <w:rsid w:val="00B54B88"/>
    <w:rsid w:val="00B55B92"/>
    <w:rsid w:val="00B55CDD"/>
    <w:rsid w:val="00B55DBF"/>
    <w:rsid w:val="00B57A31"/>
    <w:rsid w:val="00B6012C"/>
    <w:rsid w:val="00B60356"/>
    <w:rsid w:val="00B61C5E"/>
    <w:rsid w:val="00B625F1"/>
    <w:rsid w:val="00B63BC9"/>
    <w:rsid w:val="00B63BD9"/>
    <w:rsid w:val="00B647CC"/>
    <w:rsid w:val="00B6531E"/>
    <w:rsid w:val="00B667A3"/>
    <w:rsid w:val="00B67992"/>
    <w:rsid w:val="00B70068"/>
    <w:rsid w:val="00B703DE"/>
    <w:rsid w:val="00B70603"/>
    <w:rsid w:val="00B70D33"/>
    <w:rsid w:val="00B715DC"/>
    <w:rsid w:val="00B717E0"/>
    <w:rsid w:val="00B71CD1"/>
    <w:rsid w:val="00B72754"/>
    <w:rsid w:val="00B7277F"/>
    <w:rsid w:val="00B72D71"/>
    <w:rsid w:val="00B73F06"/>
    <w:rsid w:val="00B74FEB"/>
    <w:rsid w:val="00B75BFD"/>
    <w:rsid w:val="00B763EC"/>
    <w:rsid w:val="00B806B0"/>
    <w:rsid w:val="00B80763"/>
    <w:rsid w:val="00B80C5F"/>
    <w:rsid w:val="00B81BDB"/>
    <w:rsid w:val="00B838D6"/>
    <w:rsid w:val="00B84C02"/>
    <w:rsid w:val="00B84E0C"/>
    <w:rsid w:val="00B85641"/>
    <w:rsid w:val="00B85C6F"/>
    <w:rsid w:val="00B86064"/>
    <w:rsid w:val="00B864CA"/>
    <w:rsid w:val="00B87013"/>
    <w:rsid w:val="00B9148D"/>
    <w:rsid w:val="00B916F7"/>
    <w:rsid w:val="00B91FD4"/>
    <w:rsid w:val="00B920DE"/>
    <w:rsid w:val="00B921E3"/>
    <w:rsid w:val="00B943D2"/>
    <w:rsid w:val="00B94794"/>
    <w:rsid w:val="00B97C38"/>
    <w:rsid w:val="00BA0654"/>
    <w:rsid w:val="00BA1DD2"/>
    <w:rsid w:val="00BA1F30"/>
    <w:rsid w:val="00BA243F"/>
    <w:rsid w:val="00BA265A"/>
    <w:rsid w:val="00BA3C36"/>
    <w:rsid w:val="00BA3E01"/>
    <w:rsid w:val="00BA46B8"/>
    <w:rsid w:val="00BA5F7D"/>
    <w:rsid w:val="00BA64ED"/>
    <w:rsid w:val="00BB00B1"/>
    <w:rsid w:val="00BB2329"/>
    <w:rsid w:val="00BB4813"/>
    <w:rsid w:val="00BB5181"/>
    <w:rsid w:val="00BB5652"/>
    <w:rsid w:val="00BB6CEC"/>
    <w:rsid w:val="00BB73DE"/>
    <w:rsid w:val="00BC0B61"/>
    <w:rsid w:val="00BC3560"/>
    <w:rsid w:val="00BC44AA"/>
    <w:rsid w:val="00BC4CF9"/>
    <w:rsid w:val="00BC6973"/>
    <w:rsid w:val="00BC71BB"/>
    <w:rsid w:val="00BC7C06"/>
    <w:rsid w:val="00BD00CD"/>
    <w:rsid w:val="00BD0BD3"/>
    <w:rsid w:val="00BD2A53"/>
    <w:rsid w:val="00BD2BEF"/>
    <w:rsid w:val="00BD32DE"/>
    <w:rsid w:val="00BD5B89"/>
    <w:rsid w:val="00BD6034"/>
    <w:rsid w:val="00BD6BB9"/>
    <w:rsid w:val="00BD6D67"/>
    <w:rsid w:val="00BD6D9D"/>
    <w:rsid w:val="00BD7A8A"/>
    <w:rsid w:val="00BD7E8A"/>
    <w:rsid w:val="00BE0553"/>
    <w:rsid w:val="00BE0E55"/>
    <w:rsid w:val="00BE1AD2"/>
    <w:rsid w:val="00BE2750"/>
    <w:rsid w:val="00BE39D9"/>
    <w:rsid w:val="00BE3BA1"/>
    <w:rsid w:val="00BE4035"/>
    <w:rsid w:val="00BE4FF7"/>
    <w:rsid w:val="00BE5253"/>
    <w:rsid w:val="00BE562A"/>
    <w:rsid w:val="00BE6649"/>
    <w:rsid w:val="00BE6ED6"/>
    <w:rsid w:val="00BF06DE"/>
    <w:rsid w:val="00BF10B9"/>
    <w:rsid w:val="00BF13DA"/>
    <w:rsid w:val="00BF4209"/>
    <w:rsid w:val="00BF4B3F"/>
    <w:rsid w:val="00BF5E9B"/>
    <w:rsid w:val="00BF63D2"/>
    <w:rsid w:val="00BF63FD"/>
    <w:rsid w:val="00BF714A"/>
    <w:rsid w:val="00BF7F4F"/>
    <w:rsid w:val="00C00557"/>
    <w:rsid w:val="00C00C49"/>
    <w:rsid w:val="00C017AE"/>
    <w:rsid w:val="00C01BFD"/>
    <w:rsid w:val="00C01CFB"/>
    <w:rsid w:val="00C0245F"/>
    <w:rsid w:val="00C02AF1"/>
    <w:rsid w:val="00C02B2B"/>
    <w:rsid w:val="00C03FF0"/>
    <w:rsid w:val="00C043F7"/>
    <w:rsid w:val="00C04B79"/>
    <w:rsid w:val="00C05E51"/>
    <w:rsid w:val="00C066B7"/>
    <w:rsid w:val="00C076B7"/>
    <w:rsid w:val="00C1004B"/>
    <w:rsid w:val="00C10E93"/>
    <w:rsid w:val="00C11531"/>
    <w:rsid w:val="00C13083"/>
    <w:rsid w:val="00C1381C"/>
    <w:rsid w:val="00C158AB"/>
    <w:rsid w:val="00C16928"/>
    <w:rsid w:val="00C1768D"/>
    <w:rsid w:val="00C17FDF"/>
    <w:rsid w:val="00C20CE2"/>
    <w:rsid w:val="00C212B7"/>
    <w:rsid w:val="00C22CD9"/>
    <w:rsid w:val="00C239FA"/>
    <w:rsid w:val="00C23BAA"/>
    <w:rsid w:val="00C24911"/>
    <w:rsid w:val="00C26026"/>
    <w:rsid w:val="00C26A17"/>
    <w:rsid w:val="00C27172"/>
    <w:rsid w:val="00C27629"/>
    <w:rsid w:val="00C278EC"/>
    <w:rsid w:val="00C304CE"/>
    <w:rsid w:val="00C3090A"/>
    <w:rsid w:val="00C3264F"/>
    <w:rsid w:val="00C33673"/>
    <w:rsid w:val="00C35328"/>
    <w:rsid w:val="00C35CD8"/>
    <w:rsid w:val="00C36137"/>
    <w:rsid w:val="00C362D3"/>
    <w:rsid w:val="00C367AE"/>
    <w:rsid w:val="00C36899"/>
    <w:rsid w:val="00C400E0"/>
    <w:rsid w:val="00C403B0"/>
    <w:rsid w:val="00C41482"/>
    <w:rsid w:val="00C42E7C"/>
    <w:rsid w:val="00C43C93"/>
    <w:rsid w:val="00C43D03"/>
    <w:rsid w:val="00C4420D"/>
    <w:rsid w:val="00C4575A"/>
    <w:rsid w:val="00C457FC"/>
    <w:rsid w:val="00C46001"/>
    <w:rsid w:val="00C46F7C"/>
    <w:rsid w:val="00C502FC"/>
    <w:rsid w:val="00C506DC"/>
    <w:rsid w:val="00C521E8"/>
    <w:rsid w:val="00C528B4"/>
    <w:rsid w:val="00C547DB"/>
    <w:rsid w:val="00C54C95"/>
    <w:rsid w:val="00C54FFA"/>
    <w:rsid w:val="00C6161B"/>
    <w:rsid w:val="00C61953"/>
    <w:rsid w:val="00C6223C"/>
    <w:rsid w:val="00C624EF"/>
    <w:rsid w:val="00C62945"/>
    <w:rsid w:val="00C63247"/>
    <w:rsid w:val="00C63321"/>
    <w:rsid w:val="00C644CA"/>
    <w:rsid w:val="00C64966"/>
    <w:rsid w:val="00C64F2D"/>
    <w:rsid w:val="00C652A9"/>
    <w:rsid w:val="00C65559"/>
    <w:rsid w:val="00C663CA"/>
    <w:rsid w:val="00C66560"/>
    <w:rsid w:val="00C66BEC"/>
    <w:rsid w:val="00C6709B"/>
    <w:rsid w:val="00C67FEE"/>
    <w:rsid w:val="00C7034F"/>
    <w:rsid w:val="00C709A0"/>
    <w:rsid w:val="00C710D2"/>
    <w:rsid w:val="00C713B2"/>
    <w:rsid w:val="00C71FFE"/>
    <w:rsid w:val="00C720C3"/>
    <w:rsid w:val="00C73073"/>
    <w:rsid w:val="00C74298"/>
    <w:rsid w:val="00C74537"/>
    <w:rsid w:val="00C74C2B"/>
    <w:rsid w:val="00C762F5"/>
    <w:rsid w:val="00C773A9"/>
    <w:rsid w:val="00C77E9B"/>
    <w:rsid w:val="00C8134A"/>
    <w:rsid w:val="00C83E36"/>
    <w:rsid w:val="00C84A5C"/>
    <w:rsid w:val="00C8682F"/>
    <w:rsid w:val="00C90225"/>
    <w:rsid w:val="00C90CFA"/>
    <w:rsid w:val="00C93917"/>
    <w:rsid w:val="00C9446A"/>
    <w:rsid w:val="00C95247"/>
    <w:rsid w:val="00C96073"/>
    <w:rsid w:val="00C9667A"/>
    <w:rsid w:val="00C96864"/>
    <w:rsid w:val="00C97C49"/>
    <w:rsid w:val="00CA0035"/>
    <w:rsid w:val="00CA03B5"/>
    <w:rsid w:val="00CA1790"/>
    <w:rsid w:val="00CA1CF7"/>
    <w:rsid w:val="00CA20C9"/>
    <w:rsid w:val="00CA2895"/>
    <w:rsid w:val="00CA2C03"/>
    <w:rsid w:val="00CA2D41"/>
    <w:rsid w:val="00CA30A4"/>
    <w:rsid w:val="00CA3491"/>
    <w:rsid w:val="00CA48FA"/>
    <w:rsid w:val="00CA4D81"/>
    <w:rsid w:val="00CA75A4"/>
    <w:rsid w:val="00CA7FDA"/>
    <w:rsid w:val="00CB0919"/>
    <w:rsid w:val="00CB2FA0"/>
    <w:rsid w:val="00CB3F65"/>
    <w:rsid w:val="00CB41F6"/>
    <w:rsid w:val="00CB5121"/>
    <w:rsid w:val="00CB605F"/>
    <w:rsid w:val="00CB64A4"/>
    <w:rsid w:val="00CB6E72"/>
    <w:rsid w:val="00CB6F76"/>
    <w:rsid w:val="00CB7240"/>
    <w:rsid w:val="00CB7E86"/>
    <w:rsid w:val="00CC26A6"/>
    <w:rsid w:val="00CC2E3F"/>
    <w:rsid w:val="00CC3E6D"/>
    <w:rsid w:val="00CC51C4"/>
    <w:rsid w:val="00CC5EDC"/>
    <w:rsid w:val="00CC7B25"/>
    <w:rsid w:val="00CC7E81"/>
    <w:rsid w:val="00CD0C7E"/>
    <w:rsid w:val="00CD1E8B"/>
    <w:rsid w:val="00CD1F18"/>
    <w:rsid w:val="00CD20A0"/>
    <w:rsid w:val="00CD2E79"/>
    <w:rsid w:val="00CD342F"/>
    <w:rsid w:val="00CD3D41"/>
    <w:rsid w:val="00CD4435"/>
    <w:rsid w:val="00CD5151"/>
    <w:rsid w:val="00CD5CB2"/>
    <w:rsid w:val="00CD5DED"/>
    <w:rsid w:val="00CD687B"/>
    <w:rsid w:val="00CE0B5D"/>
    <w:rsid w:val="00CE2992"/>
    <w:rsid w:val="00CE4567"/>
    <w:rsid w:val="00CE6245"/>
    <w:rsid w:val="00CF178D"/>
    <w:rsid w:val="00CF21E0"/>
    <w:rsid w:val="00CF227C"/>
    <w:rsid w:val="00CF2E4C"/>
    <w:rsid w:val="00CF33C6"/>
    <w:rsid w:val="00CF3D85"/>
    <w:rsid w:val="00CF42CA"/>
    <w:rsid w:val="00CF5423"/>
    <w:rsid w:val="00CF592B"/>
    <w:rsid w:val="00CF6D36"/>
    <w:rsid w:val="00CF6F85"/>
    <w:rsid w:val="00CF7161"/>
    <w:rsid w:val="00CF73F0"/>
    <w:rsid w:val="00CF762B"/>
    <w:rsid w:val="00D00FB3"/>
    <w:rsid w:val="00D01795"/>
    <w:rsid w:val="00D019D0"/>
    <w:rsid w:val="00D03247"/>
    <w:rsid w:val="00D03D38"/>
    <w:rsid w:val="00D047B2"/>
    <w:rsid w:val="00D04F26"/>
    <w:rsid w:val="00D051C1"/>
    <w:rsid w:val="00D05E34"/>
    <w:rsid w:val="00D05E92"/>
    <w:rsid w:val="00D06091"/>
    <w:rsid w:val="00D06941"/>
    <w:rsid w:val="00D07690"/>
    <w:rsid w:val="00D103CC"/>
    <w:rsid w:val="00D10575"/>
    <w:rsid w:val="00D11368"/>
    <w:rsid w:val="00D11BD8"/>
    <w:rsid w:val="00D1248E"/>
    <w:rsid w:val="00D131A0"/>
    <w:rsid w:val="00D13C1E"/>
    <w:rsid w:val="00D14839"/>
    <w:rsid w:val="00D1618D"/>
    <w:rsid w:val="00D16B2A"/>
    <w:rsid w:val="00D20515"/>
    <w:rsid w:val="00D21BCD"/>
    <w:rsid w:val="00D227D6"/>
    <w:rsid w:val="00D234D4"/>
    <w:rsid w:val="00D23801"/>
    <w:rsid w:val="00D23902"/>
    <w:rsid w:val="00D23E81"/>
    <w:rsid w:val="00D24352"/>
    <w:rsid w:val="00D245D1"/>
    <w:rsid w:val="00D25C29"/>
    <w:rsid w:val="00D3091E"/>
    <w:rsid w:val="00D30A65"/>
    <w:rsid w:val="00D31829"/>
    <w:rsid w:val="00D32561"/>
    <w:rsid w:val="00D327E3"/>
    <w:rsid w:val="00D32B33"/>
    <w:rsid w:val="00D32D6A"/>
    <w:rsid w:val="00D32FDF"/>
    <w:rsid w:val="00D34992"/>
    <w:rsid w:val="00D34BCC"/>
    <w:rsid w:val="00D34F52"/>
    <w:rsid w:val="00D35F38"/>
    <w:rsid w:val="00D3778D"/>
    <w:rsid w:val="00D37E57"/>
    <w:rsid w:val="00D409C9"/>
    <w:rsid w:val="00D416BA"/>
    <w:rsid w:val="00D41D38"/>
    <w:rsid w:val="00D42228"/>
    <w:rsid w:val="00D43ED3"/>
    <w:rsid w:val="00D4521A"/>
    <w:rsid w:val="00D47260"/>
    <w:rsid w:val="00D50065"/>
    <w:rsid w:val="00D50634"/>
    <w:rsid w:val="00D51832"/>
    <w:rsid w:val="00D51CC7"/>
    <w:rsid w:val="00D52DCC"/>
    <w:rsid w:val="00D540D6"/>
    <w:rsid w:val="00D54429"/>
    <w:rsid w:val="00D54940"/>
    <w:rsid w:val="00D54B4D"/>
    <w:rsid w:val="00D56393"/>
    <w:rsid w:val="00D573FF"/>
    <w:rsid w:val="00D6041E"/>
    <w:rsid w:val="00D6121A"/>
    <w:rsid w:val="00D61B29"/>
    <w:rsid w:val="00D62E3F"/>
    <w:rsid w:val="00D62F66"/>
    <w:rsid w:val="00D62FA5"/>
    <w:rsid w:val="00D63F3E"/>
    <w:rsid w:val="00D64A85"/>
    <w:rsid w:val="00D64DC5"/>
    <w:rsid w:val="00D64E6D"/>
    <w:rsid w:val="00D65394"/>
    <w:rsid w:val="00D67694"/>
    <w:rsid w:val="00D70DEB"/>
    <w:rsid w:val="00D729E5"/>
    <w:rsid w:val="00D73038"/>
    <w:rsid w:val="00D7428E"/>
    <w:rsid w:val="00D7632A"/>
    <w:rsid w:val="00D7633F"/>
    <w:rsid w:val="00D76F46"/>
    <w:rsid w:val="00D778B6"/>
    <w:rsid w:val="00D8004D"/>
    <w:rsid w:val="00D8128F"/>
    <w:rsid w:val="00D81294"/>
    <w:rsid w:val="00D81BB2"/>
    <w:rsid w:val="00D82FA8"/>
    <w:rsid w:val="00D82FB3"/>
    <w:rsid w:val="00D836B3"/>
    <w:rsid w:val="00D84633"/>
    <w:rsid w:val="00D85C5F"/>
    <w:rsid w:val="00D86384"/>
    <w:rsid w:val="00D866A9"/>
    <w:rsid w:val="00D866E4"/>
    <w:rsid w:val="00D9056E"/>
    <w:rsid w:val="00D91256"/>
    <w:rsid w:val="00D92E04"/>
    <w:rsid w:val="00D92E80"/>
    <w:rsid w:val="00D931AB"/>
    <w:rsid w:val="00D93D4A"/>
    <w:rsid w:val="00DA1EB6"/>
    <w:rsid w:val="00DA2658"/>
    <w:rsid w:val="00DA2D36"/>
    <w:rsid w:val="00DA3C60"/>
    <w:rsid w:val="00DA5699"/>
    <w:rsid w:val="00DA658F"/>
    <w:rsid w:val="00DA6B0E"/>
    <w:rsid w:val="00DA73CD"/>
    <w:rsid w:val="00DB1F74"/>
    <w:rsid w:val="00DB260D"/>
    <w:rsid w:val="00DB49A3"/>
    <w:rsid w:val="00DB63E2"/>
    <w:rsid w:val="00DB6D8A"/>
    <w:rsid w:val="00DB772A"/>
    <w:rsid w:val="00DB7942"/>
    <w:rsid w:val="00DC09B6"/>
    <w:rsid w:val="00DC0C44"/>
    <w:rsid w:val="00DC107D"/>
    <w:rsid w:val="00DC141F"/>
    <w:rsid w:val="00DC145B"/>
    <w:rsid w:val="00DC400E"/>
    <w:rsid w:val="00DC51AD"/>
    <w:rsid w:val="00DC51AE"/>
    <w:rsid w:val="00DC58AE"/>
    <w:rsid w:val="00DC6746"/>
    <w:rsid w:val="00DC69D0"/>
    <w:rsid w:val="00DC6DBF"/>
    <w:rsid w:val="00DC7048"/>
    <w:rsid w:val="00DD0131"/>
    <w:rsid w:val="00DD0D31"/>
    <w:rsid w:val="00DD0E42"/>
    <w:rsid w:val="00DD1970"/>
    <w:rsid w:val="00DD1A64"/>
    <w:rsid w:val="00DD24AC"/>
    <w:rsid w:val="00DD3E9C"/>
    <w:rsid w:val="00DD41F4"/>
    <w:rsid w:val="00DD442A"/>
    <w:rsid w:val="00DD5398"/>
    <w:rsid w:val="00DD589C"/>
    <w:rsid w:val="00DD5C39"/>
    <w:rsid w:val="00DE0573"/>
    <w:rsid w:val="00DE182C"/>
    <w:rsid w:val="00DE3CD5"/>
    <w:rsid w:val="00DE5FE3"/>
    <w:rsid w:val="00DE60B2"/>
    <w:rsid w:val="00DE78F1"/>
    <w:rsid w:val="00DF0911"/>
    <w:rsid w:val="00DF0B9D"/>
    <w:rsid w:val="00DF13A1"/>
    <w:rsid w:val="00DF1A93"/>
    <w:rsid w:val="00DF24C2"/>
    <w:rsid w:val="00DF3626"/>
    <w:rsid w:val="00DF434E"/>
    <w:rsid w:val="00DF4B91"/>
    <w:rsid w:val="00DF4D22"/>
    <w:rsid w:val="00DF77D1"/>
    <w:rsid w:val="00E00C8D"/>
    <w:rsid w:val="00E00E95"/>
    <w:rsid w:val="00E01646"/>
    <w:rsid w:val="00E0292D"/>
    <w:rsid w:val="00E02B9C"/>
    <w:rsid w:val="00E03BA7"/>
    <w:rsid w:val="00E0474E"/>
    <w:rsid w:val="00E056C5"/>
    <w:rsid w:val="00E057D0"/>
    <w:rsid w:val="00E07025"/>
    <w:rsid w:val="00E1274C"/>
    <w:rsid w:val="00E1377D"/>
    <w:rsid w:val="00E13E8E"/>
    <w:rsid w:val="00E147A6"/>
    <w:rsid w:val="00E147D6"/>
    <w:rsid w:val="00E14A0B"/>
    <w:rsid w:val="00E159E3"/>
    <w:rsid w:val="00E174BC"/>
    <w:rsid w:val="00E20570"/>
    <w:rsid w:val="00E2102D"/>
    <w:rsid w:val="00E221E1"/>
    <w:rsid w:val="00E2246C"/>
    <w:rsid w:val="00E22672"/>
    <w:rsid w:val="00E237F0"/>
    <w:rsid w:val="00E238A9"/>
    <w:rsid w:val="00E24032"/>
    <w:rsid w:val="00E24CF0"/>
    <w:rsid w:val="00E262C1"/>
    <w:rsid w:val="00E26AEF"/>
    <w:rsid w:val="00E317F8"/>
    <w:rsid w:val="00E32678"/>
    <w:rsid w:val="00E33786"/>
    <w:rsid w:val="00E34E64"/>
    <w:rsid w:val="00E36D21"/>
    <w:rsid w:val="00E36D5B"/>
    <w:rsid w:val="00E36E3F"/>
    <w:rsid w:val="00E40A3A"/>
    <w:rsid w:val="00E41BBF"/>
    <w:rsid w:val="00E4228A"/>
    <w:rsid w:val="00E4278E"/>
    <w:rsid w:val="00E43ADB"/>
    <w:rsid w:val="00E44319"/>
    <w:rsid w:val="00E443C9"/>
    <w:rsid w:val="00E453FA"/>
    <w:rsid w:val="00E45C9B"/>
    <w:rsid w:val="00E464B0"/>
    <w:rsid w:val="00E46838"/>
    <w:rsid w:val="00E507E5"/>
    <w:rsid w:val="00E509F2"/>
    <w:rsid w:val="00E52042"/>
    <w:rsid w:val="00E5261B"/>
    <w:rsid w:val="00E56285"/>
    <w:rsid w:val="00E569EC"/>
    <w:rsid w:val="00E603AA"/>
    <w:rsid w:val="00E60E92"/>
    <w:rsid w:val="00E61000"/>
    <w:rsid w:val="00E61617"/>
    <w:rsid w:val="00E62551"/>
    <w:rsid w:val="00E62D85"/>
    <w:rsid w:val="00E63767"/>
    <w:rsid w:val="00E64121"/>
    <w:rsid w:val="00E6454D"/>
    <w:rsid w:val="00E6484E"/>
    <w:rsid w:val="00E66E22"/>
    <w:rsid w:val="00E67C64"/>
    <w:rsid w:val="00E67DDC"/>
    <w:rsid w:val="00E67F16"/>
    <w:rsid w:val="00E71985"/>
    <w:rsid w:val="00E71B82"/>
    <w:rsid w:val="00E72D87"/>
    <w:rsid w:val="00E731F4"/>
    <w:rsid w:val="00E73B76"/>
    <w:rsid w:val="00E73F2C"/>
    <w:rsid w:val="00E74828"/>
    <w:rsid w:val="00E779DF"/>
    <w:rsid w:val="00E80818"/>
    <w:rsid w:val="00E80A65"/>
    <w:rsid w:val="00E81BBB"/>
    <w:rsid w:val="00E81FB3"/>
    <w:rsid w:val="00E826DC"/>
    <w:rsid w:val="00E82D9C"/>
    <w:rsid w:val="00E83B15"/>
    <w:rsid w:val="00E845E1"/>
    <w:rsid w:val="00E85FDE"/>
    <w:rsid w:val="00E8603F"/>
    <w:rsid w:val="00E86756"/>
    <w:rsid w:val="00E86F14"/>
    <w:rsid w:val="00E87A47"/>
    <w:rsid w:val="00E87FEE"/>
    <w:rsid w:val="00E9051F"/>
    <w:rsid w:val="00E905B0"/>
    <w:rsid w:val="00E909C6"/>
    <w:rsid w:val="00E9265B"/>
    <w:rsid w:val="00E93866"/>
    <w:rsid w:val="00E938E7"/>
    <w:rsid w:val="00E954AB"/>
    <w:rsid w:val="00E961AB"/>
    <w:rsid w:val="00E97E10"/>
    <w:rsid w:val="00EA0C1F"/>
    <w:rsid w:val="00EA18F4"/>
    <w:rsid w:val="00EA205A"/>
    <w:rsid w:val="00EA2B3C"/>
    <w:rsid w:val="00EA360D"/>
    <w:rsid w:val="00EA423C"/>
    <w:rsid w:val="00EA45DE"/>
    <w:rsid w:val="00EA5329"/>
    <w:rsid w:val="00EA590C"/>
    <w:rsid w:val="00EA696A"/>
    <w:rsid w:val="00EA73E0"/>
    <w:rsid w:val="00EB11AE"/>
    <w:rsid w:val="00EB1DE1"/>
    <w:rsid w:val="00EB2DA5"/>
    <w:rsid w:val="00EB3648"/>
    <w:rsid w:val="00EB3F33"/>
    <w:rsid w:val="00EB5095"/>
    <w:rsid w:val="00EB5230"/>
    <w:rsid w:val="00EB5D16"/>
    <w:rsid w:val="00EB6088"/>
    <w:rsid w:val="00EB75B5"/>
    <w:rsid w:val="00EB7C9C"/>
    <w:rsid w:val="00EC04D6"/>
    <w:rsid w:val="00EC0DE9"/>
    <w:rsid w:val="00EC0E34"/>
    <w:rsid w:val="00EC1E80"/>
    <w:rsid w:val="00EC2181"/>
    <w:rsid w:val="00EC2B96"/>
    <w:rsid w:val="00EC2C68"/>
    <w:rsid w:val="00EC3665"/>
    <w:rsid w:val="00EC477C"/>
    <w:rsid w:val="00EC4A72"/>
    <w:rsid w:val="00EC63EA"/>
    <w:rsid w:val="00EC6C57"/>
    <w:rsid w:val="00EC72C7"/>
    <w:rsid w:val="00EC76E4"/>
    <w:rsid w:val="00ED0BA7"/>
    <w:rsid w:val="00ED2286"/>
    <w:rsid w:val="00ED2C15"/>
    <w:rsid w:val="00ED58F6"/>
    <w:rsid w:val="00ED59C8"/>
    <w:rsid w:val="00ED63B8"/>
    <w:rsid w:val="00EE01DB"/>
    <w:rsid w:val="00EE0306"/>
    <w:rsid w:val="00EE1751"/>
    <w:rsid w:val="00EE1EF6"/>
    <w:rsid w:val="00EE3552"/>
    <w:rsid w:val="00EE5957"/>
    <w:rsid w:val="00EE5A8C"/>
    <w:rsid w:val="00EE6810"/>
    <w:rsid w:val="00EF0A16"/>
    <w:rsid w:val="00EF0CB7"/>
    <w:rsid w:val="00EF148B"/>
    <w:rsid w:val="00EF2514"/>
    <w:rsid w:val="00EF4711"/>
    <w:rsid w:val="00EF550F"/>
    <w:rsid w:val="00EF63F5"/>
    <w:rsid w:val="00EF6FA4"/>
    <w:rsid w:val="00EF78EE"/>
    <w:rsid w:val="00F0005C"/>
    <w:rsid w:val="00F001F4"/>
    <w:rsid w:val="00F015A1"/>
    <w:rsid w:val="00F017EF"/>
    <w:rsid w:val="00F01C6F"/>
    <w:rsid w:val="00F02D32"/>
    <w:rsid w:val="00F0340E"/>
    <w:rsid w:val="00F05028"/>
    <w:rsid w:val="00F05F3B"/>
    <w:rsid w:val="00F07164"/>
    <w:rsid w:val="00F072E7"/>
    <w:rsid w:val="00F0799F"/>
    <w:rsid w:val="00F07F49"/>
    <w:rsid w:val="00F100E7"/>
    <w:rsid w:val="00F1240A"/>
    <w:rsid w:val="00F12C14"/>
    <w:rsid w:val="00F12ED4"/>
    <w:rsid w:val="00F1395C"/>
    <w:rsid w:val="00F13B16"/>
    <w:rsid w:val="00F14C4A"/>
    <w:rsid w:val="00F22559"/>
    <w:rsid w:val="00F23173"/>
    <w:rsid w:val="00F243DE"/>
    <w:rsid w:val="00F24B23"/>
    <w:rsid w:val="00F26B1B"/>
    <w:rsid w:val="00F27DB2"/>
    <w:rsid w:val="00F30521"/>
    <w:rsid w:val="00F309B5"/>
    <w:rsid w:val="00F30CD0"/>
    <w:rsid w:val="00F3167C"/>
    <w:rsid w:val="00F31B94"/>
    <w:rsid w:val="00F33240"/>
    <w:rsid w:val="00F347BD"/>
    <w:rsid w:val="00F356CB"/>
    <w:rsid w:val="00F36204"/>
    <w:rsid w:val="00F375A5"/>
    <w:rsid w:val="00F37742"/>
    <w:rsid w:val="00F37910"/>
    <w:rsid w:val="00F37E3C"/>
    <w:rsid w:val="00F40BB5"/>
    <w:rsid w:val="00F42470"/>
    <w:rsid w:val="00F433BE"/>
    <w:rsid w:val="00F43628"/>
    <w:rsid w:val="00F443F6"/>
    <w:rsid w:val="00F46405"/>
    <w:rsid w:val="00F464F4"/>
    <w:rsid w:val="00F4699B"/>
    <w:rsid w:val="00F473B8"/>
    <w:rsid w:val="00F50979"/>
    <w:rsid w:val="00F50A96"/>
    <w:rsid w:val="00F50AF1"/>
    <w:rsid w:val="00F50FCA"/>
    <w:rsid w:val="00F51183"/>
    <w:rsid w:val="00F511EB"/>
    <w:rsid w:val="00F51F27"/>
    <w:rsid w:val="00F522B0"/>
    <w:rsid w:val="00F5238D"/>
    <w:rsid w:val="00F52676"/>
    <w:rsid w:val="00F5345E"/>
    <w:rsid w:val="00F53C01"/>
    <w:rsid w:val="00F550BB"/>
    <w:rsid w:val="00F5664B"/>
    <w:rsid w:val="00F57562"/>
    <w:rsid w:val="00F60249"/>
    <w:rsid w:val="00F6060B"/>
    <w:rsid w:val="00F613C6"/>
    <w:rsid w:val="00F640E3"/>
    <w:rsid w:val="00F6624F"/>
    <w:rsid w:val="00F66951"/>
    <w:rsid w:val="00F66DE3"/>
    <w:rsid w:val="00F67376"/>
    <w:rsid w:val="00F7024A"/>
    <w:rsid w:val="00F71A2C"/>
    <w:rsid w:val="00F721C8"/>
    <w:rsid w:val="00F7261B"/>
    <w:rsid w:val="00F731D3"/>
    <w:rsid w:val="00F7336B"/>
    <w:rsid w:val="00F74E1A"/>
    <w:rsid w:val="00F75234"/>
    <w:rsid w:val="00F7524D"/>
    <w:rsid w:val="00F75F58"/>
    <w:rsid w:val="00F76830"/>
    <w:rsid w:val="00F77C4B"/>
    <w:rsid w:val="00F80269"/>
    <w:rsid w:val="00F805E9"/>
    <w:rsid w:val="00F80C43"/>
    <w:rsid w:val="00F813FB"/>
    <w:rsid w:val="00F81A61"/>
    <w:rsid w:val="00F8266F"/>
    <w:rsid w:val="00F82EAB"/>
    <w:rsid w:val="00F83319"/>
    <w:rsid w:val="00F83634"/>
    <w:rsid w:val="00F83798"/>
    <w:rsid w:val="00F86029"/>
    <w:rsid w:val="00F864C2"/>
    <w:rsid w:val="00F868C5"/>
    <w:rsid w:val="00F879F1"/>
    <w:rsid w:val="00F87DFD"/>
    <w:rsid w:val="00F9010B"/>
    <w:rsid w:val="00F9089D"/>
    <w:rsid w:val="00F90EE7"/>
    <w:rsid w:val="00F91112"/>
    <w:rsid w:val="00F9124E"/>
    <w:rsid w:val="00F91452"/>
    <w:rsid w:val="00F9318B"/>
    <w:rsid w:val="00F93ED4"/>
    <w:rsid w:val="00F947F6"/>
    <w:rsid w:val="00F958D7"/>
    <w:rsid w:val="00F97BFB"/>
    <w:rsid w:val="00FA0346"/>
    <w:rsid w:val="00FA1132"/>
    <w:rsid w:val="00FA1B01"/>
    <w:rsid w:val="00FA1E01"/>
    <w:rsid w:val="00FA369B"/>
    <w:rsid w:val="00FA4FF5"/>
    <w:rsid w:val="00FA53E2"/>
    <w:rsid w:val="00FA5A1E"/>
    <w:rsid w:val="00FA66FC"/>
    <w:rsid w:val="00FA703C"/>
    <w:rsid w:val="00FA7196"/>
    <w:rsid w:val="00FA7909"/>
    <w:rsid w:val="00FB17D6"/>
    <w:rsid w:val="00FB1A7C"/>
    <w:rsid w:val="00FB2882"/>
    <w:rsid w:val="00FB6C43"/>
    <w:rsid w:val="00FB74A2"/>
    <w:rsid w:val="00FC140A"/>
    <w:rsid w:val="00FC18C3"/>
    <w:rsid w:val="00FC24EC"/>
    <w:rsid w:val="00FC371A"/>
    <w:rsid w:val="00FC57B6"/>
    <w:rsid w:val="00FC5873"/>
    <w:rsid w:val="00FC6827"/>
    <w:rsid w:val="00FC6CC0"/>
    <w:rsid w:val="00FC7349"/>
    <w:rsid w:val="00FC7AC0"/>
    <w:rsid w:val="00FD0134"/>
    <w:rsid w:val="00FD0B52"/>
    <w:rsid w:val="00FD19AC"/>
    <w:rsid w:val="00FD1EE2"/>
    <w:rsid w:val="00FD21AD"/>
    <w:rsid w:val="00FD2A25"/>
    <w:rsid w:val="00FD2F02"/>
    <w:rsid w:val="00FD3247"/>
    <w:rsid w:val="00FD3AD9"/>
    <w:rsid w:val="00FD3B9A"/>
    <w:rsid w:val="00FD4463"/>
    <w:rsid w:val="00FD5C8F"/>
    <w:rsid w:val="00FE20FE"/>
    <w:rsid w:val="00FE2244"/>
    <w:rsid w:val="00FE3193"/>
    <w:rsid w:val="00FE41E2"/>
    <w:rsid w:val="00FE4AD6"/>
    <w:rsid w:val="00FE4EDA"/>
    <w:rsid w:val="00FE596B"/>
    <w:rsid w:val="00FE5EBE"/>
    <w:rsid w:val="00FE6145"/>
    <w:rsid w:val="00FE7C66"/>
    <w:rsid w:val="00FF045C"/>
    <w:rsid w:val="00FF27A1"/>
    <w:rsid w:val="00FF2C8F"/>
    <w:rsid w:val="00FF7304"/>
    <w:rsid w:val="00FF7347"/>
    <w:rsid w:val="00FF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6F08"/>
  <w15:docId w15:val="{DE3962C9-5DAB-4F7A-859B-D4920E1A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5E63"/>
    <w:pPr>
      <w:tabs>
        <w:tab w:val="center" w:pos="4320"/>
        <w:tab w:val="right" w:pos="8640"/>
      </w:tabs>
    </w:pPr>
  </w:style>
  <w:style w:type="character" w:customStyle="1" w:styleId="FooterChar">
    <w:name w:val="Footer Char"/>
    <w:basedOn w:val="DefaultParagraphFont"/>
    <w:link w:val="Footer"/>
    <w:rsid w:val="00A55E63"/>
    <w:rPr>
      <w:rFonts w:ascii="Times New Roman" w:eastAsia="Times New Roman" w:hAnsi="Times New Roman" w:cs="Times New Roman"/>
      <w:sz w:val="24"/>
      <w:szCs w:val="24"/>
      <w:lang w:val="en-US"/>
    </w:rPr>
  </w:style>
  <w:style w:type="character" w:styleId="PageNumber">
    <w:name w:val="page number"/>
    <w:basedOn w:val="DefaultParagraphFont"/>
    <w:rsid w:val="00A55E63"/>
  </w:style>
  <w:style w:type="character" w:styleId="Hyperlink">
    <w:name w:val="Hyperlink"/>
    <w:uiPriority w:val="99"/>
    <w:rsid w:val="00A55E63"/>
    <w:rPr>
      <w:color w:val="0000FF"/>
      <w:u w:val="single"/>
    </w:rPr>
  </w:style>
  <w:style w:type="paragraph" w:styleId="ListParagraph">
    <w:name w:val="List Paragraph"/>
    <w:basedOn w:val="Normal"/>
    <w:uiPriority w:val="34"/>
    <w:qFormat/>
    <w:rsid w:val="00A55E63"/>
    <w:pPr>
      <w:ind w:left="720"/>
      <w:contextualSpacing/>
    </w:pPr>
  </w:style>
  <w:style w:type="paragraph" w:styleId="NormalWeb">
    <w:name w:val="Normal (Web)"/>
    <w:basedOn w:val="Normal"/>
    <w:link w:val="NormalWebChar"/>
    <w:uiPriority w:val="99"/>
    <w:rsid w:val="00CB7240"/>
    <w:pPr>
      <w:spacing w:before="100" w:beforeAutospacing="1" w:after="100" w:afterAutospacing="1"/>
    </w:pPr>
    <w:rPr>
      <w:lang w:val="en-GB" w:eastAsia="en-GB"/>
    </w:rPr>
  </w:style>
  <w:style w:type="character" w:styleId="Strong">
    <w:name w:val="Strong"/>
    <w:uiPriority w:val="22"/>
    <w:qFormat/>
    <w:rsid w:val="00CB7240"/>
    <w:rPr>
      <w:b/>
      <w:bCs/>
    </w:rPr>
  </w:style>
  <w:style w:type="character" w:customStyle="1" w:styleId="NormalWebChar">
    <w:name w:val="Normal (Web) Char"/>
    <w:link w:val="NormalWeb"/>
    <w:uiPriority w:val="99"/>
    <w:locked/>
    <w:rsid w:val="00CB7240"/>
    <w:rPr>
      <w:rFonts w:ascii="Times New Roman" w:eastAsia="Times New Roman" w:hAnsi="Times New Roman" w:cs="Times New Roman"/>
      <w:sz w:val="24"/>
      <w:szCs w:val="24"/>
      <w:lang w:eastAsia="en-GB"/>
    </w:rPr>
  </w:style>
  <w:style w:type="paragraph" w:styleId="NoSpacing">
    <w:name w:val="No Spacing"/>
    <w:uiPriority w:val="99"/>
    <w:qFormat/>
    <w:rsid w:val="00CB724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8696D"/>
    <w:rPr>
      <w:rFonts w:ascii="Tahoma" w:hAnsi="Tahoma" w:cs="Tahoma"/>
      <w:sz w:val="16"/>
      <w:szCs w:val="16"/>
    </w:rPr>
  </w:style>
  <w:style w:type="character" w:customStyle="1" w:styleId="BalloonTextChar">
    <w:name w:val="Balloon Text Char"/>
    <w:basedOn w:val="DefaultParagraphFont"/>
    <w:link w:val="BalloonText"/>
    <w:uiPriority w:val="99"/>
    <w:semiHidden/>
    <w:rsid w:val="0058696D"/>
    <w:rPr>
      <w:rFonts w:ascii="Tahoma" w:eastAsia="Times New Roman" w:hAnsi="Tahoma" w:cs="Tahoma"/>
      <w:sz w:val="16"/>
      <w:szCs w:val="16"/>
      <w:lang w:val="en-US"/>
    </w:rPr>
  </w:style>
  <w:style w:type="paragraph" w:styleId="BodyText3">
    <w:name w:val="Body Text 3"/>
    <w:basedOn w:val="Normal"/>
    <w:link w:val="BodyText3Char"/>
    <w:rsid w:val="00861F85"/>
    <w:rPr>
      <w:b/>
      <w:sz w:val="56"/>
      <w:szCs w:val="20"/>
      <w:lang w:val="en-GB"/>
    </w:rPr>
  </w:style>
  <w:style w:type="character" w:customStyle="1" w:styleId="BodyText3Char">
    <w:name w:val="Body Text 3 Char"/>
    <w:basedOn w:val="DefaultParagraphFont"/>
    <w:link w:val="BodyText3"/>
    <w:rsid w:val="00861F85"/>
    <w:rPr>
      <w:rFonts w:ascii="Times New Roman" w:eastAsia="Times New Roman" w:hAnsi="Times New Roman" w:cs="Times New Roman"/>
      <w:b/>
      <w:sz w:val="56"/>
      <w:szCs w:val="20"/>
    </w:rPr>
  </w:style>
  <w:style w:type="table" w:styleId="TableGrid">
    <w:name w:val="Table Grid"/>
    <w:basedOn w:val="TableNormal"/>
    <w:uiPriority w:val="59"/>
    <w:rsid w:val="001D0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2AA3"/>
    <w:rPr>
      <w:color w:val="605E5C"/>
      <w:shd w:val="clear" w:color="auto" w:fill="E1DFDD"/>
    </w:rPr>
  </w:style>
  <w:style w:type="character" w:styleId="FollowedHyperlink">
    <w:name w:val="FollowedHyperlink"/>
    <w:basedOn w:val="DefaultParagraphFont"/>
    <w:uiPriority w:val="99"/>
    <w:semiHidden/>
    <w:unhideWhenUsed/>
    <w:rsid w:val="00E62551"/>
    <w:rPr>
      <w:color w:val="800080" w:themeColor="followedHyperlink"/>
      <w:u w:val="single"/>
    </w:rPr>
  </w:style>
  <w:style w:type="paragraph" w:customStyle="1" w:styleId="Default">
    <w:name w:val="Default"/>
    <w:rsid w:val="001F62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90668"/>
    <w:pPr>
      <w:tabs>
        <w:tab w:val="center" w:pos="4513"/>
        <w:tab w:val="right" w:pos="9026"/>
      </w:tabs>
    </w:pPr>
  </w:style>
  <w:style w:type="character" w:customStyle="1" w:styleId="HeaderChar">
    <w:name w:val="Header Char"/>
    <w:basedOn w:val="DefaultParagraphFont"/>
    <w:link w:val="Header"/>
    <w:uiPriority w:val="99"/>
    <w:rsid w:val="00590668"/>
    <w:rPr>
      <w:rFonts w:ascii="Times New Roman" w:eastAsia="Times New Roman" w:hAnsi="Times New Roman" w:cs="Times New Roman"/>
      <w:sz w:val="24"/>
      <w:szCs w:val="24"/>
      <w:lang w:val="en-US"/>
    </w:rPr>
  </w:style>
  <w:style w:type="paragraph" w:customStyle="1" w:styleId="ydp6fe8fa0byiv0314335548msonormal">
    <w:name w:val="ydp6fe8fa0byiv0314335548msonormal"/>
    <w:basedOn w:val="Normal"/>
    <w:rsid w:val="00371ADC"/>
    <w:pPr>
      <w:spacing w:before="100" w:beforeAutospacing="1" w:after="100" w:afterAutospacing="1"/>
    </w:pPr>
    <w:rPr>
      <w:rFonts w:ascii="Calibri" w:eastAsiaTheme="minorHAnsi" w:hAnsi="Calibri" w:cs="Calibri"/>
      <w:sz w:val="22"/>
      <w:szCs w:val="22"/>
      <w:lang w:val="en-GB" w:eastAsia="en-GB"/>
    </w:rPr>
  </w:style>
  <w:style w:type="paragraph" w:styleId="List">
    <w:name w:val="List"/>
    <w:basedOn w:val="Normal"/>
    <w:rsid w:val="00EF0A16"/>
    <w:pPr>
      <w:ind w:left="283" w:hanging="283"/>
    </w:pPr>
  </w:style>
  <w:style w:type="paragraph" w:styleId="PlainText">
    <w:name w:val="Plain Text"/>
    <w:basedOn w:val="Normal"/>
    <w:link w:val="PlainTextChar"/>
    <w:uiPriority w:val="99"/>
    <w:semiHidden/>
    <w:unhideWhenUsed/>
    <w:rsid w:val="00E6412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E64121"/>
    <w:rPr>
      <w:rFonts w:ascii="Calibri" w:hAnsi="Calibri"/>
      <w:szCs w:val="21"/>
    </w:rPr>
  </w:style>
  <w:style w:type="paragraph" w:customStyle="1" w:styleId="ReturnAddress">
    <w:name w:val="Return Address"/>
    <w:basedOn w:val="Normal"/>
    <w:rsid w:val="008F0923"/>
    <w:pPr>
      <w:keepLines/>
      <w:framePr w:w="3413" w:h="1022" w:hSpace="187" w:wrap="notBeside" w:vAnchor="page" w:hAnchor="page" w:xAlign="right" w:y="721" w:anchorLock="1"/>
      <w:spacing w:line="200" w:lineRule="atLeast"/>
    </w:pPr>
    <w:rPr>
      <w:sz w:val="16"/>
      <w:szCs w:val="16"/>
      <w:lang w:val="en-GB"/>
    </w:rPr>
  </w:style>
  <w:style w:type="table" w:styleId="TableGridLight">
    <w:name w:val="Grid Table Light"/>
    <w:basedOn w:val="TableNormal"/>
    <w:uiPriority w:val="40"/>
    <w:rsid w:val="007676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A5D77"/>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0A5D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85">
      <w:bodyDiv w:val="1"/>
      <w:marLeft w:val="0"/>
      <w:marRight w:val="0"/>
      <w:marTop w:val="0"/>
      <w:marBottom w:val="0"/>
      <w:divBdr>
        <w:top w:val="none" w:sz="0" w:space="0" w:color="auto"/>
        <w:left w:val="none" w:sz="0" w:space="0" w:color="auto"/>
        <w:bottom w:val="none" w:sz="0" w:space="0" w:color="auto"/>
        <w:right w:val="none" w:sz="0" w:space="0" w:color="auto"/>
      </w:divBdr>
    </w:div>
    <w:div w:id="18245311">
      <w:bodyDiv w:val="1"/>
      <w:marLeft w:val="0"/>
      <w:marRight w:val="0"/>
      <w:marTop w:val="0"/>
      <w:marBottom w:val="0"/>
      <w:divBdr>
        <w:top w:val="none" w:sz="0" w:space="0" w:color="auto"/>
        <w:left w:val="none" w:sz="0" w:space="0" w:color="auto"/>
        <w:bottom w:val="none" w:sz="0" w:space="0" w:color="auto"/>
        <w:right w:val="none" w:sz="0" w:space="0" w:color="auto"/>
      </w:divBdr>
      <w:divsChild>
        <w:div w:id="1652900828">
          <w:marLeft w:val="0"/>
          <w:marRight w:val="0"/>
          <w:marTop w:val="0"/>
          <w:marBottom w:val="0"/>
          <w:divBdr>
            <w:top w:val="none" w:sz="0" w:space="0" w:color="auto"/>
            <w:left w:val="none" w:sz="0" w:space="0" w:color="auto"/>
            <w:bottom w:val="single" w:sz="6" w:space="4" w:color="FFFFFF"/>
            <w:right w:val="none" w:sz="0" w:space="0" w:color="auto"/>
          </w:divBdr>
          <w:divsChild>
            <w:div w:id="1772386198">
              <w:marLeft w:val="0"/>
              <w:marRight w:val="0"/>
              <w:marTop w:val="0"/>
              <w:marBottom w:val="0"/>
              <w:divBdr>
                <w:top w:val="none" w:sz="0" w:space="0" w:color="auto"/>
                <w:left w:val="none" w:sz="0" w:space="0" w:color="auto"/>
                <w:bottom w:val="none" w:sz="0" w:space="0" w:color="auto"/>
                <w:right w:val="none" w:sz="0" w:space="0" w:color="auto"/>
              </w:divBdr>
            </w:div>
            <w:div w:id="1855224876">
              <w:marLeft w:val="0"/>
              <w:marRight w:val="0"/>
              <w:marTop w:val="0"/>
              <w:marBottom w:val="0"/>
              <w:divBdr>
                <w:top w:val="none" w:sz="0" w:space="0" w:color="auto"/>
                <w:left w:val="none" w:sz="0" w:space="0" w:color="auto"/>
                <w:bottom w:val="none" w:sz="0" w:space="0" w:color="auto"/>
                <w:right w:val="none" w:sz="0" w:space="0" w:color="auto"/>
              </w:divBdr>
            </w:div>
            <w:div w:id="1652563803">
              <w:marLeft w:val="0"/>
              <w:marRight w:val="0"/>
              <w:marTop w:val="0"/>
              <w:marBottom w:val="0"/>
              <w:divBdr>
                <w:top w:val="none" w:sz="0" w:space="0" w:color="auto"/>
                <w:left w:val="none" w:sz="0" w:space="0" w:color="auto"/>
                <w:bottom w:val="none" w:sz="0" w:space="0" w:color="auto"/>
                <w:right w:val="none" w:sz="0" w:space="0" w:color="auto"/>
              </w:divBdr>
            </w:div>
            <w:div w:id="2076586986">
              <w:marLeft w:val="0"/>
              <w:marRight w:val="0"/>
              <w:marTop w:val="0"/>
              <w:marBottom w:val="0"/>
              <w:divBdr>
                <w:top w:val="none" w:sz="0" w:space="0" w:color="auto"/>
                <w:left w:val="none" w:sz="0" w:space="0" w:color="auto"/>
                <w:bottom w:val="none" w:sz="0" w:space="0" w:color="auto"/>
                <w:right w:val="none" w:sz="0" w:space="0" w:color="auto"/>
              </w:divBdr>
            </w:div>
          </w:divsChild>
        </w:div>
        <w:div w:id="420493883">
          <w:marLeft w:val="0"/>
          <w:marRight w:val="0"/>
          <w:marTop w:val="0"/>
          <w:marBottom w:val="0"/>
          <w:divBdr>
            <w:top w:val="none" w:sz="0" w:space="0" w:color="auto"/>
            <w:left w:val="none" w:sz="0" w:space="0" w:color="auto"/>
            <w:bottom w:val="none" w:sz="0" w:space="0" w:color="auto"/>
            <w:right w:val="none" w:sz="0" w:space="0" w:color="auto"/>
          </w:divBdr>
          <w:divsChild>
            <w:div w:id="1921403546">
              <w:marLeft w:val="0"/>
              <w:marRight w:val="0"/>
              <w:marTop w:val="0"/>
              <w:marBottom w:val="0"/>
              <w:divBdr>
                <w:top w:val="single" w:sz="6" w:space="5" w:color="E0E0E0"/>
                <w:left w:val="none" w:sz="0" w:space="0" w:color="auto"/>
                <w:bottom w:val="none" w:sz="0" w:space="0" w:color="auto"/>
                <w:right w:val="none" w:sz="0" w:space="0" w:color="auto"/>
              </w:divBdr>
            </w:div>
          </w:divsChild>
        </w:div>
        <w:div w:id="1657296004">
          <w:marLeft w:val="0"/>
          <w:marRight w:val="450"/>
          <w:marTop w:val="0"/>
          <w:marBottom w:val="0"/>
          <w:divBdr>
            <w:top w:val="none" w:sz="0" w:space="0" w:color="auto"/>
            <w:left w:val="none" w:sz="0" w:space="0" w:color="auto"/>
            <w:bottom w:val="none" w:sz="0" w:space="0" w:color="auto"/>
            <w:right w:val="none" w:sz="0" w:space="0" w:color="auto"/>
          </w:divBdr>
          <w:divsChild>
            <w:div w:id="2659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799">
      <w:bodyDiv w:val="1"/>
      <w:marLeft w:val="0"/>
      <w:marRight w:val="0"/>
      <w:marTop w:val="0"/>
      <w:marBottom w:val="0"/>
      <w:divBdr>
        <w:top w:val="none" w:sz="0" w:space="0" w:color="auto"/>
        <w:left w:val="none" w:sz="0" w:space="0" w:color="auto"/>
        <w:bottom w:val="none" w:sz="0" w:space="0" w:color="auto"/>
        <w:right w:val="none" w:sz="0" w:space="0" w:color="auto"/>
      </w:divBdr>
      <w:divsChild>
        <w:div w:id="1956208890">
          <w:marLeft w:val="0"/>
          <w:marRight w:val="0"/>
          <w:marTop w:val="0"/>
          <w:marBottom w:val="0"/>
          <w:divBdr>
            <w:top w:val="single" w:sz="6" w:space="0" w:color="F0F0F0"/>
            <w:left w:val="single" w:sz="6" w:space="0" w:color="F0F0F0"/>
            <w:bottom w:val="single" w:sz="6" w:space="0" w:color="F0F0F0"/>
            <w:right w:val="single" w:sz="6" w:space="0" w:color="F0F0F0"/>
          </w:divBdr>
          <w:divsChild>
            <w:div w:id="306278668">
              <w:marLeft w:val="0"/>
              <w:marRight w:val="0"/>
              <w:marTop w:val="0"/>
              <w:marBottom w:val="0"/>
              <w:divBdr>
                <w:top w:val="none" w:sz="0" w:space="0" w:color="auto"/>
                <w:left w:val="none" w:sz="0" w:space="0" w:color="auto"/>
                <w:bottom w:val="none" w:sz="0" w:space="0" w:color="auto"/>
                <w:right w:val="none" w:sz="0" w:space="0" w:color="auto"/>
              </w:divBdr>
              <w:divsChild>
                <w:div w:id="1372146293">
                  <w:marLeft w:val="0"/>
                  <w:marRight w:val="0"/>
                  <w:marTop w:val="0"/>
                  <w:marBottom w:val="0"/>
                  <w:divBdr>
                    <w:top w:val="none" w:sz="0" w:space="0" w:color="auto"/>
                    <w:left w:val="none" w:sz="0" w:space="0" w:color="auto"/>
                    <w:bottom w:val="none" w:sz="0" w:space="0" w:color="auto"/>
                    <w:right w:val="none" w:sz="0" w:space="0" w:color="auto"/>
                  </w:divBdr>
                  <w:divsChild>
                    <w:div w:id="1379816119">
                      <w:marLeft w:val="0"/>
                      <w:marRight w:val="0"/>
                      <w:marTop w:val="240"/>
                      <w:marBottom w:val="0"/>
                      <w:divBdr>
                        <w:top w:val="none" w:sz="0" w:space="0" w:color="auto"/>
                        <w:left w:val="none" w:sz="0" w:space="0" w:color="auto"/>
                        <w:bottom w:val="none" w:sz="0" w:space="0" w:color="auto"/>
                        <w:right w:val="none" w:sz="0" w:space="0" w:color="auto"/>
                      </w:divBdr>
                      <w:divsChild>
                        <w:div w:id="14981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9330">
      <w:bodyDiv w:val="1"/>
      <w:marLeft w:val="0"/>
      <w:marRight w:val="0"/>
      <w:marTop w:val="0"/>
      <w:marBottom w:val="0"/>
      <w:divBdr>
        <w:top w:val="none" w:sz="0" w:space="0" w:color="auto"/>
        <w:left w:val="none" w:sz="0" w:space="0" w:color="auto"/>
        <w:bottom w:val="none" w:sz="0" w:space="0" w:color="auto"/>
        <w:right w:val="none" w:sz="0" w:space="0" w:color="auto"/>
      </w:divBdr>
      <w:divsChild>
        <w:div w:id="366101505">
          <w:marLeft w:val="0"/>
          <w:marRight w:val="0"/>
          <w:marTop w:val="0"/>
          <w:marBottom w:val="0"/>
          <w:divBdr>
            <w:top w:val="single" w:sz="6" w:space="0" w:color="F0F0F0"/>
            <w:left w:val="single" w:sz="6" w:space="0" w:color="F0F0F0"/>
            <w:bottom w:val="single" w:sz="6" w:space="0" w:color="F0F0F0"/>
            <w:right w:val="single" w:sz="6" w:space="0" w:color="F0F0F0"/>
          </w:divBdr>
          <w:divsChild>
            <w:div w:id="398483580">
              <w:marLeft w:val="0"/>
              <w:marRight w:val="0"/>
              <w:marTop w:val="0"/>
              <w:marBottom w:val="0"/>
              <w:divBdr>
                <w:top w:val="none" w:sz="0" w:space="0" w:color="auto"/>
                <w:left w:val="none" w:sz="0" w:space="0" w:color="auto"/>
                <w:bottom w:val="none" w:sz="0" w:space="0" w:color="auto"/>
                <w:right w:val="none" w:sz="0" w:space="0" w:color="auto"/>
              </w:divBdr>
              <w:divsChild>
                <w:div w:id="709376124">
                  <w:marLeft w:val="0"/>
                  <w:marRight w:val="0"/>
                  <w:marTop w:val="0"/>
                  <w:marBottom w:val="0"/>
                  <w:divBdr>
                    <w:top w:val="none" w:sz="0" w:space="0" w:color="auto"/>
                    <w:left w:val="none" w:sz="0" w:space="0" w:color="auto"/>
                    <w:bottom w:val="none" w:sz="0" w:space="0" w:color="auto"/>
                    <w:right w:val="none" w:sz="0" w:space="0" w:color="auto"/>
                  </w:divBdr>
                  <w:divsChild>
                    <w:div w:id="295186156">
                      <w:marLeft w:val="0"/>
                      <w:marRight w:val="0"/>
                      <w:marTop w:val="240"/>
                      <w:marBottom w:val="0"/>
                      <w:divBdr>
                        <w:top w:val="none" w:sz="0" w:space="0" w:color="auto"/>
                        <w:left w:val="none" w:sz="0" w:space="0" w:color="auto"/>
                        <w:bottom w:val="none" w:sz="0" w:space="0" w:color="auto"/>
                        <w:right w:val="none" w:sz="0" w:space="0" w:color="auto"/>
                      </w:divBdr>
                      <w:divsChild>
                        <w:div w:id="289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9244">
      <w:bodyDiv w:val="1"/>
      <w:marLeft w:val="0"/>
      <w:marRight w:val="0"/>
      <w:marTop w:val="0"/>
      <w:marBottom w:val="0"/>
      <w:divBdr>
        <w:top w:val="none" w:sz="0" w:space="0" w:color="auto"/>
        <w:left w:val="none" w:sz="0" w:space="0" w:color="auto"/>
        <w:bottom w:val="none" w:sz="0" w:space="0" w:color="auto"/>
        <w:right w:val="none" w:sz="0" w:space="0" w:color="auto"/>
      </w:divBdr>
    </w:div>
    <w:div w:id="75129581">
      <w:bodyDiv w:val="1"/>
      <w:marLeft w:val="0"/>
      <w:marRight w:val="0"/>
      <w:marTop w:val="0"/>
      <w:marBottom w:val="0"/>
      <w:divBdr>
        <w:top w:val="none" w:sz="0" w:space="0" w:color="auto"/>
        <w:left w:val="none" w:sz="0" w:space="0" w:color="auto"/>
        <w:bottom w:val="none" w:sz="0" w:space="0" w:color="auto"/>
        <w:right w:val="none" w:sz="0" w:space="0" w:color="auto"/>
      </w:divBdr>
    </w:div>
    <w:div w:id="106432919">
      <w:bodyDiv w:val="1"/>
      <w:marLeft w:val="0"/>
      <w:marRight w:val="0"/>
      <w:marTop w:val="0"/>
      <w:marBottom w:val="0"/>
      <w:divBdr>
        <w:top w:val="none" w:sz="0" w:space="0" w:color="auto"/>
        <w:left w:val="none" w:sz="0" w:space="0" w:color="auto"/>
        <w:bottom w:val="none" w:sz="0" w:space="0" w:color="auto"/>
        <w:right w:val="none" w:sz="0" w:space="0" w:color="auto"/>
      </w:divBdr>
      <w:divsChild>
        <w:div w:id="1913856726">
          <w:marLeft w:val="0"/>
          <w:marRight w:val="0"/>
          <w:marTop w:val="0"/>
          <w:marBottom w:val="0"/>
          <w:divBdr>
            <w:top w:val="single" w:sz="6" w:space="0" w:color="F0F0F0"/>
            <w:left w:val="single" w:sz="6" w:space="0" w:color="F0F0F0"/>
            <w:bottom w:val="single" w:sz="6" w:space="0" w:color="F0F0F0"/>
            <w:right w:val="single" w:sz="6" w:space="0" w:color="F0F0F0"/>
          </w:divBdr>
          <w:divsChild>
            <w:div w:id="1326056318">
              <w:marLeft w:val="0"/>
              <w:marRight w:val="0"/>
              <w:marTop w:val="0"/>
              <w:marBottom w:val="0"/>
              <w:divBdr>
                <w:top w:val="none" w:sz="0" w:space="0" w:color="auto"/>
                <w:left w:val="none" w:sz="0" w:space="0" w:color="auto"/>
                <w:bottom w:val="none" w:sz="0" w:space="0" w:color="auto"/>
                <w:right w:val="none" w:sz="0" w:space="0" w:color="auto"/>
              </w:divBdr>
              <w:divsChild>
                <w:div w:id="1402095046">
                  <w:marLeft w:val="0"/>
                  <w:marRight w:val="0"/>
                  <w:marTop w:val="0"/>
                  <w:marBottom w:val="0"/>
                  <w:divBdr>
                    <w:top w:val="none" w:sz="0" w:space="0" w:color="auto"/>
                    <w:left w:val="none" w:sz="0" w:space="0" w:color="auto"/>
                    <w:bottom w:val="none" w:sz="0" w:space="0" w:color="auto"/>
                    <w:right w:val="none" w:sz="0" w:space="0" w:color="auto"/>
                  </w:divBdr>
                  <w:divsChild>
                    <w:div w:id="235169097">
                      <w:marLeft w:val="0"/>
                      <w:marRight w:val="0"/>
                      <w:marTop w:val="240"/>
                      <w:marBottom w:val="0"/>
                      <w:divBdr>
                        <w:top w:val="none" w:sz="0" w:space="0" w:color="auto"/>
                        <w:left w:val="none" w:sz="0" w:space="0" w:color="auto"/>
                        <w:bottom w:val="none" w:sz="0" w:space="0" w:color="auto"/>
                        <w:right w:val="none" w:sz="0" w:space="0" w:color="auto"/>
                      </w:divBdr>
                      <w:divsChild>
                        <w:div w:id="18651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9516">
      <w:bodyDiv w:val="1"/>
      <w:marLeft w:val="0"/>
      <w:marRight w:val="0"/>
      <w:marTop w:val="0"/>
      <w:marBottom w:val="0"/>
      <w:divBdr>
        <w:top w:val="none" w:sz="0" w:space="0" w:color="auto"/>
        <w:left w:val="none" w:sz="0" w:space="0" w:color="auto"/>
        <w:bottom w:val="none" w:sz="0" w:space="0" w:color="auto"/>
        <w:right w:val="none" w:sz="0" w:space="0" w:color="auto"/>
      </w:divBdr>
      <w:divsChild>
        <w:div w:id="1433669133">
          <w:marLeft w:val="0"/>
          <w:marRight w:val="0"/>
          <w:marTop w:val="0"/>
          <w:marBottom w:val="0"/>
          <w:divBdr>
            <w:top w:val="single" w:sz="6" w:space="0" w:color="F0F0F0"/>
            <w:left w:val="single" w:sz="6" w:space="0" w:color="F0F0F0"/>
            <w:bottom w:val="single" w:sz="6" w:space="0" w:color="F0F0F0"/>
            <w:right w:val="single" w:sz="6" w:space="0" w:color="F0F0F0"/>
          </w:divBdr>
          <w:divsChild>
            <w:div w:id="641036702">
              <w:marLeft w:val="0"/>
              <w:marRight w:val="0"/>
              <w:marTop w:val="0"/>
              <w:marBottom w:val="0"/>
              <w:divBdr>
                <w:top w:val="none" w:sz="0" w:space="0" w:color="auto"/>
                <w:left w:val="none" w:sz="0" w:space="0" w:color="auto"/>
                <w:bottom w:val="none" w:sz="0" w:space="0" w:color="auto"/>
                <w:right w:val="none" w:sz="0" w:space="0" w:color="auto"/>
              </w:divBdr>
              <w:divsChild>
                <w:div w:id="483737088">
                  <w:marLeft w:val="0"/>
                  <w:marRight w:val="0"/>
                  <w:marTop w:val="0"/>
                  <w:marBottom w:val="0"/>
                  <w:divBdr>
                    <w:top w:val="none" w:sz="0" w:space="0" w:color="auto"/>
                    <w:left w:val="none" w:sz="0" w:space="0" w:color="auto"/>
                    <w:bottom w:val="none" w:sz="0" w:space="0" w:color="auto"/>
                    <w:right w:val="none" w:sz="0" w:space="0" w:color="auto"/>
                  </w:divBdr>
                  <w:divsChild>
                    <w:div w:id="1862207532">
                      <w:marLeft w:val="0"/>
                      <w:marRight w:val="0"/>
                      <w:marTop w:val="240"/>
                      <w:marBottom w:val="0"/>
                      <w:divBdr>
                        <w:top w:val="none" w:sz="0" w:space="0" w:color="auto"/>
                        <w:left w:val="none" w:sz="0" w:space="0" w:color="auto"/>
                        <w:bottom w:val="none" w:sz="0" w:space="0" w:color="auto"/>
                        <w:right w:val="none" w:sz="0" w:space="0" w:color="auto"/>
                      </w:divBdr>
                      <w:divsChild>
                        <w:div w:id="12541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8849">
      <w:bodyDiv w:val="1"/>
      <w:marLeft w:val="0"/>
      <w:marRight w:val="0"/>
      <w:marTop w:val="0"/>
      <w:marBottom w:val="0"/>
      <w:divBdr>
        <w:top w:val="none" w:sz="0" w:space="0" w:color="auto"/>
        <w:left w:val="none" w:sz="0" w:space="0" w:color="auto"/>
        <w:bottom w:val="none" w:sz="0" w:space="0" w:color="auto"/>
        <w:right w:val="none" w:sz="0" w:space="0" w:color="auto"/>
      </w:divBdr>
    </w:div>
    <w:div w:id="131557722">
      <w:bodyDiv w:val="1"/>
      <w:marLeft w:val="0"/>
      <w:marRight w:val="0"/>
      <w:marTop w:val="0"/>
      <w:marBottom w:val="0"/>
      <w:divBdr>
        <w:top w:val="none" w:sz="0" w:space="0" w:color="auto"/>
        <w:left w:val="none" w:sz="0" w:space="0" w:color="auto"/>
        <w:bottom w:val="none" w:sz="0" w:space="0" w:color="auto"/>
        <w:right w:val="none" w:sz="0" w:space="0" w:color="auto"/>
      </w:divBdr>
    </w:div>
    <w:div w:id="140584294">
      <w:bodyDiv w:val="1"/>
      <w:marLeft w:val="0"/>
      <w:marRight w:val="0"/>
      <w:marTop w:val="0"/>
      <w:marBottom w:val="0"/>
      <w:divBdr>
        <w:top w:val="none" w:sz="0" w:space="0" w:color="auto"/>
        <w:left w:val="none" w:sz="0" w:space="0" w:color="auto"/>
        <w:bottom w:val="none" w:sz="0" w:space="0" w:color="auto"/>
        <w:right w:val="none" w:sz="0" w:space="0" w:color="auto"/>
      </w:divBdr>
    </w:div>
    <w:div w:id="149101848">
      <w:bodyDiv w:val="1"/>
      <w:marLeft w:val="0"/>
      <w:marRight w:val="0"/>
      <w:marTop w:val="0"/>
      <w:marBottom w:val="0"/>
      <w:divBdr>
        <w:top w:val="none" w:sz="0" w:space="0" w:color="auto"/>
        <w:left w:val="none" w:sz="0" w:space="0" w:color="auto"/>
        <w:bottom w:val="none" w:sz="0" w:space="0" w:color="auto"/>
        <w:right w:val="none" w:sz="0" w:space="0" w:color="auto"/>
      </w:divBdr>
    </w:div>
    <w:div w:id="157696084">
      <w:bodyDiv w:val="1"/>
      <w:marLeft w:val="0"/>
      <w:marRight w:val="0"/>
      <w:marTop w:val="0"/>
      <w:marBottom w:val="0"/>
      <w:divBdr>
        <w:top w:val="none" w:sz="0" w:space="0" w:color="auto"/>
        <w:left w:val="none" w:sz="0" w:space="0" w:color="auto"/>
        <w:bottom w:val="none" w:sz="0" w:space="0" w:color="auto"/>
        <w:right w:val="none" w:sz="0" w:space="0" w:color="auto"/>
      </w:divBdr>
    </w:div>
    <w:div w:id="158347634">
      <w:bodyDiv w:val="1"/>
      <w:marLeft w:val="0"/>
      <w:marRight w:val="0"/>
      <w:marTop w:val="0"/>
      <w:marBottom w:val="0"/>
      <w:divBdr>
        <w:top w:val="none" w:sz="0" w:space="0" w:color="auto"/>
        <w:left w:val="none" w:sz="0" w:space="0" w:color="auto"/>
        <w:bottom w:val="none" w:sz="0" w:space="0" w:color="auto"/>
        <w:right w:val="none" w:sz="0" w:space="0" w:color="auto"/>
      </w:divBdr>
    </w:div>
    <w:div w:id="166290602">
      <w:bodyDiv w:val="1"/>
      <w:marLeft w:val="0"/>
      <w:marRight w:val="0"/>
      <w:marTop w:val="0"/>
      <w:marBottom w:val="0"/>
      <w:divBdr>
        <w:top w:val="none" w:sz="0" w:space="0" w:color="auto"/>
        <w:left w:val="none" w:sz="0" w:space="0" w:color="auto"/>
        <w:bottom w:val="none" w:sz="0" w:space="0" w:color="auto"/>
        <w:right w:val="none" w:sz="0" w:space="0" w:color="auto"/>
      </w:divBdr>
    </w:div>
    <w:div w:id="176389269">
      <w:bodyDiv w:val="1"/>
      <w:marLeft w:val="0"/>
      <w:marRight w:val="0"/>
      <w:marTop w:val="0"/>
      <w:marBottom w:val="0"/>
      <w:divBdr>
        <w:top w:val="none" w:sz="0" w:space="0" w:color="auto"/>
        <w:left w:val="none" w:sz="0" w:space="0" w:color="auto"/>
        <w:bottom w:val="none" w:sz="0" w:space="0" w:color="auto"/>
        <w:right w:val="none" w:sz="0" w:space="0" w:color="auto"/>
      </w:divBdr>
    </w:div>
    <w:div w:id="183246401">
      <w:bodyDiv w:val="1"/>
      <w:marLeft w:val="0"/>
      <w:marRight w:val="0"/>
      <w:marTop w:val="0"/>
      <w:marBottom w:val="0"/>
      <w:divBdr>
        <w:top w:val="none" w:sz="0" w:space="0" w:color="auto"/>
        <w:left w:val="none" w:sz="0" w:space="0" w:color="auto"/>
        <w:bottom w:val="none" w:sz="0" w:space="0" w:color="auto"/>
        <w:right w:val="none" w:sz="0" w:space="0" w:color="auto"/>
      </w:divBdr>
      <w:divsChild>
        <w:div w:id="212037920">
          <w:marLeft w:val="0"/>
          <w:marRight w:val="0"/>
          <w:marTop w:val="0"/>
          <w:marBottom w:val="0"/>
          <w:divBdr>
            <w:top w:val="single" w:sz="6" w:space="0" w:color="F0F0F0"/>
            <w:left w:val="single" w:sz="6" w:space="0" w:color="F0F0F0"/>
            <w:bottom w:val="single" w:sz="6" w:space="0" w:color="F0F0F0"/>
            <w:right w:val="single" w:sz="6" w:space="0" w:color="F0F0F0"/>
          </w:divBdr>
          <w:divsChild>
            <w:div w:id="261691114">
              <w:marLeft w:val="0"/>
              <w:marRight w:val="0"/>
              <w:marTop w:val="0"/>
              <w:marBottom w:val="0"/>
              <w:divBdr>
                <w:top w:val="none" w:sz="0" w:space="0" w:color="auto"/>
                <w:left w:val="none" w:sz="0" w:space="0" w:color="auto"/>
                <w:bottom w:val="none" w:sz="0" w:space="0" w:color="auto"/>
                <w:right w:val="none" w:sz="0" w:space="0" w:color="auto"/>
              </w:divBdr>
              <w:divsChild>
                <w:div w:id="167210926">
                  <w:marLeft w:val="0"/>
                  <w:marRight w:val="0"/>
                  <w:marTop w:val="0"/>
                  <w:marBottom w:val="0"/>
                  <w:divBdr>
                    <w:top w:val="none" w:sz="0" w:space="0" w:color="auto"/>
                    <w:left w:val="none" w:sz="0" w:space="0" w:color="auto"/>
                    <w:bottom w:val="none" w:sz="0" w:space="0" w:color="auto"/>
                    <w:right w:val="none" w:sz="0" w:space="0" w:color="auto"/>
                  </w:divBdr>
                  <w:divsChild>
                    <w:div w:id="315183283">
                      <w:marLeft w:val="0"/>
                      <w:marRight w:val="0"/>
                      <w:marTop w:val="240"/>
                      <w:marBottom w:val="0"/>
                      <w:divBdr>
                        <w:top w:val="none" w:sz="0" w:space="0" w:color="auto"/>
                        <w:left w:val="none" w:sz="0" w:space="0" w:color="auto"/>
                        <w:bottom w:val="none" w:sz="0" w:space="0" w:color="auto"/>
                        <w:right w:val="none" w:sz="0" w:space="0" w:color="auto"/>
                      </w:divBdr>
                      <w:divsChild>
                        <w:div w:id="13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4359">
      <w:bodyDiv w:val="1"/>
      <w:marLeft w:val="0"/>
      <w:marRight w:val="0"/>
      <w:marTop w:val="0"/>
      <w:marBottom w:val="0"/>
      <w:divBdr>
        <w:top w:val="none" w:sz="0" w:space="0" w:color="auto"/>
        <w:left w:val="none" w:sz="0" w:space="0" w:color="auto"/>
        <w:bottom w:val="none" w:sz="0" w:space="0" w:color="auto"/>
        <w:right w:val="none" w:sz="0" w:space="0" w:color="auto"/>
      </w:divBdr>
    </w:div>
    <w:div w:id="194197860">
      <w:bodyDiv w:val="1"/>
      <w:marLeft w:val="0"/>
      <w:marRight w:val="0"/>
      <w:marTop w:val="0"/>
      <w:marBottom w:val="0"/>
      <w:divBdr>
        <w:top w:val="none" w:sz="0" w:space="0" w:color="auto"/>
        <w:left w:val="none" w:sz="0" w:space="0" w:color="auto"/>
        <w:bottom w:val="none" w:sz="0" w:space="0" w:color="auto"/>
        <w:right w:val="none" w:sz="0" w:space="0" w:color="auto"/>
      </w:divBdr>
    </w:div>
    <w:div w:id="206727004">
      <w:bodyDiv w:val="1"/>
      <w:marLeft w:val="0"/>
      <w:marRight w:val="0"/>
      <w:marTop w:val="0"/>
      <w:marBottom w:val="0"/>
      <w:divBdr>
        <w:top w:val="none" w:sz="0" w:space="0" w:color="auto"/>
        <w:left w:val="none" w:sz="0" w:space="0" w:color="auto"/>
        <w:bottom w:val="none" w:sz="0" w:space="0" w:color="auto"/>
        <w:right w:val="none" w:sz="0" w:space="0" w:color="auto"/>
      </w:divBdr>
    </w:div>
    <w:div w:id="209877236">
      <w:bodyDiv w:val="1"/>
      <w:marLeft w:val="0"/>
      <w:marRight w:val="0"/>
      <w:marTop w:val="0"/>
      <w:marBottom w:val="0"/>
      <w:divBdr>
        <w:top w:val="none" w:sz="0" w:space="0" w:color="auto"/>
        <w:left w:val="none" w:sz="0" w:space="0" w:color="auto"/>
        <w:bottom w:val="none" w:sz="0" w:space="0" w:color="auto"/>
        <w:right w:val="none" w:sz="0" w:space="0" w:color="auto"/>
      </w:divBdr>
    </w:div>
    <w:div w:id="219095150">
      <w:bodyDiv w:val="1"/>
      <w:marLeft w:val="0"/>
      <w:marRight w:val="0"/>
      <w:marTop w:val="0"/>
      <w:marBottom w:val="0"/>
      <w:divBdr>
        <w:top w:val="none" w:sz="0" w:space="0" w:color="auto"/>
        <w:left w:val="none" w:sz="0" w:space="0" w:color="auto"/>
        <w:bottom w:val="none" w:sz="0" w:space="0" w:color="auto"/>
        <w:right w:val="none" w:sz="0" w:space="0" w:color="auto"/>
      </w:divBdr>
    </w:div>
    <w:div w:id="221407322">
      <w:bodyDiv w:val="1"/>
      <w:marLeft w:val="0"/>
      <w:marRight w:val="0"/>
      <w:marTop w:val="0"/>
      <w:marBottom w:val="0"/>
      <w:divBdr>
        <w:top w:val="none" w:sz="0" w:space="0" w:color="auto"/>
        <w:left w:val="none" w:sz="0" w:space="0" w:color="auto"/>
        <w:bottom w:val="none" w:sz="0" w:space="0" w:color="auto"/>
        <w:right w:val="none" w:sz="0" w:space="0" w:color="auto"/>
      </w:divBdr>
    </w:div>
    <w:div w:id="222330491">
      <w:bodyDiv w:val="1"/>
      <w:marLeft w:val="0"/>
      <w:marRight w:val="0"/>
      <w:marTop w:val="0"/>
      <w:marBottom w:val="0"/>
      <w:divBdr>
        <w:top w:val="none" w:sz="0" w:space="0" w:color="auto"/>
        <w:left w:val="none" w:sz="0" w:space="0" w:color="auto"/>
        <w:bottom w:val="none" w:sz="0" w:space="0" w:color="auto"/>
        <w:right w:val="none" w:sz="0" w:space="0" w:color="auto"/>
      </w:divBdr>
    </w:div>
    <w:div w:id="225267141">
      <w:bodyDiv w:val="1"/>
      <w:marLeft w:val="0"/>
      <w:marRight w:val="0"/>
      <w:marTop w:val="0"/>
      <w:marBottom w:val="0"/>
      <w:divBdr>
        <w:top w:val="none" w:sz="0" w:space="0" w:color="auto"/>
        <w:left w:val="none" w:sz="0" w:space="0" w:color="auto"/>
        <w:bottom w:val="none" w:sz="0" w:space="0" w:color="auto"/>
        <w:right w:val="none" w:sz="0" w:space="0" w:color="auto"/>
      </w:divBdr>
    </w:div>
    <w:div w:id="228613445">
      <w:bodyDiv w:val="1"/>
      <w:marLeft w:val="0"/>
      <w:marRight w:val="0"/>
      <w:marTop w:val="0"/>
      <w:marBottom w:val="0"/>
      <w:divBdr>
        <w:top w:val="none" w:sz="0" w:space="0" w:color="auto"/>
        <w:left w:val="none" w:sz="0" w:space="0" w:color="auto"/>
        <w:bottom w:val="none" w:sz="0" w:space="0" w:color="auto"/>
        <w:right w:val="none" w:sz="0" w:space="0" w:color="auto"/>
      </w:divBdr>
    </w:div>
    <w:div w:id="229080093">
      <w:bodyDiv w:val="1"/>
      <w:marLeft w:val="0"/>
      <w:marRight w:val="0"/>
      <w:marTop w:val="0"/>
      <w:marBottom w:val="0"/>
      <w:divBdr>
        <w:top w:val="none" w:sz="0" w:space="0" w:color="auto"/>
        <w:left w:val="none" w:sz="0" w:space="0" w:color="auto"/>
        <w:bottom w:val="none" w:sz="0" w:space="0" w:color="auto"/>
        <w:right w:val="none" w:sz="0" w:space="0" w:color="auto"/>
      </w:divBdr>
    </w:div>
    <w:div w:id="237784698">
      <w:bodyDiv w:val="1"/>
      <w:marLeft w:val="0"/>
      <w:marRight w:val="0"/>
      <w:marTop w:val="0"/>
      <w:marBottom w:val="0"/>
      <w:divBdr>
        <w:top w:val="none" w:sz="0" w:space="0" w:color="auto"/>
        <w:left w:val="none" w:sz="0" w:space="0" w:color="auto"/>
        <w:bottom w:val="none" w:sz="0" w:space="0" w:color="auto"/>
        <w:right w:val="none" w:sz="0" w:space="0" w:color="auto"/>
      </w:divBdr>
    </w:div>
    <w:div w:id="243878981">
      <w:bodyDiv w:val="1"/>
      <w:marLeft w:val="0"/>
      <w:marRight w:val="0"/>
      <w:marTop w:val="0"/>
      <w:marBottom w:val="0"/>
      <w:divBdr>
        <w:top w:val="none" w:sz="0" w:space="0" w:color="auto"/>
        <w:left w:val="none" w:sz="0" w:space="0" w:color="auto"/>
        <w:bottom w:val="none" w:sz="0" w:space="0" w:color="auto"/>
        <w:right w:val="none" w:sz="0" w:space="0" w:color="auto"/>
      </w:divBdr>
    </w:div>
    <w:div w:id="248124187">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0">
          <w:marLeft w:val="0"/>
          <w:marRight w:val="0"/>
          <w:marTop w:val="0"/>
          <w:marBottom w:val="0"/>
          <w:divBdr>
            <w:top w:val="single" w:sz="6" w:space="0" w:color="F0F0F0"/>
            <w:left w:val="single" w:sz="6" w:space="0" w:color="F0F0F0"/>
            <w:bottom w:val="single" w:sz="6" w:space="0" w:color="F0F0F0"/>
            <w:right w:val="single" w:sz="6" w:space="0" w:color="F0F0F0"/>
          </w:divBdr>
          <w:divsChild>
            <w:div w:id="1222139132">
              <w:marLeft w:val="0"/>
              <w:marRight w:val="0"/>
              <w:marTop w:val="0"/>
              <w:marBottom w:val="0"/>
              <w:divBdr>
                <w:top w:val="none" w:sz="0" w:space="0" w:color="auto"/>
                <w:left w:val="none" w:sz="0" w:space="0" w:color="auto"/>
                <w:bottom w:val="none" w:sz="0" w:space="0" w:color="auto"/>
                <w:right w:val="none" w:sz="0" w:space="0" w:color="auto"/>
              </w:divBdr>
              <w:divsChild>
                <w:div w:id="1004741369">
                  <w:marLeft w:val="0"/>
                  <w:marRight w:val="0"/>
                  <w:marTop w:val="0"/>
                  <w:marBottom w:val="0"/>
                  <w:divBdr>
                    <w:top w:val="none" w:sz="0" w:space="0" w:color="auto"/>
                    <w:left w:val="none" w:sz="0" w:space="0" w:color="auto"/>
                    <w:bottom w:val="none" w:sz="0" w:space="0" w:color="auto"/>
                    <w:right w:val="none" w:sz="0" w:space="0" w:color="auto"/>
                  </w:divBdr>
                  <w:divsChild>
                    <w:div w:id="1156532357">
                      <w:marLeft w:val="0"/>
                      <w:marRight w:val="0"/>
                      <w:marTop w:val="240"/>
                      <w:marBottom w:val="0"/>
                      <w:divBdr>
                        <w:top w:val="none" w:sz="0" w:space="0" w:color="auto"/>
                        <w:left w:val="none" w:sz="0" w:space="0" w:color="auto"/>
                        <w:bottom w:val="none" w:sz="0" w:space="0" w:color="auto"/>
                        <w:right w:val="none" w:sz="0" w:space="0" w:color="auto"/>
                      </w:divBdr>
                      <w:divsChild>
                        <w:div w:id="11604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6150">
      <w:bodyDiv w:val="1"/>
      <w:marLeft w:val="0"/>
      <w:marRight w:val="0"/>
      <w:marTop w:val="0"/>
      <w:marBottom w:val="0"/>
      <w:divBdr>
        <w:top w:val="none" w:sz="0" w:space="0" w:color="auto"/>
        <w:left w:val="none" w:sz="0" w:space="0" w:color="auto"/>
        <w:bottom w:val="none" w:sz="0" w:space="0" w:color="auto"/>
        <w:right w:val="none" w:sz="0" w:space="0" w:color="auto"/>
      </w:divBdr>
    </w:div>
    <w:div w:id="274485844">
      <w:bodyDiv w:val="1"/>
      <w:marLeft w:val="0"/>
      <w:marRight w:val="0"/>
      <w:marTop w:val="0"/>
      <w:marBottom w:val="0"/>
      <w:divBdr>
        <w:top w:val="none" w:sz="0" w:space="0" w:color="auto"/>
        <w:left w:val="none" w:sz="0" w:space="0" w:color="auto"/>
        <w:bottom w:val="none" w:sz="0" w:space="0" w:color="auto"/>
        <w:right w:val="none" w:sz="0" w:space="0" w:color="auto"/>
      </w:divBdr>
    </w:div>
    <w:div w:id="289752524">
      <w:bodyDiv w:val="1"/>
      <w:marLeft w:val="0"/>
      <w:marRight w:val="0"/>
      <w:marTop w:val="0"/>
      <w:marBottom w:val="0"/>
      <w:divBdr>
        <w:top w:val="none" w:sz="0" w:space="0" w:color="auto"/>
        <w:left w:val="none" w:sz="0" w:space="0" w:color="auto"/>
        <w:bottom w:val="none" w:sz="0" w:space="0" w:color="auto"/>
        <w:right w:val="none" w:sz="0" w:space="0" w:color="auto"/>
      </w:divBdr>
    </w:div>
    <w:div w:id="301691997">
      <w:bodyDiv w:val="1"/>
      <w:marLeft w:val="0"/>
      <w:marRight w:val="0"/>
      <w:marTop w:val="0"/>
      <w:marBottom w:val="0"/>
      <w:divBdr>
        <w:top w:val="none" w:sz="0" w:space="0" w:color="auto"/>
        <w:left w:val="none" w:sz="0" w:space="0" w:color="auto"/>
        <w:bottom w:val="none" w:sz="0" w:space="0" w:color="auto"/>
        <w:right w:val="none" w:sz="0" w:space="0" w:color="auto"/>
      </w:divBdr>
    </w:div>
    <w:div w:id="334113109">
      <w:bodyDiv w:val="1"/>
      <w:marLeft w:val="0"/>
      <w:marRight w:val="0"/>
      <w:marTop w:val="0"/>
      <w:marBottom w:val="0"/>
      <w:divBdr>
        <w:top w:val="none" w:sz="0" w:space="0" w:color="auto"/>
        <w:left w:val="none" w:sz="0" w:space="0" w:color="auto"/>
        <w:bottom w:val="none" w:sz="0" w:space="0" w:color="auto"/>
        <w:right w:val="none" w:sz="0" w:space="0" w:color="auto"/>
      </w:divBdr>
    </w:div>
    <w:div w:id="341863547">
      <w:bodyDiv w:val="1"/>
      <w:marLeft w:val="0"/>
      <w:marRight w:val="0"/>
      <w:marTop w:val="0"/>
      <w:marBottom w:val="0"/>
      <w:divBdr>
        <w:top w:val="none" w:sz="0" w:space="0" w:color="auto"/>
        <w:left w:val="none" w:sz="0" w:space="0" w:color="auto"/>
        <w:bottom w:val="none" w:sz="0" w:space="0" w:color="auto"/>
        <w:right w:val="none" w:sz="0" w:space="0" w:color="auto"/>
      </w:divBdr>
    </w:div>
    <w:div w:id="343945854">
      <w:bodyDiv w:val="1"/>
      <w:marLeft w:val="0"/>
      <w:marRight w:val="0"/>
      <w:marTop w:val="0"/>
      <w:marBottom w:val="0"/>
      <w:divBdr>
        <w:top w:val="none" w:sz="0" w:space="0" w:color="auto"/>
        <w:left w:val="none" w:sz="0" w:space="0" w:color="auto"/>
        <w:bottom w:val="none" w:sz="0" w:space="0" w:color="auto"/>
        <w:right w:val="none" w:sz="0" w:space="0" w:color="auto"/>
      </w:divBdr>
      <w:divsChild>
        <w:div w:id="232087706">
          <w:marLeft w:val="0"/>
          <w:marRight w:val="0"/>
          <w:marTop w:val="0"/>
          <w:marBottom w:val="0"/>
          <w:divBdr>
            <w:top w:val="single" w:sz="6" w:space="0" w:color="F0F0F0"/>
            <w:left w:val="single" w:sz="6" w:space="0" w:color="F0F0F0"/>
            <w:bottom w:val="single" w:sz="6" w:space="0" w:color="F0F0F0"/>
            <w:right w:val="single" w:sz="6" w:space="0" w:color="F0F0F0"/>
          </w:divBdr>
          <w:divsChild>
            <w:div w:id="1491411891">
              <w:marLeft w:val="0"/>
              <w:marRight w:val="0"/>
              <w:marTop w:val="0"/>
              <w:marBottom w:val="0"/>
              <w:divBdr>
                <w:top w:val="none" w:sz="0" w:space="0" w:color="auto"/>
                <w:left w:val="none" w:sz="0" w:space="0" w:color="auto"/>
                <w:bottom w:val="none" w:sz="0" w:space="0" w:color="auto"/>
                <w:right w:val="none" w:sz="0" w:space="0" w:color="auto"/>
              </w:divBdr>
              <w:divsChild>
                <w:div w:id="1145395809">
                  <w:marLeft w:val="0"/>
                  <w:marRight w:val="0"/>
                  <w:marTop w:val="0"/>
                  <w:marBottom w:val="0"/>
                  <w:divBdr>
                    <w:top w:val="none" w:sz="0" w:space="0" w:color="auto"/>
                    <w:left w:val="none" w:sz="0" w:space="0" w:color="auto"/>
                    <w:bottom w:val="none" w:sz="0" w:space="0" w:color="auto"/>
                    <w:right w:val="none" w:sz="0" w:space="0" w:color="auto"/>
                  </w:divBdr>
                  <w:divsChild>
                    <w:div w:id="248079225">
                      <w:marLeft w:val="0"/>
                      <w:marRight w:val="0"/>
                      <w:marTop w:val="240"/>
                      <w:marBottom w:val="0"/>
                      <w:divBdr>
                        <w:top w:val="none" w:sz="0" w:space="0" w:color="auto"/>
                        <w:left w:val="none" w:sz="0" w:space="0" w:color="auto"/>
                        <w:bottom w:val="none" w:sz="0" w:space="0" w:color="auto"/>
                        <w:right w:val="none" w:sz="0" w:space="0" w:color="auto"/>
                      </w:divBdr>
                      <w:divsChild>
                        <w:div w:id="1702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739475">
      <w:bodyDiv w:val="1"/>
      <w:marLeft w:val="0"/>
      <w:marRight w:val="0"/>
      <w:marTop w:val="0"/>
      <w:marBottom w:val="0"/>
      <w:divBdr>
        <w:top w:val="none" w:sz="0" w:space="0" w:color="auto"/>
        <w:left w:val="none" w:sz="0" w:space="0" w:color="auto"/>
        <w:bottom w:val="none" w:sz="0" w:space="0" w:color="auto"/>
        <w:right w:val="none" w:sz="0" w:space="0" w:color="auto"/>
      </w:divBdr>
    </w:div>
    <w:div w:id="367417461">
      <w:bodyDiv w:val="1"/>
      <w:marLeft w:val="0"/>
      <w:marRight w:val="0"/>
      <w:marTop w:val="0"/>
      <w:marBottom w:val="0"/>
      <w:divBdr>
        <w:top w:val="none" w:sz="0" w:space="0" w:color="auto"/>
        <w:left w:val="none" w:sz="0" w:space="0" w:color="auto"/>
        <w:bottom w:val="none" w:sz="0" w:space="0" w:color="auto"/>
        <w:right w:val="none" w:sz="0" w:space="0" w:color="auto"/>
      </w:divBdr>
    </w:div>
    <w:div w:id="377172066">
      <w:bodyDiv w:val="1"/>
      <w:marLeft w:val="0"/>
      <w:marRight w:val="0"/>
      <w:marTop w:val="0"/>
      <w:marBottom w:val="0"/>
      <w:divBdr>
        <w:top w:val="none" w:sz="0" w:space="0" w:color="auto"/>
        <w:left w:val="none" w:sz="0" w:space="0" w:color="auto"/>
        <w:bottom w:val="none" w:sz="0" w:space="0" w:color="auto"/>
        <w:right w:val="none" w:sz="0" w:space="0" w:color="auto"/>
      </w:divBdr>
      <w:divsChild>
        <w:div w:id="9110635">
          <w:marLeft w:val="0"/>
          <w:marRight w:val="0"/>
          <w:marTop w:val="0"/>
          <w:marBottom w:val="0"/>
          <w:divBdr>
            <w:top w:val="single" w:sz="6" w:space="0" w:color="F0F0F0"/>
            <w:left w:val="single" w:sz="6" w:space="0" w:color="F0F0F0"/>
            <w:bottom w:val="single" w:sz="6" w:space="0" w:color="F0F0F0"/>
            <w:right w:val="single" w:sz="6" w:space="0" w:color="F0F0F0"/>
          </w:divBdr>
          <w:divsChild>
            <w:div w:id="645551904">
              <w:marLeft w:val="0"/>
              <w:marRight w:val="0"/>
              <w:marTop w:val="0"/>
              <w:marBottom w:val="0"/>
              <w:divBdr>
                <w:top w:val="none" w:sz="0" w:space="0" w:color="auto"/>
                <w:left w:val="none" w:sz="0" w:space="0" w:color="auto"/>
                <w:bottom w:val="none" w:sz="0" w:space="0" w:color="auto"/>
                <w:right w:val="none" w:sz="0" w:space="0" w:color="auto"/>
              </w:divBdr>
              <w:divsChild>
                <w:div w:id="1772892191">
                  <w:marLeft w:val="0"/>
                  <w:marRight w:val="0"/>
                  <w:marTop w:val="0"/>
                  <w:marBottom w:val="0"/>
                  <w:divBdr>
                    <w:top w:val="none" w:sz="0" w:space="0" w:color="auto"/>
                    <w:left w:val="none" w:sz="0" w:space="0" w:color="auto"/>
                    <w:bottom w:val="none" w:sz="0" w:space="0" w:color="auto"/>
                    <w:right w:val="none" w:sz="0" w:space="0" w:color="auto"/>
                  </w:divBdr>
                  <w:divsChild>
                    <w:div w:id="1226334024">
                      <w:marLeft w:val="0"/>
                      <w:marRight w:val="0"/>
                      <w:marTop w:val="240"/>
                      <w:marBottom w:val="0"/>
                      <w:divBdr>
                        <w:top w:val="none" w:sz="0" w:space="0" w:color="auto"/>
                        <w:left w:val="none" w:sz="0" w:space="0" w:color="auto"/>
                        <w:bottom w:val="none" w:sz="0" w:space="0" w:color="auto"/>
                        <w:right w:val="none" w:sz="0" w:space="0" w:color="auto"/>
                      </w:divBdr>
                      <w:divsChild>
                        <w:div w:id="6654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090865">
      <w:bodyDiv w:val="1"/>
      <w:marLeft w:val="0"/>
      <w:marRight w:val="0"/>
      <w:marTop w:val="0"/>
      <w:marBottom w:val="0"/>
      <w:divBdr>
        <w:top w:val="none" w:sz="0" w:space="0" w:color="auto"/>
        <w:left w:val="none" w:sz="0" w:space="0" w:color="auto"/>
        <w:bottom w:val="none" w:sz="0" w:space="0" w:color="auto"/>
        <w:right w:val="none" w:sz="0" w:space="0" w:color="auto"/>
      </w:divBdr>
    </w:div>
    <w:div w:id="382599472">
      <w:bodyDiv w:val="1"/>
      <w:marLeft w:val="0"/>
      <w:marRight w:val="0"/>
      <w:marTop w:val="0"/>
      <w:marBottom w:val="0"/>
      <w:divBdr>
        <w:top w:val="none" w:sz="0" w:space="0" w:color="auto"/>
        <w:left w:val="none" w:sz="0" w:space="0" w:color="auto"/>
        <w:bottom w:val="none" w:sz="0" w:space="0" w:color="auto"/>
        <w:right w:val="none" w:sz="0" w:space="0" w:color="auto"/>
      </w:divBdr>
    </w:div>
    <w:div w:id="398745559">
      <w:bodyDiv w:val="1"/>
      <w:marLeft w:val="0"/>
      <w:marRight w:val="0"/>
      <w:marTop w:val="0"/>
      <w:marBottom w:val="0"/>
      <w:divBdr>
        <w:top w:val="none" w:sz="0" w:space="0" w:color="auto"/>
        <w:left w:val="none" w:sz="0" w:space="0" w:color="auto"/>
        <w:bottom w:val="none" w:sz="0" w:space="0" w:color="auto"/>
        <w:right w:val="none" w:sz="0" w:space="0" w:color="auto"/>
      </w:divBdr>
    </w:div>
    <w:div w:id="420641991">
      <w:bodyDiv w:val="1"/>
      <w:marLeft w:val="0"/>
      <w:marRight w:val="0"/>
      <w:marTop w:val="0"/>
      <w:marBottom w:val="0"/>
      <w:divBdr>
        <w:top w:val="none" w:sz="0" w:space="0" w:color="auto"/>
        <w:left w:val="none" w:sz="0" w:space="0" w:color="auto"/>
        <w:bottom w:val="none" w:sz="0" w:space="0" w:color="auto"/>
        <w:right w:val="none" w:sz="0" w:space="0" w:color="auto"/>
      </w:divBdr>
    </w:div>
    <w:div w:id="461583710">
      <w:bodyDiv w:val="1"/>
      <w:marLeft w:val="0"/>
      <w:marRight w:val="0"/>
      <w:marTop w:val="0"/>
      <w:marBottom w:val="0"/>
      <w:divBdr>
        <w:top w:val="none" w:sz="0" w:space="0" w:color="auto"/>
        <w:left w:val="none" w:sz="0" w:space="0" w:color="auto"/>
        <w:bottom w:val="none" w:sz="0" w:space="0" w:color="auto"/>
        <w:right w:val="none" w:sz="0" w:space="0" w:color="auto"/>
      </w:divBdr>
    </w:div>
    <w:div w:id="494421692">
      <w:bodyDiv w:val="1"/>
      <w:marLeft w:val="0"/>
      <w:marRight w:val="0"/>
      <w:marTop w:val="0"/>
      <w:marBottom w:val="0"/>
      <w:divBdr>
        <w:top w:val="none" w:sz="0" w:space="0" w:color="auto"/>
        <w:left w:val="none" w:sz="0" w:space="0" w:color="auto"/>
        <w:bottom w:val="none" w:sz="0" w:space="0" w:color="auto"/>
        <w:right w:val="none" w:sz="0" w:space="0" w:color="auto"/>
      </w:divBdr>
    </w:div>
    <w:div w:id="511650880">
      <w:bodyDiv w:val="1"/>
      <w:marLeft w:val="0"/>
      <w:marRight w:val="0"/>
      <w:marTop w:val="0"/>
      <w:marBottom w:val="0"/>
      <w:divBdr>
        <w:top w:val="none" w:sz="0" w:space="0" w:color="auto"/>
        <w:left w:val="none" w:sz="0" w:space="0" w:color="auto"/>
        <w:bottom w:val="none" w:sz="0" w:space="0" w:color="auto"/>
        <w:right w:val="none" w:sz="0" w:space="0" w:color="auto"/>
      </w:divBdr>
    </w:div>
    <w:div w:id="526676289">
      <w:bodyDiv w:val="1"/>
      <w:marLeft w:val="0"/>
      <w:marRight w:val="0"/>
      <w:marTop w:val="0"/>
      <w:marBottom w:val="0"/>
      <w:divBdr>
        <w:top w:val="none" w:sz="0" w:space="0" w:color="auto"/>
        <w:left w:val="none" w:sz="0" w:space="0" w:color="auto"/>
        <w:bottom w:val="none" w:sz="0" w:space="0" w:color="auto"/>
        <w:right w:val="none" w:sz="0" w:space="0" w:color="auto"/>
      </w:divBdr>
    </w:div>
    <w:div w:id="535653595">
      <w:bodyDiv w:val="1"/>
      <w:marLeft w:val="0"/>
      <w:marRight w:val="0"/>
      <w:marTop w:val="0"/>
      <w:marBottom w:val="0"/>
      <w:divBdr>
        <w:top w:val="none" w:sz="0" w:space="0" w:color="auto"/>
        <w:left w:val="none" w:sz="0" w:space="0" w:color="auto"/>
        <w:bottom w:val="none" w:sz="0" w:space="0" w:color="auto"/>
        <w:right w:val="none" w:sz="0" w:space="0" w:color="auto"/>
      </w:divBdr>
    </w:div>
    <w:div w:id="541141037">
      <w:bodyDiv w:val="1"/>
      <w:marLeft w:val="0"/>
      <w:marRight w:val="0"/>
      <w:marTop w:val="0"/>
      <w:marBottom w:val="0"/>
      <w:divBdr>
        <w:top w:val="none" w:sz="0" w:space="0" w:color="auto"/>
        <w:left w:val="none" w:sz="0" w:space="0" w:color="auto"/>
        <w:bottom w:val="none" w:sz="0" w:space="0" w:color="auto"/>
        <w:right w:val="none" w:sz="0" w:space="0" w:color="auto"/>
      </w:divBdr>
    </w:div>
    <w:div w:id="547838674">
      <w:bodyDiv w:val="1"/>
      <w:marLeft w:val="0"/>
      <w:marRight w:val="0"/>
      <w:marTop w:val="0"/>
      <w:marBottom w:val="0"/>
      <w:divBdr>
        <w:top w:val="none" w:sz="0" w:space="0" w:color="auto"/>
        <w:left w:val="none" w:sz="0" w:space="0" w:color="auto"/>
        <w:bottom w:val="none" w:sz="0" w:space="0" w:color="auto"/>
        <w:right w:val="none" w:sz="0" w:space="0" w:color="auto"/>
      </w:divBdr>
    </w:div>
    <w:div w:id="559170504">
      <w:bodyDiv w:val="1"/>
      <w:marLeft w:val="0"/>
      <w:marRight w:val="0"/>
      <w:marTop w:val="0"/>
      <w:marBottom w:val="0"/>
      <w:divBdr>
        <w:top w:val="none" w:sz="0" w:space="0" w:color="auto"/>
        <w:left w:val="none" w:sz="0" w:space="0" w:color="auto"/>
        <w:bottom w:val="none" w:sz="0" w:space="0" w:color="auto"/>
        <w:right w:val="none" w:sz="0" w:space="0" w:color="auto"/>
      </w:divBdr>
    </w:div>
    <w:div w:id="569998439">
      <w:bodyDiv w:val="1"/>
      <w:marLeft w:val="0"/>
      <w:marRight w:val="0"/>
      <w:marTop w:val="0"/>
      <w:marBottom w:val="0"/>
      <w:divBdr>
        <w:top w:val="none" w:sz="0" w:space="0" w:color="auto"/>
        <w:left w:val="none" w:sz="0" w:space="0" w:color="auto"/>
        <w:bottom w:val="none" w:sz="0" w:space="0" w:color="auto"/>
        <w:right w:val="none" w:sz="0" w:space="0" w:color="auto"/>
      </w:divBdr>
    </w:div>
    <w:div w:id="587885983">
      <w:bodyDiv w:val="1"/>
      <w:marLeft w:val="0"/>
      <w:marRight w:val="0"/>
      <w:marTop w:val="0"/>
      <w:marBottom w:val="0"/>
      <w:divBdr>
        <w:top w:val="none" w:sz="0" w:space="0" w:color="auto"/>
        <w:left w:val="none" w:sz="0" w:space="0" w:color="auto"/>
        <w:bottom w:val="none" w:sz="0" w:space="0" w:color="auto"/>
        <w:right w:val="none" w:sz="0" w:space="0" w:color="auto"/>
      </w:divBdr>
    </w:div>
    <w:div w:id="593636133">
      <w:bodyDiv w:val="1"/>
      <w:marLeft w:val="0"/>
      <w:marRight w:val="0"/>
      <w:marTop w:val="0"/>
      <w:marBottom w:val="0"/>
      <w:divBdr>
        <w:top w:val="none" w:sz="0" w:space="0" w:color="auto"/>
        <w:left w:val="none" w:sz="0" w:space="0" w:color="auto"/>
        <w:bottom w:val="none" w:sz="0" w:space="0" w:color="auto"/>
        <w:right w:val="none" w:sz="0" w:space="0" w:color="auto"/>
      </w:divBdr>
    </w:div>
    <w:div w:id="601496253">
      <w:bodyDiv w:val="1"/>
      <w:marLeft w:val="0"/>
      <w:marRight w:val="0"/>
      <w:marTop w:val="0"/>
      <w:marBottom w:val="0"/>
      <w:divBdr>
        <w:top w:val="none" w:sz="0" w:space="0" w:color="auto"/>
        <w:left w:val="none" w:sz="0" w:space="0" w:color="auto"/>
        <w:bottom w:val="none" w:sz="0" w:space="0" w:color="auto"/>
        <w:right w:val="none" w:sz="0" w:space="0" w:color="auto"/>
      </w:divBdr>
    </w:div>
    <w:div w:id="603533697">
      <w:bodyDiv w:val="1"/>
      <w:marLeft w:val="0"/>
      <w:marRight w:val="0"/>
      <w:marTop w:val="0"/>
      <w:marBottom w:val="0"/>
      <w:divBdr>
        <w:top w:val="none" w:sz="0" w:space="0" w:color="auto"/>
        <w:left w:val="none" w:sz="0" w:space="0" w:color="auto"/>
        <w:bottom w:val="none" w:sz="0" w:space="0" w:color="auto"/>
        <w:right w:val="none" w:sz="0" w:space="0" w:color="auto"/>
      </w:divBdr>
    </w:div>
    <w:div w:id="608245243">
      <w:bodyDiv w:val="1"/>
      <w:marLeft w:val="0"/>
      <w:marRight w:val="0"/>
      <w:marTop w:val="0"/>
      <w:marBottom w:val="0"/>
      <w:divBdr>
        <w:top w:val="none" w:sz="0" w:space="0" w:color="auto"/>
        <w:left w:val="none" w:sz="0" w:space="0" w:color="auto"/>
        <w:bottom w:val="none" w:sz="0" w:space="0" w:color="auto"/>
        <w:right w:val="none" w:sz="0" w:space="0" w:color="auto"/>
      </w:divBdr>
    </w:div>
    <w:div w:id="621545253">
      <w:bodyDiv w:val="1"/>
      <w:marLeft w:val="0"/>
      <w:marRight w:val="0"/>
      <w:marTop w:val="0"/>
      <w:marBottom w:val="0"/>
      <w:divBdr>
        <w:top w:val="none" w:sz="0" w:space="0" w:color="auto"/>
        <w:left w:val="none" w:sz="0" w:space="0" w:color="auto"/>
        <w:bottom w:val="none" w:sz="0" w:space="0" w:color="auto"/>
        <w:right w:val="none" w:sz="0" w:space="0" w:color="auto"/>
      </w:divBdr>
    </w:div>
    <w:div w:id="621616322">
      <w:bodyDiv w:val="1"/>
      <w:marLeft w:val="0"/>
      <w:marRight w:val="0"/>
      <w:marTop w:val="0"/>
      <w:marBottom w:val="0"/>
      <w:divBdr>
        <w:top w:val="none" w:sz="0" w:space="0" w:color="auto"/>
        <w:left w:val="none" w:sz="0" w:space="0" w:color="auto"/>
        <w:bottom w:val="none" w:sz="0" w:space="0" w:color="auto"/>
        <w:right w:val="none" w:sz="0" w:space="0" w:color="auto"/>
      </w:divBdr>
    </w:div>
    <w:div w:id="634457763">
      <w:bodyDiv w:val="1"/>
      <w:marLeft w:val="0"/>
      <w:marRight w:val="0"/>
      <w:marTop w:val="0"/>
      <w:marBottom w:val="0"/>
      <w:divBdr>
        <w:top w:val="none" w:sz="0" w:space="0" w:color="auto"/>
        <w:left w:val="none" w:sz="0" w:space="0" w:color="auto"/>
        <w:bottom w:val="none" w:sz="0" w:space="0" w:color="auto"/>
        <w:right w:val="none" w:sz="0" w:space="0" w:color="auto"/>
      </w:divBdr>
    </w:div>
    <w:div w:id="638072290">
      <w:bodyDiv w:val="1"/>
      <w:marLeft w:val="0"/>
      <w:marRight w:val="0"/>
      <w:marTop w:val="0"/>
      <w:marBottom w:val="0"/>
      <w:divBdr>
        <w:top w:val="none" w:sz="0" w:space="0" w:color="auto"/>
        <w:left w:val="none" w:sz="0" w:space="0" w:color="auto"/>
        <w:bottom w:val="none" w:sz="0" w:space="0" w:color="auto"/>
        <w:right w:val="none" w:sz="0" w:space="0" w:color="auto"/>
      </w:divBdr>
    </w:div>
    <w:div w:id="639311813">
      <w:bodyDiv w:val="1"/>
      <w:marLeft w:val="0"/>
      <w:marRight w:val="0"/>
      <w:marTop w:val="0"/>
      <w:marBottom w:val="0"/>
      <w:divBdr>
        <w:top w:val="none" w:sz="0" w:space="0" w:color="auto"/>
        <w:left w:val="none" w:sz="0" w:space="0" w:color="auto"/>
        <w:bottom w:val="none" w:sz="0" w:space="0" w:color="auto"/>
        <w:right w:val="none" w:sz="0" w:space="0" w:color="auto"/>
      </w:divBdr>
    </w:div>
    <w:div w:id="640036929">
      <w:bodyDiv w:val="1"/>
      <w:marLeft w:val="0"/>
      <w:marRight w:val="0"/>
      <w:marTop w:val="0"/>
      <w:marBottom w:val="0"/>
      <w:divBdr>
        <w:top w:val="none" w:sz="0" w:space="0" w:color="auto"/>
        <w:left w:val="none" w:sz="0" w:space="0" w:color="auto"/>
        <w:bottom w:val="none" w:sz="0" w:space="0" w:color="auto"/>
        <w:right w:val="none" w:sz="0" w:space="0" w:color="auto"/>
      </w:divBdr>
    </w:div>
    <w:div w:id="650913652">
      <w:bodyDiv w:val="1"/>
      <w:marLeft w:val="0"/>
      <w:marRight w:val="0"/>
      <w:marTop w:val="0"/>
      <w:marBottom w:val="0"/>
      <w:divBdr>
        <w:top w:val="none" w:sz="0" w:space="0" w:color="auto"/>
        <w:left w:val="none" w:sz="0" w:space="0" w:color="auto"/>
        <w:bottom w:val="none" w:sz="0" w:space="0" w:color="auto"/>
        <w:right w:val="none" w:sz="0" w:space="0" w:color="auto"/>
      </w:divBdr>
    </w:div>
    <w:div w:id="651375003">
      <w:bodyDiv w:val="1"/>
      <w:marLeft w:val="0"/>
      <w:marRight w:val="0"/>
      <w:marTop w:val="0"/>
      <w:marBottom w:val="0"/>
      <w:divBdr>
        <w:top w:val="none" w:sz="0" w:space="0" w:color="auto"/>
        <w:left w:val="none" w:sz="0" w:space="0" w:color="auto"/>
        <w:bottom w:val="none" w:sz="0" w:space="0" w:color="auto"/>
        <w:right w:val="none" w:sz="0" w:space="0" w:color="auto"/>
      </w:divBdr>
    </w:div>
    <w:div w:id="678579834">
      <w:bodyDiv w:val="1"/>
      <w:marLeft w:val="0"/>
      <w:marRight w:val="0"/>
      <w:marTop w:val="0"/>
      <w:marBottom w:val="0"/>
      <w:divBdr>
        <w:top w:val="none" w:sz="0" w:space="0" w:color="auto"/>
        <w:left w:val="none" w:sz="0" w:space="0" w:color="auto"/>
        <w:bottom w:val="none" w:sz="0" w:space="0" w:color="auto"/>
        <w:right w:val="none" w:sz="0" w:space="0" w:color="auto"/>
      </w:divBdr>
    </w:div>
    <w:div w:id="721751120">
      <w:bodyDiv w:val="1"/>
      <w:marLeft w:val="0"/>
      <w:marRight w:val="0"/>
      <w:marTop w:val="0"/>
      <w:marBottom w:val="0"/>
      <w:divBdr>
        <w:top w:val="none" w:sz="0" w:space="0" w:color="auto"/>
        <w:left w:val="none" w:sz="0" w:space="0" w:color="auto"/>
        <w:bottom w:val="none" w:sz="0" w:space="0" w:color="auto"/>
        <w:right w:val="none" w:sz="0" w:space="0" w:color="auto"/>
      </w:divBdr>
    </w:div>
    <w:div w:id="741369833">
      <w:bodyDiv w:val="1"/>
      <w:marLeft w:val="0"/>
      <w:marRight w:val="0"/>
      <w:marTop w:val="0"/>
      <w:marBottom w:val="0"/>
      <w:divBdr>
        <w:top w:val="none" w:sz="0" w:space="0" w:color="auto"/>
        <w:left w:val="none" w:sz="0" w:space="0" w:color="auto"/>
        <w:bottom w:val="none" w:sz="0" w:space="0" w:color="auto"/>
        <w:right w:val="none" w:sz="0" w:space="0" w:color="auto"/>
      </w:divBdr>
    </w:div>
    <w:div w:id="747534701">
      <w:bodyDiv w:val="1"/>
      <w:marLeft w:val="0"/>
      <w:marRight w:val="0"/>
      <w:marTop w:val="0"/>
      <w:marBottom w:val="0"/>
      <w:divBdr>
        <w:top w:val="none" w:sz="0" w:space="0" w:color="auto"/>
        <w:left w:val="none" w:sz="0" w:space="0" w:color="auto"/>
        <w:bottom w:val="none" w:sz="0" w:space="0" w:color="auto"/>
        <w:right w:val="none" w:sz="0" w:space="0" w:color="auto"/>
      </w:divBdr>
    </w:div>
    <w:div w:id="751970912">
      <w:bodyDiv w:val="1"/>
      <w:marLeft w:val="0"/>
      <w:marRight w:val="0"/>
      <w:marTop w:val="0"/>
      <w:marBottom w:val="0"/>
      <w:divBdr>
        <w:top w:val="none" w:sz="0" w:space="0" w:color="auto"/>
        <w:left w:val="none" w:sz="0" w:space="0" w:color="auto"/>
        <w:bottom w:val="none" w:sz="0" w:space="0" w:color="auto"/>
        <w:right w:val="none" w:sz="0" w:space="0" w:color="auto"/>
      </w:divBdr>
    </w:div>
    <w:div w:id="760491572">
      <w:bodyDiv w:val="1"/>
      <w:marLeft w:val="0"/>
      <w:marRight w:val="0"/>
      <w:marTop w:val="0"/>
      <w:marBottom w:val="0"/>
      <w:divBdr>
        <w:top w:val="none" w:sz="0" w:space="0" w:color="auto"/>
        <w:left w:val="none" w:sz="0" w:space="0" w:color="auto"/>
        <w:bottom w:val="none" w:sz="0" w:space="0" w:color="auto"/>
        <w:right w:val="none" w:sz="0" w:space="0" w:color="auto"/>
      </w:divBdr>
    </w:div>
    <w:div w:id="768430558">
      <w:bodyDiv w:val="1"/>
      <w:marLeft w:val="0"/>
      <w:marRight w:val="0"/>
      <w:marTop w:val="0"/>
      <w:marBottom w:val="0"/>
      <w:divBdr>
        <w:top w:val="none" w:sz="0" w:space="0" w:color="auto"/>
        <w:left w:val="none" w:sz="0" w:space="0" w:color="auto"/>
        <w:bottom w:val="none" w:sz="0" w:space="0" w:color="auto"/>
        <w:right w:val="none" w:sz="0" w:space="0" w:color="auto"/>
      </w:divBdr>
    </w:div>
    <w:div w:id="773598882">
      <w:bodyDiv w:val="1"/>
      <w:marLeft w:val="0"/>
      <w:marRight w:val="0"/>
      <w:marTop w:val="0"/>
      <w:marBottom w:val="0"/>
      <w:divBdr>
        <w:top w:val="none" w:sz="0" w:space="0" w:color="auto"/>
        <w:left w:val="none" w:sz="0" w:space="0" w:color="auto"/>
        <w:bottom w:val="none" w:sz="0" w:space="0" w:color="auto"/>
        <w:right w:val="none" w:sz="0" w:space="0" w:color="auto"/>
      </w:divBdr>
    </w:div>
    <w:div w:id="776339988">
      <w:bodyDiv w:val="1"/>
      <w:marLeft w:val="0"/>
      <w:marRight w:val="0"/>
      <w:marTop w:val="0"/>
      <w:marBottom w:val="0"/>
      <w:divBdr>
        <w:top w:val="none" w:sz="0" w:space="0" w:color="auto"/>
        <w:left w:val="none" w:sz="0" w:space="0" w:color="auto"/>
        <w:bottom w:val="none" w:sz="0" w:space="0" w:color="auto"/>
        <w:right w:val="none" w:sz="0" w:space="0" w:color="auto"/>
      </w:divBdr>
    </w:div>
    <w:div w:id="783962686">
      <w:bodyDiv w:val="1"/>
      <w:marLeft w:val="0"/>
      <w:marRight w:val="0"/>
      <w:marTop w:val="0"/>
      <w:marBottom w:val="0"/>
      <w:divBdr>
        <w:top w:val="none" w:sz="0" w:space="0" w:color="auto"/>
        <w:left w:val="none" w:sz="0" w:space="0" w:color="auto"/>
        <w:bottom w:val="none" w:sz="0" w:space="0" w:color="auto"/>
        <w:right w:val="none" w:sz="0" w:space="0" w:color="auto"/>
      </w:divBdr>
    </w:div>
    <w:div w:id="792868490">
      <w:bodyDiv w:val="1"/>
      <w:marLeft w:val="0"/>
      <w:marRight w:val="0"/>
      <w:marTop w:val="0"/>
      <w:marBottom w:val="0"/>
      <w:divBdr>
        <w:top w:val="none" w:sz="0" w:space="0" w:color="auto"/>
        <w:left w:val="none" w:sz="0" w:space="0" w:color="auto"/>
        <w:bottom w:val="none" w:sz="0" w:space="0" w:color="auto"/>
        <w:right w:val="none" w:sz="0" w:space="0" w:color="auto"/>
      </w:divBdr>
    </w:div>
    <w:div w:id="793136720">
      <w:bodyDiv w:val="1"/>
      <w:marLeft w:val="0"/>
      <w:marRight w:val="0"/>
      <w:marTop w:val="0"/>
      <w:marBottom w:val="0"/>
      <w:divBdr>
        <w:top w:val="none" w:sz="0" w:space="0" w:color="auto"/>
        <w:left w:val="none" w:sz="0" w:space="0" w:color="auto"/>
        <w:bottom w:val="none" w:sz="0" w:space="0" w:color="auto"/>
        <w:right w:val="none" w:sz="0" w:space="0" w:color="auto"/>
      </w:divBdr>
    </w:div>
    <w:div w:id="826021250">
      <w:bodyDiv w:val="1"/>
      <w:marLeft w:val="0"/>
      <w:marRight w:val="0"/>
      <w:marTop w:val="0"/>
      <w:marBottom w:val="0"/>
      <w:divBdr>
        <w:top w:val="none" w:sz="0" w:space="0" w:color="auto"/>
        <w:left w:val="none" w:sz="0" w:space="0" w:color="auto"/>
        <w:bottom w:val="none" w:sz="0" w:space="0" w:color="auto"/>
        <w:right w:val="none" w:sz="0" w:space="0" w:color="auto"/>
      </w:divBdr>
    </w:div>
    <w:div w:id="832331075">
      <w:bodyDiv w:val="1"/>
      <w:marLeft w:val="0"/>
      <w:marRight w:val="0"/>
      <w:marTop w:val="0"/>
      <w:marBottom w:val="0"/>
      <w:divBdr>
        <w:top w:val="none" w:sz="0" w:space="0" w:color="auto"/>
        <w:left w:val="none" w:sz="0" w:space="0" w:color="auto"/>
        <w:bottom w:val="none" w:sz="0" w:space="0" w:color="auto"/>
        <w:right w:val="none" w:sz="0" w:space="0" w:color="auto"/>
      </w:divBdr>
    </w:div>
    <w:div w:id="858277848">
      <w:bodyDiv w:val="1"/>
      <w:marLeft w:val="0"/>
      <w:marRight w:val="0"/>
      <w:marTop w:val="0"/>
      <w:marBottom w:val="0"/>
      <w:divBdr>
        <w:top w:val="none" w:sz="0" w:space="0" w:color="auto"/>
        <w:left w:val="none" w:sz="0" w:space="0" w:color="auto"/>
        <w:bottom w:val="none" w:sz="0" w:space="0" w:color="auto"/>
        <w:right w:val="none" w:sz="0" w:space="0" w:color="auto"/>
      </w:divBdr>
    </w:div>
    <w:div w:id="874465970">
      <w:bodyDiv w:val="1"/>
      <w:marLeft w:val="0"/>
      <w:marRight w:val="0"/>
      <w:marTop w:val="0"/>
      <w:marBottom w:val="0"/>
      <w:divBdr>
        <w:top w:val="none" w:sz="0" w:space="0" w:color="auto"/>
        <w:left w:val="none" w:sz="0" w:space="0" w:color="auto"/>
        <w:bottom w:val="none" w:sz="0" w:space="0" w:color="auto"/>
        <w:right w:val="none" w:sz="0" w:space="0" w:color="auto"/>
      </w:divBdr>
    </w:div>
    <w:div w:id="886379269">
      <w:bodyDiv w:val="1"/>
      <w:marLeft w:val="0"/>
      <w:marRight w:val="0"/>
      <w:marTop w:val="0"/>
      <w:marBottom w:val="0"/>
      <w:divBdr>
        <w:top w:val="none" w:sz="0" w:space="0" w:color="auto"/>
        <w:left w:val="none" w:sz="0" w:space="0" w:color="auto"/>
        <w:bottom w:val="none" w:sz="0" w:space="0" w:color="auto"/>
        <w:right w:val="none" w:sz="0" w:space="0" w:color="auto"/>
      </w:divBdr>
    </w:div>
    <w:div w:id="926619508">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557813">
      <w:bodyDiv w:val="1"/>
      <w:marLeft w:val="0"/>
      <w:marRight w:val="0"/>
      <w:marTop w:val="0"/>
      <w:marBottom w:val="0"/>
      <w:divBdr>
        <w:top w:val="none" w:sz="0" w:space="0" w:color="auto"/>
        <w:left w:val="none" w:sz="0" w:space="0" w:color="auto"/>
        <w:bottom w:val="none" w:sz="0" w:space="0" w:color="auto"/>
        <w:right w:val="none" w:sz="0" w:space="0" w:color="auto"/>
      </w:divBdr>
    </w:div>
    <w:div w:id="948270654">
      <w:bodyDiv w:val="1"/>
      <w:marLeft w:val="0"/>
      <w:marRight w:val="0"/>
      <w:marTop w:val="0"/>
      <w:marBottom w:val="0"/>
      <w:divBdr>
        <w:top w:val="none" w:sz="0" w:space="0" w:color="auto"/>
        <w:left w:val="none" w:sz="0" w:space="0" w:color="auto"/>
        <w:bottom w:val="none" w:sz="0" w:space="0" w:color="auto"/>
        <w:right w:val="none" w:sz="0" w:space="0" w:color="auto"/>
      </w:divBdr>
    </w:div>
    <w:div w:id="968323213">
      <w:bodyDiv w:val="1"/>
      <w:marLeft w:val="0"/>
      <w:marRight w:val="0"/>
      <w:marTop w:val="0"/>
      <w:marBottom w:val="0"/>
      <w:divBdr>
        <w:top w:val="none" w:sz="0" w:space="0" w:color="auto"/>
        <w:left w:val="none" w:sz="0" w:space="0" w:color="auto"/>
        <w:bottom w:val="none" w:sz="0" w:space="0" w:color="auto"/>
        <w:right w:val="none" w:sz="0" w:space="0" w:color="auto"/>
      </w:divBdr>
    </w:div>
    <w:div w:id="976840683">
      <w:bodyDiv w:val="1"/>
      <w:marLeft w:val="0"/>
      <w:marRight w:val="0"/>
      <w:marTop w:val="0"/>
      <w:marBottom w:val="0"/>
      <w:divBdr>
        <w:top w:val="none" w:sz="0" w:space="0" w:color="auto"/>
        <w:left w:val="none" w:sz="0" w:space="0" w:color="auto"/>
        <w:bottom w:val="none" w:sz="0" w:space="0" w:color="auto"/>
        <w:right w:val="none" w:sz="0" w:space="0" w:color="auto"/>
      </w:divBdr>
    </w:div>
    <w:div w:id="1002588693">
      <w:bodyDiv w:val="1"/>
      <w:marLeft w:val="0"/>
      <w:marRight w:val="0"/>
      <w:marTop w:val="0"/>
      <w:marBottom w:val="0"/>
      <w:divBdr>
        <w:top w:val="none" w:sz="0" w:space="0" w:color="auto"/>
        <w:left w:val="none" w:sz="0" w:space="0" w:color="auto"/>
        <w:bottom w:val="none" w:sz="0" w:space="0" w:color="auto"/>
        <w:right w:val="none" w:sz="0" w:space="0" w:color="auto"/>
      </w:divBdr>
    </w:div>
    <w:div w:id="1005937582">
      <w:bodyDiv w:val="1"/>
      <w:marLeft w:val="0"/>
      <w:marRight w:val="0"/>
      <w:marTop w:val="0"/>
      <w:marBottom w:val="0"/>
      <w:divBdr>
        <w:top w:val="none" w:sz="0" w:space="0" w:color="auto"/>
        <w:left w:val="none" w:sz="0" w:space="0" w:color="auto"/>
        <w:bottom w:val="none" w:sz="0" w:space="0" w:color="auto"/>
        <w:right w:val="none" w:sz="0" w:space="0" w:color="auto"/>
      </w:divBdr>
    </w:div>
    <w:div w:id="1006905930">
      <w:bodyDiv w:val="1"/>
      <w:marLeft w:val="0"/>
      <w:marRight w:val="0"/>
      <w:marTop w:val="0"/>
      <w:marBottom w:val="0"/>
      <w:divBdr>
        <w:top w:val="none" w:sz="0" w:space="0" w:color="auto"/>
        <w:left w:val="none" w:sz="0" w:space="0" w:color="auto"/>
        <w:bottom w:val="none" w:sz="0" w:space="0" w:color="auto"/>
        <w:right w:val="none" w:sz="0" w:space="0" w:color="auto"/>
      </w:divBdr>
      <w:divsChild>
        <w:div w:id="142507292">
          <w:marLeft w:val="0"/>
          <w:marRight w:val="0"/>
          <w:marTop w:val="0"/>
          <w:marBottom w:val="0"/>
          <w:divBdr>
            <w:top w:val="single" w:sz="6" w:space="0" w:color="F0F0F0"/>
            <w:left w:val="single" w:sz="6" w:space="0" w:color="F0F0F0"/>
            <w:bottom w:val="single" w:sz="6" w:space="0" w:color="F0F0F0"/>
            <w:right w:val="single" w:sz="6" w:space="0" w:color="F0F0F0"/>
          </w:divBdr>
          <w:divsChild>
            <w:div w:id="213666868">
              <w:marLeft w:val="0"/>
              <w:marRight w:val="0"/>
              <w:marTop w:val="0"/>
              <w:marBottom w:val="0"/>
              <w:divBdr>
                <w:top w:val="none" w:sz="0" w:space="0" w:color="auto"/>
                <w:left w:val="none" w:sz="0" w:space="0" w:color="auto"/>
                <w:bottom w:val="none" w:sz="0" w:space="0" w:color="auto"/>
                <w:right w:val="none" w:sz="0" w:space="0" w:color="auto"/>
              </w:divBdr>
              <w:divsChild>
                <w:div w:id="996374824">
                  <w:marLeft w:val="0"/>
                  <w:marRight w:val="0"/>
                  <w:marTop w:val="0"/>
                  <w:marBottom w:val="0"/>
                  <w:divBdr>
                    <w:top w:val="none" w:sz="0" w:space="0" w:color="auto"/>
                    <w:left w:val="none" w:sz="0" w:space="0" w:color="auto"/>
                    <w:bottom w:val="none" w:sz="0" w:space="0" w:color="auto"/>
                    <w:right w:val="none" w:sz="0" w:space="0" w:color="auto"/>
                  </w:divBdr>
                  <w:divsChild>
                    <w:div w:id="304244031">
                      <w:marLeft w:val="0"/>
                      <w:marRight w:val="0"/>
                      <w:marTop w:val="240"/>
                      <w:marBottom w:val="0"/>
                      <w:divBdr>
                        <w:top w:val="none" w:sz="0" w:space="0" w:color="auto"/>
                        <w:left w:val="none" w:sz="0" w:space="0" w:color="auto"/>
                        <w:bottom w:val="none" w:sz="0" w:space="0" w:color="auto"/>
                        <w:right w:val="none" w:sz="0" w:space="0" w:color="auto"/>
                      </w:divBdr>
                      <w:divsChild>
                        <w:div w:id="9679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33908">
      <w:bodyDiv w:val="1"/>
      <w:marLeft w:val="0"/>
      <w:marRight w:val="0"/>
      <w:marTop w:val="0"/>
      <w:marBottom w:val="0"/>
      <w:divBdr>
        <w:top w:val="none" w:sz="0" w:space="0" w:color="auto"/>
        <w:left w:val="none" w:sz="0" w:space="0" w:color="auto"/>
        <w:bottom w:val="none" w:sz="0" w:space="0" w:color="auto"/>
        <w:right w:val="none" w:sz="0" w:space="0" w:color="auto"/>
      </w:divBdr>
    </w:div>
    <w:div w:id="1028330896">
      <w:bodyDiv w:val="1"/>
      <w:marLeft w:val="0"/>
      <w:marRight w:val="0"/>
      <w:marTop w:val="0"/>
      <w:marBottom w:val="0"/>
      <w:divBdr>
        <w:top w:val="none" w:sz="0" w:space="0" w:color="auto"/>
        <w:left w:val="none" w:sz="0" w:space="0" w:color="auto"/>
        <w:bottom w:val="none" w:sz="0" w:space="0" w:color="auto"/>
        <w:right w:val="none" w:sz="0" w:space="0" w:color="auto"/>
      </w:divBdr>
    </w:div>
    <w:div w:id="1044794506">
      <w:bodyDiv w:val="1"/>
      <w:marLeft w:val="0"/>
      <w:marRight w:val="0"/>
      <w:marTop w:val="0"/>
      <w:marBottom w:val="0"/>
      <w:divBdr>
        <w:top w:val="none" w:sz="0" w:space="0" w:color="auto"/>
        <w:left w:val="none" w:sz="0" w:space="0" w:color="auto"/>
        <w:bottom w:val="none" w:sz="0" w:space="0" w:color="auto"/>
        <w:right w:val="none" w:sz="0" w:space="0" w:color="auto"/>
      </w:divBdr>
    </w:div>
    <w:div w:id="1055736871">
      <w:bodyDiv w:val="1"/>
      <w:marLeft w:val="0"/>
      <w:marRight w:val="0"/>
      <w:marTop w:val="0"/>
      <w:marBottom w:val="0"/>
      <w:divBdr>
        <w:top w:val="none" w:sz="0" w:space="0" w:color="auto"/>
        <w:left w:val="none" w:sz="0" w:space="0" w:color="auto"/>
        <w:bottom w:val="none" w:sz="0" w:space="0" w:color="auto"/>
        <w:right w:val="none" w:sz="0" w:space="0" w:color="auto"/>
      </w:divBdr>
      <w:divsChild>
        <w:div w:id="901984234">
          <w:marLeft w:val="0"/>
          <w:marRight w:val="0"/>
          <w:marTop w:val="0"/>
          <w:marBottom w:val="0"/>
          <w:divBdr>
            <w:top w:val="single" w:sz="6" w:space="0" w:color="F0F0F0"/>
            <w:left w:val="single" w:sz="6" w:space="0" w:color="F0F0F0"/>
            <w:bottom w:val="single" w:sz="6" w:space="0" w:color="F0F0F0"/>
            <w:right w:val="single" w:sz="6" w:space="0" w:color="F0F0F0"/>
          </w:divBdr>
          <w:divsChild>
            <w:div w:id="679698914">
              <w:marLeft w:val="0"/>
              <w:marRight w:val="0"/>
              <w:marTop w:val="0"/>
              <w:marBottom w:val="0"/>
              <w:divBdr>
                <w:top w:val="none" w:sz="0" w:space="0" w:color="auto"/>
                <w:left w:val="none" w:sz="0" w:space="0" w:color="auto"/>
                <w:bottom w:val="none" w:sz="0" w:space="0" w:color="auto"/>
                <w:right w:val="none" w:sz="0" w:space="0" w:color="auto"/>
              </w:divBdr>
              <w:divsChild>
                <w:div w:id="1940986923">
                  <w:marLeft w:val="0"/>
                  <w:marRight w:val="0"/>
                  <w:marTop w:val="0"/>
                  <w:marBottom w:val="0"/>
                  <w:divBdr>
                    <w:top w:val="none" w:sz="0" w:space="0" w:color="auto"/>
                    <w:left w:val="none" w:sz="0" w:space="0" w:color="auto"/>
                    <w:bottom w:val="none" w:sz="0" w:space="0" w:color="auto"/>
                    <w:right w:val="none" w:sz="0" w:space="0" w:color="auto"/>
                  </w:divBdr>
                  <w:divsChild>
                    <w:div w:id="906573931">
                      <w:marLeft w:val="0"/>
                      <w:marRight w:val="0"/>
                      <w:marTop w:val="240"/>
                      <w:marBottom w:val="0"/>
                      <w:divBdr>
                        <w:top w:val="none" w:sz="0" w:space="0" w:color="auto"/>
                        <w:left w:val="none" w:sz="0" w:space="0" w:color="auto"/>
                        <w:bottom w:val="none" w:sz="0" w:space="0" w:color="auto"/>
                        <w:right w:val="none" w:sz="0" w:space="0" w:color="auto"/>
                      </w:divBdr>
                      <w:divsChild>
                        <w:div w:id="931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6628">
      <w:bodyDiv w:val="1"/>
      <w:marLeft w:val="0"/>
      <w:marRight w:val="0"/>
      <w:marTop w:val="0"/>
      <w:marBottom w:val="0"/>
      <w:divBdr>
        <w:top w:val="none" w:sz="0" w:space="0" w:color="auto"/>
        <w:left w:val="none" w:sz="0" w:space="0" w:color="auto"/>
        <w:bottom w:val="none" w:sz="0" w:space="0" w:color="auto"/>
        <w:right w:val="none" w:sz="0" w:space="0" w:color="auto"/>
      </w:divBdr>
    </w:div>
    <w:div w:id="1092431383">
      <w:bodyDiv w:val="1"/>
      <w:marLeft w:val="0"/>
      <w:marRight w:val="0"/>
      <w:marTop w:val="0"/>
      <w:marBottom w:val="0"/>
      <w:divBdr>
        <w:top w:val="none" w:sz="0" w:space="0" w:color="auto"/>
        <w:left w:val="none" w:sz="0" w:space="0" w:color="auto"/>
        <w:bottom w:val="none" w:sz="0" w:space="0" w:color="auto"/>
        <w:right w:val="none" w:sz="0" w:space="0" w:color="auto"/>
      </w:divBdr>
    </w:div>
    <w:div w:id="1096825575">
      <w:bodyDiv w:val="1"/>
      <w:marLeft w:val="0"/>
      <w:marRight w:val="0"/>
      <w:marTop w:val="0"/>
      <w:marBottom w:val="0"/>
      <w:divBdr>
        <w:top w:val="none" w:sz="0" w:space="0" w:color="auto"/>
        <w:left w:val="none" w:sz="0" w:space="0" w:color="auto"/>
        <w:bottom w:val="none" w:sz="0" w:space="0" w:color="auto"/>
        <w:right w:val="none" w:sz="0" w:space="0" w:color="auto"/>
      </w:divBdr>
    </w:div>
    <w:div w:id="1111894819">
      <w:bodyDiv w:val="1"/>
      <w:marLeft w:val="0"/>
      <w:marRight w:val="0"/>
      <w:marTop w:val="0"/>
      <w:marBottom w:val="0"/>
      <w:divBdr>
        <w:top w:val="none" w:sz="0" w:space="0" w:color="auto"/>
        <w:left w:val="none" w:sz="0" w:space="0" w:color="auto"/>
        <w:bottom w:val="none" w:sz="0" w:space="0" w:color="auto"/>
        <w:right w:val="none" w:sz="0" w:space="0" w:color="auto"/>
      </w:divBdr>
    </w:div>
    <w:div w:id="1159736642">
      <w:bodyDiv w:val="1"/>
      <w:marLeft w:val="0"/>
      <w:marRight w:val="0"/>
      <w:marTop w:val="0"/>
      <w:marBottom w:val="0"/>
      <w:divBdr>
        <w:top w:val="none" w:sz="0" w:space="0" w:color="auto"/>
        <w:left w:val="none" w:sz="0" w:space="0" w:color="auto"/>
        <w:bottom w:val="none" w:sz="0" w:space="0" w:color="auto"/>
        <w:right w:val="none" w:sz="0" w:space="0" w:color="auto"/>
      </w:divBdr>
    </w:div>
    <w:div w:id="1168207514">
      <w:bodyDiv w:val="1"/>
      <w:marLeft w:val="0"/>
      <w:marRight w:val="0"/>
      <w:marTop w:val="0"/>
      <w:marBottom w:val="0"/>
      <w:divBdr>
        <w:top w:val="none" w:sz="0" w:space="0" w:color="auto"/>
        <w:left w:val="none" w:sz="0" w:space="0" w:color="auto"/>
        <w:bottom w:val="none" w:sz="0" w:space="0" w:color="auto"/>
        <w:right w:val="none" w:sz="0" w:space="0" w:color="auto"/>
      </w:divBdr>
    </w:div>
    <w:div w:id="1169373408">
      <w:bodyDiv w:val="1"/>
      <w:marLeft w:val="0"/>
      <w:marRight w:val="0"/>
      <w:marTop w:val="0"/>
      <w:marBottom w:val="0"/>
      <w:divBdr>
        <w:top w:val="none" w:sz="0" w:space="0" w:color="auto"/>
        <w:left w:val="none" w:sz="0" w:space="0" w:color="auto"/>
        <w:bottom w:val="none" w:sz="0" w:space="0" w:color="auto"/>
        <w:right w:val="none" w:sz="0" w:space="0" w:color="auto"/>
      </w:divBdr>
    </w:div>
    <w:div w:id="1174150417">
      <w:bodyDiv w:val="1"/>
      <w:marLeft w:val="0"/>
      <w:marRight w:val="0"/>
      <w:marTop w:val="0"/>
      <w:marBottom w:val="0"/>
      <w:divBdr>
        <w:top w:val="none" w:sz="0" w:space="0" w:color="auto"/>
        <w:left w:val="none" w:sz="0" w:space="0" w:color="auto"/>
        <w:bottom w:val="none" w:sz="0" w:space="0" w:color="auto"/>
        <w:right w:val="none" w:sz="0" w:space="0" w:color="auto"/>
      </w:divBdr>
    </w:div>
    <w:div w:id="1176463470">
      <w:bodyDiv w:val="1"/>
      <w:marLeft w:val="0"/>
      <w:marRight w:val="0"/>
      <w:marTop w:val="0"/>
      <w:marBottom w:val="0"/>
      <w:divBdr>
        <w:top w:val="none" w:sz="0" w:space="0" w:color="auto"/>
        <w:left w:val="none" w:sz="0" w:space="0" w:color="auto"/>
        <w:bottom w:val="none" w:sz="0" w:space="0" w:color="auto"/>
        <w:right w:val="none" w:sz="0" w:space="0" w:color="auto"/>
      </w:divBdr>
    </w:div>
    <w:div w:id="1180467155">
      <w:bodyDiv w:val="1"/>
      <w:marLeft w:val="0"/>
      <w:marRight w:val="0"/>
      <w:marTop w:val="0"/>
      <w:marBottom w:val="0"/>
      <w:divBdr>
        <w:top w:val="none" w:sz="0" w:space="0" w:color="auto"/>
        <w:left w:val="none" w:sz="0" w:space="0" w:color="auto"/>
        <w:bottom w:val="none" w:sz="0" w:space="0" w:color="auto"/>
        <w:right w:val="none" w:sz="0" w:space="0" w:color="auto"/>
      </w:divBdr>
    </w:div>
    <w:div w:id="1189296929">
      <w:bodyDiv w:val="1"/>
      <w:marLeft w:val="0"/>
      <w:marRight w:val="0"/>
      <w:marTop w:val="0"/>
      <w:marBottom w:val="0"/>
      <w:divBdr>
        <w:top w:val="none" w:sz="0" w:space="0" w:color="auto"/>
        <w:left w:val="none" w:sz="0" w:space="0" w:color="auto"/>
        <w:bottom w:val="none" w:sz="0" w:space="0" w:color="auto"/>
        <w:right w:val="none" w:sz="0" w:space="0" w:color="auto"/>
      </w:divBdr>
    </w:div>
    <w:div w:id="1208294333">
      <w:bodyDiv w:val="1"/>
      <w:marLeft w:val="0"/>
      <w:marRight w:val="0"/>
      <w:marTop w:val="0"/>
      <w:marBottom w:val="0"/>
      <w:divBdr>
        <w:top w:val="none" w:sz="0" w:space="0" w:color="auto"/>
        <w:left w:val="none" w:sz="0" w:space="0" w:color="auto"/>
        <w:bottom w:val="none" w:sz="0" w:space="0" w:color="auto"/>
        <w:right w:val="none" w:sz="0" w:space="0" w:color="auto"/>
      </w:divBdr>
    </w:div>
    <w:div w:id="1210188749">
      <w:bodyDiv w:val="1"/>
      <w:marLeft w:val="0"/>
      <w:marRight w:val="0"/>
      <w:marTop w:val="0"/>
      <w:marBottom w:val="0"/>
      <w:divBdr>
        <w:top w:val="none" w:sz="0" w:space="0" w:color="auto"/>
        <w:left w:val="none" w:sz="0" w:space="0" w:color="auto"/>
        <w:bottom w:val="none" w:sz="0" w:space="0" w:color="auto"/>
        <w:right w:val="none" w:sz="0" w:space="0" w:color="auto"/>
      </w:divBdr>
    </w:div>
    <w:div w:id="1213006785">
      <w:bodyDiv w:val="1"/>
      <w:marLeft w:val="0"/>
      <w:marRight w:val="0"/>
      <w:marTop w:val="0"/>
      <w:marBottom w:val="0"/>
      <w:divBdr>
        <w:top w:val="none" w:sz="0" w:space="0" w:color="auto"/>
        <w:left w:val="none" w:sz="0" w:space="0" w:color="auto"/>
        <w:bottom w:val="none" w:sz="0" w:space="0" w:color="auto"/>
        <w:right w:val="none" w:sz="0" w:space="0" w:color="auto"/>
      </w:divBdr>
    </w:div>
    <w:div w:id="1229923988">
      <w:bodyDiv w:val="1"/>
      <w:marLeft w:val="0"/>
      <w:marRight w:val="0"/>
      <w:marTop w:val="0"/>
      <w:marBottom w:val="0"/>
      <w:divBdr>
        <w:top w:val="none" w:sz="0" w:space="0" w:color="auto"/>
        <w:left w:val="none" w:sz="0" w:space="0" w:color="auto"/>
        <w:bottom w:val="none" w:sz="0" w:space="0" w:color="auto"/>
        <w:right w:val="none" w:sz="0" w:space="0" w:color="auto"/>
      </w:divBdr>
    </w:div>
    <w:div w:id="1279331894">
      <w:bodyDiv w:val="1"/>
      <w:marLeft w:val="0"/>
      <w:marRight w:val="0"/>
      <w:marTop w:val="0"/>
      <w:marBottom w:val="0"/>
      <w:divBdr>
        <w:top w:val="none" w:sz="0" w:space="0" w:color="auto"/>
        <w:left w:val="none" w:sz="0" w:space="0" w:color="auto"/>
        <w:bottom w:val="none" w:sz="0" w:space="0" w:color="auto"/>
        <w:right w:val="none" w:sz="0" w:space="0" w:color="auto"/>
      </w:divBdr>
    </w:div>
    <w:div w:id="1289628969">
      <w:bodyDiv w:val="1"/>
      <w:marLeft w:val="0"/>
      <w:marRight w:val="0"/>
      <w:marTop w:val="0"/>
      <w:marBottom w:val="0"/>
      <w:divBdr>
        <w:top w:val="none" w:sz="0" w:space="0" w:color="auto"/>
        <w:left w:val="none" w:sz="0" w:space="0" w:color="auto"/>
        <w:bottom w:val="none" w:sz="0" w:space="0" w:color="auto"/>
        <w:right w:val="none" w:sz="0" w:space="0" w:color="auto"/>
      </w:divBdr>
      <w:divsChild>
        <w:div w:id="515314561">
          <w:marLeft w:val="0"/>
          <w:marRight w:val="0"/>
          <w:marTop w:val="0"/>
          <w:marBottom w:val="0"/>
          <w:divBdr>
            <w:top w:val="single" w:sz="6" w:space="0" w:color="F0F0F0"/>
            <w:left w:val="single" w:sz="6" w:space="0" w:color="F0F0F0"/>
            <w:bottom w:val="single" w:sz="6" w:space="0" w:color="F0F0F0"/>
            <w:right w:val="single" w:sz="6" w:space="0" w:color="F0F0F0"/>
          </w:divBdr>
          <w:divsChild>
            <w:div w:id="698430338">
              <w:marLeft w:val="0"/>
              <w:marRight w:val="0"/>
              <w:marTop w:val="0"/>
              <w:marBottom w:val="0"/>
              <w:divBdr>
                <w:top w:val="none" w:sz="0" w:space="0" w:color="auto"/>
                <w:left w:val="none" w:sz="0" w:space="0" w:color="auto"/>
                <w:bottom w:val="none" w:sz="0" w:space="0" w:color="auto"/>
                <w:right w:val="none" w:sz="0" w:space="0" w:color="auto"/>
              </w:divBdr>
              <w:divsChild>
                <w:div w:id="1938904748">
                  <w:marLeft w:val="0"/>
                  <w:marRight w:val="0"/>
                  <w:marTop w:val="0"/>
                  <w:marBottom w:val="0"/>
                  <w:divBdr>
                    <w:top w:val="none" w:sz="0" w:space="0" w:color="auto"/>
                    <w:left w:val="none" w:sz="0" w:space="0" w:color="auto"/>
                    <w:bottom w:val="none" w:sz="0" w:space="0" w:color="auto"/>
                    <w:right w:val="none" w:sz="0" w:space="0" w:color="auto"/>
                  </w:divBdr>
                  <w:divsChild>
                    <w:div w:id="227809645">
                      <w:marLeft w:val="0"/>
                      <w:marRight w:val="0"/>
                      <w:marTop w:val="240"/>
                      <w:marBottom w:val="0"/>
                      <w:divBdr>
                        <w:top w:val="none" w:sz="0" w:space="0" w:color="auto"/>
                        <w:left w:val="none" w:sz="0" w:space="0" w:color="auto"/>
                        <w:bottom w:val="none" w:sz="0" w:space="0" w:color="auto"/>
                        <w:right w:val="none" w:sz="0" w:space="0" w:color="auto"/>
                      </w:divBdr>
                      <w:divsChild>
                        <w:div w:id="6462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57757">
      <w:bodyDiv w:val="1"/>
      <w:marLeft w:val="0"/>
      <w:marRight w:val="0"/>
      <w:marTop w:val="0"/>
      <w:marBottom w:val="0"/>
      <w:divBdr>
        <w:top w:val="none" w:sz="0" w:space="0" w:color="auto"/>
        <w:left w:val="none" w:sz="0" w:space="0" w:color="auto"/>
        <w:bottom w:val="none" w:sz="0" w:space="0" w:color="auto"/>
        <w:right w:val="none" w:sz="0" w:space="0" w:color="auto"/>
      </w:divBdr>
    </w:div>
    <w:div w:id="1342929067">
      <w:bodyDiv w:val="1"/>
      <w:marLeft w:val="0"/>
      <w:marRight w:val="0"/>
      <w:marTop w:val="0"/>
      <w:marBottom w:val="0"/>
      <w:divBdr>
        <w:top w:val="none" w:sz="0" w:space="0" w:color="auto"/>
        <w:left w:val="none" w:sz="0" w:space="0" w:color="auto"/>
        <w:bottom w:val="none" w:sz="0" w:space="0" w:color="auto"/>
        <w:right w:val="none" w:sz="0" w:space="0" w:color="auto"/>
      </w:divBdr>
    </w:div>
    <w:div w:id="1399403146">
      <w:bodyDiv w:val="1"/>
      <w:marLeft w:val="0"/>
      <w:marRight w:val="0"/>
      <w:marTop w:val="0"/>
      <w:marBottom w:val="0"/>
      <w:divBdr>
        <w:top w:val="none" w:sz="0" w:space="0" w:color="auto"/>
        <w:left w:val="none" w:sz="0" w:space="0" w:color="auto"/>
        <w:bottom w:val="none" w:sz="0" w:space="0" w:color="auto"/>
        <w:right w:val="none" w:sz="0" w:space="0" w:color="auto"/>
      </w:divBdr>
    </w:div>
    <w:div w:id="1422751927">
      <w:bodyDiv w:val="1"/>
      <w:marLeft w:val="0"/>
      <w:marRight w:val="0"/>
      <w:marTop w:val="0"/>
      <w:marBottom w:val="0"/>
      <w:divBdr>
        <w:top w:val="none" w:sz="0" w:space="0" w:color="auto"/>
        <w:left w:val="none" w:sz="0" w:space="0" w:color="auto"/>
        <w:bottom w:val="none" w:sz="0" w:space="0" w:color="auto"/>
        <w:right w:val="none" w:sz="0" w:space="0" w:color="auto"/>
      </w:divBdr>
    </w:div>
    <w:div w:id="1428650547">
      <w:bodyDiv w:val="1"/>
      <w:marLeft w:val="0"/>
      <w:marRight w:val="0"/>
      <w:marTop w:val="0"/>
      <w:marBottom w:val="0"/>
      <w:divBdr>
        <w:top w:val="none" w:sz="0" w:space="0" w:color="auto"/>
        <w:left w:val="none" w:sz="0" w:space="0" w:color="auto"/>
        <w:bottom w:val="none" w:sz="0" w:space="0" w:color="auto"/>
        <w:right w:val="none" w:sz="0" w:space="0" w:color="auto"/>
      </w:divBdr>
    </w:div>
    <w:div w:id="1431854726">
      <w:bodyDiv w:val="1"/>
      <w:marLeft w:val="0"/>
      <w:marRight w:val="0"/>
      <w:marTop w:val="0"/>
      <w:marBottom w:val="0"/>
      <w:divBdr>
        <w:top w:val="none" w:sz="0" w:space="0" w:color="auto"/>
        <w:left w:val="none" w:sz="0" w:space="0" w:color="auto"/>
        <w:bottom w:val="none" w:sz="0" w:space="0" w:color="auto"/>
        <w:right w:val="none" w:sz="0" w:space="0" w:color="auto"/>
      </w:divBdr>
    </w:div>
    <w:div w:id="1453745682">
      <w:bodyDiv w:val="1"/>
      <w:marLeft w:val="0"/>
      <w:marRight w:val="0"/>
      <w:marTop w:val="0"/>
      <w:marBottom w:val="0"/>
      <w:divBdr>
        <w:top w:val="none" w:sz="0" w:space="0" w:color="auto"/>
        <w:left w:val="none" w:sz="0" w:space="0" w:color="auto"/>
        <w:bottom w:val="none" w:sz="0" w:space="0" w:color="auto"/>
        <w:right w:val="none" w:sz="0" w:space="0" w:color="auto"/>
      </w:divBdr>
    </w:div>
    <w:div w:id="1467351234">
      <w:bodyDiv w:val="1"/>
      <w:marLeft w:val="0"/>
      <w:marRight w:val="0"/>
      <w:marTop w:val="0"/>
      <w:marBottom w:val="0"/>
      <w:divBdr>
        <w:top w:val="none" w:sz="0" w:space="0" w:color="auto"/>
        <w:left w:val="none" w:sz="0" w:space="0" w:color="auto"/>
        <w:bottom w:val="none" w:sz="0" w:space="0" w:color="auto"/>
        <w:right w:val="none" w:sz="0" w:space="0" w:color="auto"/>
      </w:divBdr>
    </w:div>
    <w:div w:id="1488979845">
      <w:bodyDiv w:val="1"/>
      <w:marLeft w:val="0"/>
      <w:marRight w:val="0"/>
      <w:marTop w:val="0"/>
      <w:marBottom w:val="0"/>
      <w:divBdr>
        <w:top w:val="none" w:sz="0" w:space="0" w:color="auto"/>
        <w:left w:val="none" w:sz="0" w:space="0" w:color="auto"/>
        <w:bottom w:val="none" w:sz="0" w:space="0" w:color="auto"/>
        <w:right w:val="none" w:sz="0" w:space="0" w:color="auto"/>
      </w:divBdr>
    </w:div>
    <w:div w:id="1495604844">
      <w:bodyDiv w:val="1"/>
      <w:marLeft w:val="0"/>
      <w:marRight w:val="0"/>
      <w:marTop w:val="0"/>
      <w:marBottom w:val="0"/>
      <w:divBdr>
        <w:top w:val="none" w:sz="0" w:space="0" w:color="auto"/>
        <w:left w:val="none" w:sz="0" w:space="0" w:color="auto"/>
        <w:bottom w:val="none" w:sz="0" w:space="0" w:color="auto"/>
        <w:right w:val="none" w:sz="0" w:space="0" w:color="auto"/>
      </w:divBdr>
    </w:div>
    <w:div w:id="1500341201">
      <w:bodyDiv w:val="1"/>
      <w:marLeft w:val="0"/>
      <w:marRight w:val="0"/>
      <w:marTop w:val="0"/>
      <w:marBottom w:val="0"/>
      <w:divBdr>
        <w:top w:val="none" w:sz="0" w:space="0" w:color="auto"/>
        <w:left w:val="none" w:sz="0" w:space="0" w:color="auto"/>
        <w:bottom w:val="none" w:sz="0" w:space="0" w:color="auto"/>
        <w:right w:val="none" w:sz="0" w:space="0" w:color="auto"/>
      </w:divBdr>
    </w:div>
    <w:div w:id="1502969197">
      <w:bodyDiv w:val="1"/>
      <w:marLeft w:val="0"/>
      <w:marRight w:val="0"/>
      <w:marTop w:val="0"/>
      <w:marBottom w:val="0"/>
      <w:divBdr>
        <w:top w:val="none" w:sz="0" w:space="0" w:color="auto"/>
        <w:left w:val="none" w:sz="0" w:space="0" w:color="auto"/>
        <w:bottom w:val="none" w:sz="0" w:space="0" w:color="auto"/>
        <w:right w:val="none" w:sz="0" w:space="0" w:color="auto"/>
      </w:divBdr>
    </w:div>
    <w:div w:id="1530534428">
      <w:bodyDiv w:val="1"/>
      <w:marLeft w:val="0"/>
      <w:marRight w:val="0"/>
      <w:marTop w:val="0"/>
      <w:marBottom w:val="0"/>
      <w:divBdr>
        <w:top w:val="none" w:sz="0" w:space="0" w:color="auto"/>
        <w:left w:val="none" w:sz="0" w:space="0" w:color="auto"/>
        <w:bottom w:val="none" w:sz="0" w:space="0" w:color="auto"/>
        <w:right w:val="none" w:sz="0" w:space="0" w:color="auto"/>
      </w:divBdr>
      <w:divsChild>
        <w:div w:id="242105007">
          <w:marLeft w:val="0"/>
          <w:marRight w:val="0"/>
          <w:marTop w:val="0"/>
          <w:marBottom w:val="0"/>
          <w:divBdr>
            <w:top w:val="single" w:sz="6" w:space="0" w:color="F0F0F0"/>
            <w:left w:val="single" w:sz="6" w:space="0" w:color="F0F0F0"/>
            <w:bottom w:val="single" w:sz="6" w:space="0" w:color="F0F0F0"/>
            <w:right w:val="single" w:sz="6" w:space="0" w:color="F0F0F0"/>
          </w:divBdr>
          <w:divsChild>
            <w:div w:id="1638608870">
              <w:marLeft w:val="0"/>
              <w:marRight w:val="0"/>
              <w:marTop w:val="0"/>
              <w:marBottom w:val="0"/>
              <w:divBdr>
                <w:top w:val="none" w:sz="0" w:space="0" w:color="auto"/>
                <w:left w:val="none" w:sz="0" w:space="0" w:color="auto"/>
                <w:bottom w:val="none" w:sz="0" w:space="0" w:color="auto"/>
                <w:right w:val="none" w:sz="0" w:space="0" w:color="auto"/>
              </w:divBdr>
              <w:divsChild>
                <w:div w:id="1695881874">
                  <w:marLeft w:val="0"/>
                  <w:marRight w:val="0"/>
                  <w:marTop w:val="0"/>
                  <w:marBottom w:val="0"/>
                  <w:divBdr>
                    <w:top w:val="none" w:sz="0" w:space="0" w:color="auto"/>
                    <w:left w:val="none" w:sz="0" w:space="0" w:color="auto"/>
                    <w:bottom w:val="none" w:sz="0" w:space="0" w:color="auto"/>
                    <w:right w:val="none" w:sz="0" w:space="0" w:color="auto"/>
                  </w:divBdr>
                  <w:divsChild>
                    <w:div w:id="647897977">
                      <w:marLeft w:val="0"/>
                      <w:marRight w:val="0"/>
                      <w:marTop w:val="240"/>
                      <w:marBottom w:val="0"/>
                      <w:divBdr>
                        <w:top w:val="none" w:sz="0" w:space="0" w:color="auto"/>
                        <w:left w:val="none" w:sz="0" w:space="0" w:color="auto"/>
                        <w:bottom w:val="none" w:sz="0" w:space="0" w:color="auto"/>
                        <w:right w:val="none" w:sz="0" w:space="0" w:color="auto"/>
                      </w:divBdr>
                      <w:divsChild>
                        <w:div w:id="14175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455737">
      <w:bodyDiv w:val="1"/>
      <w:marLeft w:val="0"/>
      <w:marRight w:val="0"/>
      <w:marTop w:val="0"/>
      <w:marBottom w:val="0"/>
      <w:divBdr>
        <w:top w:val="none" w:sz="0" w:space="0" w:color="auto"/>
        <w:left w:val="none" w:sz="0" w:space="0" w:color="auto"/>
        <w:bottom w:val="none" w:sz="0" w:space="0" w:color="auto"/>
        <w:right w:val="none" w:sz="0" w:space="0" w:color="auto"/>
      </w:divBdr>
    </w:div>
    <w:div w:id="1552421053">
      <w:bodyDiv w:val="1"/>
      <w:marLeft w:val="0"/>
      <w:marRight w:val="0"/>
      <w:marTop w:val="0"/>
      <w:marBottom w:val="0"/>
      <w:divBdr>
        <w:top w:val="none" w:sz="0" w:space="0" w:color="auto"/>
        <w:left w:val="none" w:sz="0" w:space="0" w:color="auto"/>
        <w:bottom w:val="none" w:sz="0" w:space="0" w:color="auto"/>
        <w:right w:val="none" w:sz="0" w:space="0" w:color="auto"/>
      </w:divBdr>
    </w:div>
    <w:div w:id="1563054006">
      <w:bodyDiv w:val="1"/>
      <w:marLeft w:val="0"/>
      <w:marRight w:val="0"/>
      <w:marTop w:val="0"/>
      <w:marBottom w:val="0"/>
      <w:divBdr>
        <w:top w:val="none" w:sz="0" w:space="0" w:color="auto"/>
        <w:left w:val="none" w:sz="0" w:space="0" w:color="auto"/>
        <w:bottom w:val="none" w:sz="0" w:space="0" w:color="auto"/>
        <w:right w:val="none" w:sz="0" w:space="0" w:color="auto"/>
      </w:divBdr>
    </w:div>
    <w:div w:id="1603416378">
      <w:bodyDiv w:val="1"/>
      <w:marLeft w:val="0"/>
      <w:marRight w:val="0"/>
      <w:marTop w:val="0"/>
      <w:marBottom w:val="0"/>
      <w:divBdr>
        <w:top w:val="none" w:sz="0" w:space="0" w:color="auto"/>
        <w:left w:val="none" w:sz="0" w:space="0" w:color="auto"/>
        <w:bottom w:val="none" w:sz="0" w:space="0" w:color="auto"/>
        <w:right w:val="none" w:sz="0" w:space="0" w:color="auto"/>
      </w:divBdr>
    </w:div>
    <w:div w:id="1618372891">
      <w:bodyDiv w:val="1"/>
      <w:marLeft w:val="0"/>
      <w:marRight w:val="0"/>
      <w:marTop w:val="0"/>
      <w:marBottom w:val="0"/>
      <w:divBdr>
        <w:top w:val="none" w:sz="0" w:space="0" w:color="auto"/>
        <w:left w:val="none" w:sz="0" w:space="0" w:color="auto"/>
        <w:bottom w:val="none" w:sz="0" w:space="0" w:color="auto"/>
        <w:right w:val="none" w:sz="0" w:space="0" w:color="auto"/>
      </w:divBdr>
    </w:div>
    <w:div w:id="1624267934">
      <w:bodyDiv w:val="1"/>
      <w:marLeft w:val="0"/>
      <w:marRight w:val="0"/>
      <w:marTop w:val="0"/>
      <w:marBottom w:val="0"/>
      <w:divBdr>
        <w:top w:val="none" w:sz="0" w:space="0" w:color="auto"/>
        <w:left w:val="none" w:sz="0" w:space="0" w:color="auto"/>
        <w:bottom w:val="none" w:sz="0" w:space="0" w:color="auto"/>
        <w:right w:val="none" w:sz="0" w:space="0" w:color="auto"/>
      </w:divBdr>
    </w:div>
    <w:div w:id="1638486138">
      <w:bodyDiv w:val="1"/>
      <w:marLeft w:val="0"/>
      <w:marRight w:val="0"/>
      <w:marTop w:val="0"/>
      <w:marBottom w:val="0"/>
      <w:divBdr>
        <w:top w:val="none" w:sz="0" w:space="0" w:color="auto"/>
        <w:left w:val="none" w:sz="0" w:space="0" w:color="auto"/>
        <w:bottom w:val="none" w:sz="0" w:space="0" w:color="auto"/>
        <w:right w:val="none" w:sz="0" w:space="0" w:color="auto"/>
      </w:divBdr>
    </w:div>
    <w:div w:id="1660385753">
      <w:bodyDiv w:val="1"/>
      <w:marLeft w:val="0"/>
      <w:marRight w:val="0"/>
      <w:marTop w:val="0"/>
      <w:marBottom w:val="0"/>
      <w:divBdr>
        <w:top w:val="none" w:sz="0" w:space="0" w:color="auto"/>
        <w:left w:val="none" w:sz="0" w:space="0" w:color="auto"/>
        <w:bottom w:val="none" w:sz="0" w:space="0" w:color="auto"/>
        <w:right w:val="none" w:sz="0" w:space="0" w:color="auto"/>
      </w:divBdr>
    </w:div>
    <w:div w:id="1661805630">
      <w:bodyDiv w:val="1"/>
      <w:marLeft w:val="0"/>
      <w:marRight w:val="0"/>
      <w:marTop w:val="0"/>
      <w:marBottom w:val="0"/>
      <w:divBdr>
        <w:top w:val="none" w:sz="0" w:space="0" w:color="auto"/>
        <w:left w:val="none" w:sz="0" w:space="0" w:color="auto"/>
        <w:bottom w:val="none" w:sz="0" w:space="0" w:color="auto"/>
        <w:right w:val="none" w:sz="0" w:space="0" w:color="auto"/>
      </w:divBdr>
    </w:div>
    <w:div w:id="1663578878">
      <w:bodyDiv w:val="1"/>
      <w:marLeft w:val="0"/>
      <w:marRight w:val="0"/>
      <w:marTop w:val="0"/>
      <w:marBottom w:val="0"/>
      <w:divBdr>
        <w:top w:val="none" w:sz="0" w:space="0" w:color="auto"/>
        <w:left w:val="none" w:sz="0" w:space="0" w:color="auto"/>
        <w:bottom w:val="none" w:sz="0" w:space="0" w:color="auto"/>
        <w:right w:val="none" w:sz="0" w:space="0" w:color="auto"/>
      </w:divBdr>
    </w:div>
    <w:div w:id="1668097749">
      <w:bodyDiv w:val="1"/>
      <w:marLeft w:val="0"/>
      <w:marRight w:val="0"/>
      <w:marTop w:val="0"/>
      <w:marBottom w:val="0"/>
      <w:divBdr>
        <w:top w:val="none" w:sz="0" w:space="0" w:color="auto"/>
        <w:left w:val="none" w:sz="0" w:space="0" w:color="auto"/>
        <w:bottom w:val="none" w:sz="0" w:space="0" w:color="auto"/>
        <w:right w:val="none" w:sz="0" w:space="0" w:color="auto"/>
      </w:divBdr>
    </w:div>
    <w:div w:id="1671635068">
      <w:bodyDiv w:val="1"/>
      <w:marLeft w:val="0"/>
      <w:marRight w:val="0"/>
      <w:marTop w:val="0"/>
      <w:marBottom w:val="0"/>
      <w:divBdr>
        <w:top w:val="none" w:sz="0" w:space="0" w:color="auto"/>
        <w:left w:val="none" w:sz="0" w:space="0" w:color="auto"/>
        <w:bottom w:val="none" w:sz="0" w:space="0" w:color="auto"/>
        <w:right w:val="none" w:sz="0" w:space="0" w:color="auto"/>
      </w:divBdr>
    </w:div>
    <w:div w:id="1675762210">
      <w:bodyDiv w:val="1"/>
      <w:marLeft w:val="0"/>
      <w:marRight w:val="0"/>
      <w:marTop w:val="0"/>
      <w:marBottom w:val="0"/>
      <w:divBdr>
        <w:top w:val="none" w:sz="0" w:space="0" w:color="auto"/>
        <w:left w:val="none" w:sz="0" w:space="0" w:color="auto"/>
        <w:bottom w:val="none" w:sz="0" w:space="0" w:color="auto"/>
        <w:right w:val="none" w:sz="0" w:space="0" w:color="auto"/>
      </w:divBdr>
    </w:div>
    <w:div w:id="1683050096">
      <w:bodyDiv w:val="1"/>
      <w:marLeft w:val="0"/>
      <w:marRight w:val="0"/>
      <w:marTop w:val="0"/>
      <w:marBottom w:val="0"/>
      <w:divBdr>
        <w:top w:val="none" w:sz="0" w:space="0" w:color="auto"/>
        <w:left w:val="none" w:sz="0" w:space="0" w:color="auto"/>
        <w:bottom w:val="none" w:sz="0" w:space="0" w:color="auto"/>
        <w:right w:val="none" w:sz="0" w:space="0" w:color="auto"/>
      </w:divBdr>
    </w:div>
    <w:div w:id="1695225972">
      <w:bodyDiv w:val="1"/>
      <w:marLeft w:val="0"/>
      <w:marRight w:val="0"/>
      <w:marTop w:val="0"/>
      <w:marBottom w:val="0"/>
      <w:divBdr>
        <w:top w:val="none" w:sz="0" w:space="0" w:color="auto"/>
        <w:left w:val="none" w:sz="0" w:space="0" w:color="auto"/>
        <w:bottom w:val="none" w:sz="0" w:space="0" w:color="auto"/>
        <w:right w:val="none" w:sz="0" w:space="0" w:color="auto"/>
      </w:divBdr>
    </w:div>
    <w:div w:id="1701319427">
      <w:bodyDiv w:val="1"/>
      <w:marLeft w:val="0"/>
      <w:marRight w:val="0"/>
      <w:marTop w:val="0"/>
      <w:marBottom w:val="0"/>
      <w:divBdr>
        <w:top w:val="none" w:sz="0" w:space="0" w:color="auto"/>
        <w:left w:val="none" w:sz="0" w:space="0" w:color="auto"/>
        <w:bottom w:val="none" w:sz="0" w:space="0" w:color="auto"/>
        <w:right w:val="none" w:sz="0" w:space="0" w:color="auto"/>
      </w:divBdr>
    </w:div>
    <w:div w:id="1705788035">
      <w:bodyDiv w:val="1"/>
      <w:marLeft w:val="0"/>
      <w:marRight w:val="0"/>
      <w:marTop w:val="0"/>
      <w:marBottom w:val="0"/>
      <w:divBdr>
        <w:top w:val="none" w:sz="0" w:space="0" w:color="auto"/>
        <w:left w:val="none" w:sz="0" w:space="0" w:color="auto"/>
        <w:bottom w:val="none" w:sz="0" w:space="0" w:color="auto"/>
        <w:right w:val="none" w:sz="0" w:space="0" w:color="auto"/>
      </w:divBdr>
    </w:div>
    <w:div w:id="1718167985">
      <w:bodyDiv w:val="1"/>
      <w:marLeft w:val="0"/>
      <w:marRight w:val="0"/>
      <w:marTop w:val="0"/>
      <w:marBottom w:val="0"/>
      <w:divBdr>
        <w:top w:val="none" w:sz="0" w:space="0" w:color="auto"/>
        <w:left w:val="none" w:sz="0" w:space="0" w:color="auto"/>
        <w:bottom w:val="none" w:sz="0" w:space="0" w:color="auto"/>
        <w:right w:val="none" w:sz="0" w:space="0" w:color="auto"/>
      </w:divBdr>
    </w:div>
    <w:div w:id="1724668740">
      <w:bodyDiv w:val="1"/>
      <w:marLeft w:val="0"/>
      <w:marRight w:val="0"/>
      <w:marTop w:val="0"/>
      <w:marBottom w:val="0"/>
      <w:divBdr>
        <w:top w:val="none" w:sz="0" w:space="0" w:color="auto"/>
        <w:left w:val="none" w:sz="0" w:space="0" w:color="auto"/>
        <w:bottom w:val="none" w:sz="0" w:space="0" w:color="auto"/>
        <w:right w:val="none" w:sz="0" w:space="0" w:color="auto"/>
      </w:divBdr>
    </w:div>
    <w:div w:id="1762751864">
      <w:bodyDiv w:val="1"/>
      <w:marLeft w:val="0"/>
      <w:marRight w:val="0"/>
      <w:marTop w:val="0"/>
      <w:marBottom w:val="0"/>
      <w:divBdr>
        <w:top w:val="none" w:sz="0" w:space="0" w:color="auto"/>
        <w:left w:val="none" w:sz="0" w:space="0" w:color="auto"/>
        <w:bottom w:val="none" w:sz="0" w:space="0" w:color="auto"/>
        <w:right w:val="none" w:sz="0" w:space="0" w:color="auto"/>
      </w:divBdr>
      <w:divsChild>
        <w:div w:id="280192980">
          <w:marLeft w:val="0"/>
          <w:marRight w:val="0"/>
          <w:marTop w:val="0"/>
          <w:marBottom w:val="0"/>
          <w:divBdr>
            <w:top w:val="single" w:sz="6" w:space="0" w:color="F0F0F0"/>
            <w:left w:val="single" w:sz="6" w:space="0" w:color="F0F0F0"/>
            <w:bottom w:val="single" w:sz="6" w:space="0" w:color="F0F0F0"/>
            <w:right w:val="single" w:sz="6" w:space="0" w:color="F0F0F0"/>
          </w:divBdr>
          <w:divsChild>
            <w:div w:id="98381247">
              <w:marLeft w:val="0"/>
              <w:marRight w:val="0"/>
              <w:marTop w:val="0"/>
              <w:marBottom w:val="0"/>
              <w:divBdr>
                <w:top w:val="none" w:sz="0" w:space="0" w:color="auto"/>
                <w:left w:val="none" w:sz="0" w:space="0" w:color="auto"/>
                <w:bottom w:val="none" w:sz="0" w:space="0" w:color="auto"/>
                <w:right w:val="none" w:sz="0" w:space="0" w:color="auto"/>
              </w:divBdr>
              <w:divsChild>
                <w:div w:id="1694067239">
                  <w:marLeft w:val="0"/>
                  <w:marRight w:val="0"/>
                  <w:marTop w:val="0"/>
                  <w:marBottom w:val="0"/>
                  <w:divBdr>
                    <w:top w:val="none" w:sz="0" w:space="0" w:color="auto"/>
                    <w:left w:val="none" w:sz="0" w:space="0" w:color="auto"/>
                    <w:bottom w:val="none" w:sz="0" w:space="0" w:color="auto"/>
                    <w:right w:val="none" w:sz="0" w:space="0" w:color="auto"/>
                  </w:divBdr>
                  <w:divsChild>
                    <w:div w:id="915212988">
                      <w:marLeft w:val="0"/>
                      <w:marRight w:val="0"/>
                      <w:marTop w:val="240"/>
                      <w:marBottom w:val="0"/>
                      <w:divBdr>
                        <w:top w:val="none" w:sz="0" w:space="0" w:color="auto"/>
                        <w:left w:val="none" w:sz="0" w:space="0" w:color="auto"/>
                        <w:bottom w:val="none" w:sz="0" w:space="0" w:color="auto"/>
                        <w:right w:val="none" w:sz="0" w:space="0" w:color="auto"/>
                      </w:divBdr>
                      <w:divsChild>
                        <w:div w:id="1691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15928">
      <w:bodyDiv w:val="1"/>
      <w:marLeft w:val="0"/>
      <w:marRight w:val="0"/>
      <w:marTop w:val="0"/>
      <w:marBottom w:val="0"/>
      <w:divBdr>
        <w:top w:val="none" w:sz="0" w:space="0" w:color="auto"/>
        <w:left w:val="none" w:sz="0" w:space="0" w:color="auto"/>
        <w:bottom w:val="none" w:sz="0" w:space="0" w:color="auto"/>
        <w:right w:val="none" w:sz="0" w:space="0" w:color="auto"/>
      </w:divBdr>
    </w:div>
    <w:div w:id="1850095950">
      <w:bodyDiv w:val="1"/>
      <w:marLeft w:val="0"/>
      <w:marRight w:val="0"/>
      <w:marTop w:val="0"/>
      <w:marBottom w:val="0"/>
      <w:divBdr>
        <w:top w:val="none" w:sz="0" w:space="0" w:color="auto"/>
        <w:left w:val="none" w:sz="0" w:space="0" w:color="auto"/>
        <w:bottom w:val="none" w:sz="0" w:space="0" w:color="auto"/>
        <w:right w:val="none" w:sz="0" w:space="0" w:color="auto"/>
      </w:divBdr>
    </w:div>
    <w:div w:id="1850437906">
      <w:bodyDiv w:val="1"/>
      <w:marLeft w:val="0"/>
      <w:marRight w:val="0"/>
      <w:marTop w:val="0"/>
      <w:marBottom w:val="0"/>
      <w:divBdr>
        <w:top w:val="none" w:sz="0" w:space="0" w:color="auto"/>
        <w:left w:val="none" w:sz="0" w:space="0" w:color="auto"/>
        <w:bottom w:val="none" w:sz="0" w:space="0" w:color="auto"/>
        <w:right w:val="none" w:sz="0" w:space="0" w:color="auto"/>
      </w:divBdr>
    </w:div>
    <w:div w:id="1875078327">
      <w:bodyDiv w:val="1"/>
      <w:marLeft w:val="0"/>
      <w:marRight w:val="0"/>
      <w:marTop w:val="0"/>
      <w:marBottom w:val="0"/>
      <w:divBdr>
        <w:top w:val="none" w:sz="0" w:space="0" w:color="auto"/>
        <w:left w:val="none" w:sz="0" w:space="0" w:color="auto"/>
        <w:bottom w:val="none" w:sz="0" w:space="0" w:color="auto"/>
        <w:right w:val="none" w:sz="0" w:space="0" w:color="auto"/>
      </w:divBdr>
    </w:div>
    <w:div w:id="1875918765">
      <w:bodyDiv w:val="1"/>
      <w:marLeft w:val="0"/>
      <w:marRight w:val="0"/>
      <w:marTop w:val="0"/>
      <w:marBottom w:val="0"/>
      <w:divBdr>
        <w:top w:val="none" w:sz="0" w:space="0" w:color="auto"/>
        <w:left w:val="none" w:sz="0" w:space="0" w:color="auto"/>
        <w:bottom w:val="none" w:sz="0" w:space="0" w:color="auto"/>
        <w:right w:val="none" w:sz="0" w:space="0" w:color="auto"/>
      </w:divBdr>
    </w:div>
    <w:div w:id="1907718537">
      <w:bodyDiv w:val="1"/>
      <w:marLeft w:val="0"/>
      <w:marRight w:val="0"/>
      <w:marTop w:val="0"/>
      <w:marBottom w:val="0"/>
      <w:divBdr>
        <w:top w:val="none" w:sz="0" w:space="0" w:color="auto"/>
        <w:left w:val="none" w:sz="0" w:space="0" w:color="auto"/>
        <w:bottom w:val="none" w:sz="0" w:space="0" w:color="auto"/>
        <w:right w:val="none" w:sz="0" w:space="0" w:color="auto"/>
      </w:divBdr>
      <w:divsChild>
        <w:div w:id="1933076780">
          <w:marLeft w:val="0"/>
          <w:marRight w:val="0"/>
          <w:marTop w:val="0"/>
          <w:marBottom w:val="0"/>
          <w:divBdr>
            <w:top w:val="single" w:sz="6" w:space="0" w:color="F0F0F0"/>
            <w:left w:val="single" w:sz="6" w:space="0" w:color="F0F0F0"/>
            <w:bottom w:val="single" w:sz="6" w:space="0" w:color="F0F0F0"/>
            <w:right w:val="single" w:sz="6" w:space="0" w:color="F0F0F0"/>
          </w:divBdr>
          <w:divsChild>
            <w:div w:id="562764595">
              <w:marLeft w:val="0"/>
              <w:marRight w:val="0"/>
              <w:marTop w:val="0"/>
              <w:marBottom w:val="0"/>
              <w:divBdr>
                <w:top w:val="none" w:sz="0" w:space="0" w:color="auto"/>
                <w:left w:val="none" w:sz="0" w:space="0" w:color="auto"/>
                <w:bottom w:val="none" w:sz="0" w:space="0" w:color="auto"/>
                <w:right w:val="none" w:sz="0" w:space="0" w:color="auto"/>
              </w:divBdr>
              <w:divsChild>
                <w:div w:id="1114596723">
                  <w:marLeft w:val="0"/>
                  <w:marRight w:val="0"/>
                  <w:marTop w:val="0"/>
                  <w:marBottom w:val="0"/>
                  <w:divBdr>
                    <w:top w:val="none" w:sz="0" w:space="0" w:color="auto"/>
                    <w:left w:val="none" w:sz="0" w:space="0" w:color="auto"/>
                    <w:bottom w:val="none" w:sz="0" w:space="0" w:color="auto"/>
                    <w:right w:val="none" w:sz="0" w:space="0" w:color="auto"/>
                  </w:divBdr>
                  <w:divsChild>
                    <w:div w:id="1575360765">
                      <w:marLeft w:val="0"/>
                      <w:marRight w:val="0"/>
                      <w:marTop w:val="240"/>
                      <w:marBottom w:val="0"/>
                      <w:divBdr>
                        <w:top w:val="none" w:sz="0" w:space="0" w:color="auto"/>
                        <w:left w:val="none" w:sz="0" w:space="0" w:color="auto"/>
                        <w:bottom w:val="none" w:sz="0" w:space="0" w:color="auto"/>
                        <w:right w:val="none" w:sz="0" w:space="0" w:color="auto"/>
                      </w:divBdr>
                      <w:divsChild>
                        <w:div w:id="11468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88955">
      <w:bodyDiv w:val="1"/>
      <w:marLeft w:val="0"/>
      <w:marRight w:val="0"/>
      <w:marTop w:val="0"/>
      <w:marBottom w:val="0"/>
      <w:divBdr>
        <w:top w:val="none" w:sz="0" w:space="0" w:color="auto"/>
        <w:left w:val="none" w:sz="0" w:space="0" w:color="auto"/>
        <w:bottom w:val="none" w:sz="0" w:space="0" w:color="auto"/>
        <w:right w:val="none" w:sz="0" w:space="0" w:color="auto"/>
      </w:divBdr>
    </w:div>
    <w:div w:id="1939286748">
      <w:bodyDiv w:val="1"/>
      <w:marLeft w:val="0"/>
      <w:marRight w:val="0"/>
      <w:marTop w:val="0"/>
      <w:marBottom w:val="0"/>
      <w:divBdr>
        <w:top w:val="none" w:sz="0" w:space="0" w:color="auto"/>
        <w:left w:val="none" w:sz="0" w:space="0" w:color="auto"/>
        <w:bottom w:val="none" w:sz="0" w:space="0" w:color="auto"/>
        <w:right w:val="none" w:sz="0" w:space="0" w:color="auto"/>
      </w:divBdr>
    </w:div>
    <w:div w:id="1940291052">
      <w:bodyDiv w:val="1"/>
      <w:marLeft w:val="0"/>
      <w:marRight w:val="0"/>
      <w:marTop w:val="0"/>
      <w:marBottom w:val="0"/>
      <w:divBdr>
        <w:top w:val="none" w:sz="0" w:space="0" w:color="auto"/>
        <w:left w:val="none" w:sz="0" w:space="0" w:color="auto"/>
        <w:bottom w:val="none" w:sz="0" w:space="0" w:color="auto"/>
        <w:right w:val="none" w:sz="0" w:space="0" w:color="auto"/>
      </w:divBdr>
    </w:div>
    <w:div w:id="1977104403">
      <w:bodyDiv w:val="1"/>
      <w:marLeft w:val="0"/>
      <w:marRight w:val="0"/>
      <w:marTop w:val="0"/>
      <w:marBottom w:val="0"/>
      <w:divBdr>
        <w:top w:val="none" w:sz="0" w:space="0" w:color="auto"/>
        <w:left w:val="none" w:sz="0" w:space="0" w:color="auto"/>
        <w:bottom w:val="none" w:sz="0" w:space="0" w:color="auto"/>
        <w:right w:val="none" w:sz="0" w:space="0" w:color="auto"/>
      </w:divBdr>
    </w:div>
    <w:div w:id="1989050290">
      <w:bodyDiv w:val="1"/>
      <w:marLeft w:val="0"/>
      <w:marRight w:val="0"/>
      <w:marTop w:val="0"/>
      <w:marBottom w:val="0"/>
      <w:divBdr>
        <w:top w:val="none" w:sz="0" w:space="0" w:color="auto"/>
        <w:left w:val="none" w:sz="0" w:space="0" w:color="auto"/>
        <w:bottom w:val="none" w:sz="0" w:space="0" w:color="auto"/>
        <w:right w:val="none" w:sz="0" w:space="0" w:color="auto"/>
      </w:divBdr>
    </w:div>
    <w:div w:id="2019580536">
      <w:bodyDiv w:val="1"/>
      <w:marLeft w:val="0"/>
      <w:marRight w:val="0"/>
      <w:marTop w:val="0"/>
      <w:marBottom w:val="0"/>
      <w:divBdr>
        <w:top w:val="none" w:sz="0" w:space="0" w:color="auto"/>
        <w:left w:val="none" w:sz="0" w:space="0" w:color="auto"/>
        <w:bottom w:val="none" w:sz="0" w:space="0" w:color="auto"/>
        <w:right w:val="none" w:sz="0" w:space="0" w:color="auto"/>
      </w:divBdr>
    </w:div>
    <w:div w:id="2022316193">
      <w:bodyDiv w:val="1"/>
      <w:marLeft w:val="0"/>
      <w:marRight w:val="0"/>
      <w:marTop w:val="0"/>
      <w:marBottom w:val="0"/>
      <w:divBdr>
        <w:top w:val="none" w:sz="0" w:space="0" w:color="auto"/>
        <w:left w:val="none" w:sz="0" w:space="0" w:color="auto"/>
        <w:bottom w:val="none" w:sz="0" w:space="0" w:color="auto"/>
        <w:right w:val="none" w:sz="0" w:space="0" w:color="auto"/>
      </w:divBdr>
      <w:divsChild>
        <w:div w:id="435834665">
          <w:marLeft w:val="0"/>
          <w:marRight w:val="0"/>
          <w:marTop w:val="0"/>
          <w:marBottom w:val="0"/>
          <w:divBdr>
            <w:top w:val="single" w:sz="6" w:space="0" w:color="F0F0F0"/>
            <w:left w:val="single" w:sz="6" w:space="0" w:color="F0F0F0"/>
            <w:bottom w:val="single" w:sz="6" w:space="0" w:color="F0F0F0"/>
            <w:right w:val="single" w:sz="6" w:space="0" w:color="F0F0F0"/>
          </w:divBdr>
          <w:divsChild>
            <w:div w:id="813639914">
              <w:marLeft w:val="0"/>
              <w:marRight w:val="0"/>
              <w:marTop w:val="0"/>
              <w:marBottom w:val="0"/>
              <w:divBdr>
                <w:top w:val="none" w:sz="0" w:space="0" w:color="auto"/>
                <w:left w:val="none" w:sz="0" w:space="0" w:color="auto"/>
                <w:bottom w:val="none" w:sz="0" w:space="0" w:color="auto"/>
                <w:right w:val="none" w:sz="0" w:space="0" w:color="auto"/>
              </w:divBdr>
              <w:divsChild>
                <w:div w:id="1188133200">
                  <w:marLeft w:val="0"/>
                  <w:marRight w:val="0"/>
                  <w:marTop w:val="0"/>
                  <w:marBottom w:val="0"/>
                  <w:divBdr>
                    <w:top w:val="none" w:sz="0" w:space="0" w:color="auto"/>
                    <w:left w:val="none" w:sz="0" w:space="0" w:color="auto"/>
                    <w:bottom w:val="none" w:sz="0" w:space="0" w:color="auto"/>
                    <w:right w:val="none" w:sz="0" w:space="0" w:color="auto"/>
                  </w:divBdr>
                  <w:divsChild>
                    <w:div w:id="1264387307">
                      <w:marLeft w:val="0"/>
                      <w:marRight w:val="0"/>
                      <w:marTop w:val="240"/>
                      <w:marBottom w:val="0"/>
                      <w:divBdr>
                        <w:top w:val="none" w:sz="0" w:space="0" w:color="auto"/>
                        <w:left w:val="none" w:sz="0" w:space="0" w:color="auto"/>
                        <w:bottom w:val="none" w:sz="0" w:space="0" w:color="auto"/>
                        <w:right w:val="none" w:sz="0" w:space="0" w:color="auto"/>
                      </w:divBdr>
                      <w:divsChild>
                        <w:div w:id="70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7811">
      <w:bodyDiv w:val="1"/>
      <w:marLeft w:val="0"/>
      <w:marRight w:val="0"/>
      <w:marTop w:val="0"/>
      <w:marBottom w:val="0"/>
      <w:divBdr>
        <w:top w:val="none" w:sz="0" w:space="0" w:color="auto"/>
        <w:left w:val="none" w:sz="0" w:space="0" w:color="auto"/>
        <w:bottom w:val="none" w:sz="0" w:space="0" w:color="auto"/>
        <w:right w:val="none" w:sz="0" w:space="0" w:color="auto"/>
      </w:divBdr>
      <w:divsChild>
        <w:div w:id="249196063">
          <w:marLeft w:val="0"/>
          <w:marRight w:val="0"/>
          <w:marTop w:val="0"/>
          <w:marBottom w:val="0"/>
          <w:divBdr>
            <w:top w:val="none" w:sz="0" w:space="0" w:color="auto"/>
            <w:left w:val="none" w:sz="0" w:space="0" w:color="auto"/>
            <w:bottom w:val="single" w:sz="6" w:space="4" w:color="FFFFFF"/>
            <w:right w:val="none" w:sz="0" w:space="0" w:color="auto"/>
          </w:divBdr>
          <w:divsChild>
            <w:div w:id="561871290">
              <w:marLeft w:val="0"/>
              <w:marRight w:val="0"/>
              <w:marTop w:val="0"/>
              <w:marBottom w:val="0"/>
              <w:divBdr>
                <w:top w:val="none" w:sz="0" w:space="0" w:color="auto"/>
                <w:left w:val="none" w:sz="0" w:space="0" w:color="auto"/>
                <w:bottom w:val="none" w:sz="0" w:space="0" w:color="auto"/>
                <w:right w:val="none" w:sz="0" w:space="0" w:color="auto"/>
              </w:divBdr>
            </w:div>
            <w:div w:id="2056615596">
              <w:marLeft w:val="0"/>
              <w:marRight w:val="0"/>
              <w:marTop w:val="0"/>
              <w:marBottom w:val="0"/>
              <w:divBdr>
                <w:top w:val="none" w:sz="0" w:space="0" w:color="auto"/>
                <w:left w:val="none" w:sz="0" w:space="0" w:color="auto"/>
                <w:bottom w:val="none" w:sz="0" w:space="0" w:color="auto"/>
                <w:right w:val="none" w:sz="0" w:space="0" w:color="auto"/>
              </w:divBdr>
            </w:div>
            <w:div w:id="1267734103">
              <w:marLeft w:val="0"/>
              <w:marRight w:val="0"/>
              <w:marTop w:val="0"/>
              <w:marBottom w:val="0"/>
              <w:divBdr>
                <w:top w:val="none" w:sz="0" w:space="0" w:color="auto"/>
                <w:left w:val="none" w:sz="0" w:space="0" w:color="auto"/>
                <w:bottom w:val="none" w:sz="0" w:space="0" w:color="auto"/>
                <w:right w:val="none" w:sz="0" w:space="0" w:color="auto"/>
              </w:divBdr>
            </w:div>
            <w:div w:id="404424007">
              <w:marLeft w:val="0"/>
              <w:marRight w:val="0"/>
              <w:marTop w:val="0"/>
              <w:marBottom w:val="0"/>
              <w:divBdr>
                <w:top w:val="none" w:sz="0" w:space="0" w:color="auto"/>
                <w:left w:val="none" w:sz="0" w:space="0" w:color="auto"/>
                <w:bottom w:val="none" w:sz="0" w:space="0" w:color="auto"/>
                <w:right w:val="none" w:sz="0" w:space="0" w:color="auto"/>
              </w:divBdr>
            </w:div>
          </w:divsChild>
        </w:div>
        <w:div w:id="1621916638">
          <w:marLeft w:val="0"/>
          <w:marRight w:val="0"/>
          <w:marTop w:val="0"/>
          <w:marBottom w:val="0"/>
          <w:divBdr>
            <w:top w:val="none" w:sz="0" w:space="0" w:color="auto"/>
            <w:left w:val="none" w:sz="0" w:space="0" w:color="auto"/>
            <w:bottom w:val="none" w:sz="0" w:space="0" w:color="auto"/>
            <w:right w:val="none" w:sz="0" w:space="0" w:color="auto"/>
          </w:divBdr>
          <w:divsChild>
            <w:div w:id="1354914561">
              <w:marLeft w:val="0"/>
              <w:marRight w:val="0"/>
              <w:marTop w:val="0"/>
              <w:marBottom w:val="0"/>
              <w:divBdr>
                <w:top w:val="single" w:sz="6" w:space="5" w:color="E0E0E0"/>
                <w:left w:val="none" w:sz="0" w:space="0" w:color="auto"/>
                <w:bottom w:val="none" w:sz="0" w:space="0" w:color="auto"/>
                <w:right w:val="none" w:sz="0" w:space="0" w:color="auto"/>
              </w:divBdr>
            </w:div>
          </w:divsChild>
        </w:div>
        <w:div w:id="533344267">
          <w:marLeft w:val="0"/>
          <w:marRight w:val="450"/>
          <w:marTop w:val="0"/>
          <w:marBottom w:val="0"/>
          <w:divBdr>
            <w:top w:val="none" w:sz="0" w:space="0" w:color="auto"/>
            <w:left w:val="none" w:sz="0" w:space="0" w:color="auto"/>
            <w:bottom w:val="none" w:sz="0" w:space="0" w:color="auto"/>
            <w:right w:val="none" w:sz="0" w:space="0" w:color="auto"/>
          </w:divBdr>
          <w:divsChild>
            <w:div w:id="2600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0636">
      <w:bodyDiv w:val="1"/>
      <w:marLeft w:val="0"/>
      <w:marRight w:val="0"/>
      <w:marTop w:val="0"/>
      <w:marBottom w:val="0"/>
      <w:divBdr>
        <w:top w:val="none" w:sz="0" w:space="0" w:color="auto"/>
        <w:left w:val="none" w:sz="0" w:space="0" w:color="auto"/>
        <w:bottom w:val="none" w:sz="0" w:space="0" w:color="auto"/>
        <w:right w:val="none" w:sz="0" w:space="0" w:color="auto"/>
      </w:divBdr>
    </w:div>
    <w:div w:id="2044747204">
      <w:bodyDiv w:val="1"/>
      <w:marLeft w:val="0"/>
      <w:marRight w:val="0"/>
      <w:marTop w:val="0"/>
      <w:marBottom w:val="0"/>
      <w:divBdr>
        <w:top w:val="none" w:sz="0" w:space="0" w:color="auto"/>
        <w:left w:val="none" w:sz="0" w:space="0" w:color="auto"/>
        <w:bottom w:val="none" w:sz="0" w:space="0" w:color="auto"/>
        <w:right w:val="none" w:sz="0" w:space="0" w:color="auto"/>
      </w:divBdr>
    </w:div>
    <w:div w:id="2048096038">
      <w:bodyDiv w:val="1"/>
      <w:marLeft w:val="0"/>
      <w:marRight w:val="0"/>
      <w:marTop w:val="0"/>
      <w:marBottom w:val="0"/>
      <w:divBdr>
        <w:top w:val="none" w:sz="0" w:space="0" w:color="auto"/>
        <w:left w:val="none" w:sz="0" w:space="0" w:color="auto"/>
        <w:bottom w:val="none" w:sz="0" w:space="0" w:color="auto"/>
        <w:right w:val="none" w:sz="0" w:space="0" w:color="auto"/>
      </w:divBdr>
    </w:div>
    <w:div w:id="2065062117">
      <w:bodyDiv w:val="1"/>
      <w:marLeft w:val="0"/>
      <w:marRight w:val="0"/>
      <w:marTop w:val="0"/>
      <w:marBottom w:val="0"/>
      <w:divBdr>
        <w:top w:val="none" w:sz="0" w:space="0" w:color="auto"/>
        <w:left w:val="none" w:sz="0" w:space="0" w:color="auto"/>
        <w:bottom w:val="none" w:sz="0" w:space="0" w:color="auto"/>
        <w:right w:val="none" w:sz="0" w:space="0" w:color="auto"/>
      </w:divBdr>
    </w:div>
    <w:div w:id="2066562967">
      <w:bodyDiv w:val="1"/>
      <w:marLeft w:val="0"/>
      <w:marRight w:val="0"/>
      <w:marTop w:val="0"/>
      <w:marBottom w:val="0"/>
      <w:divBdr>
        <w:top w:val="none" w:sz="0" w:space="0" w:color="auto"/>
        <w:left w:val="none" w:sz="0" w:space="0" w:color="auto"/>
        <w:bottom w:val="none" w:sz="0" w:space="0" w:color="auto"/>
        <w:right w:val="none" w:sz="0" w:space="0" w:color="auto"/>
      </w:divBdr>
    </w:div>
    <w:div w:id="2069184525">
      <w:bodyDiv w:val="1"/>
      <w:marLeft w:val="0"/>
      <w:marRight w:val="0"/>
      <w:marTop w:val="0"/>
      <w:marBottom w:val="0"/>
      <w:divBdr>
        <w:top w:val="none" w:sz="0" w:space="0" w:color="auto"/>
        <w:left w:val="none" w:sz="0" w:space="0" w:color="auto"/>
        <w:bottom w:val="none" w:sz="0" w:space="0" w:color="auto"/>
        <w:right w:val="none" w:sz="0" w:space="0" w:color="auto"/>
      </w:divBdr>
    </w:div>
    <w:div w:id="2085830765">
      <w:bodyDiv w:val="1"/>
      <w:marLeft w:val="0"/>
      <w:marRight w:val="0"/>
      <w:marTop w:val="0"/>
      <w:marBottom w:val="0"/>
      <w:divBdr>
        <w:top w:val="none" w:sz="0" w:space="0" w:color="auto"/>
        <w:left w:val="none" w:sz="0" w:space="0" w:color="auto"/>
        <w:bottom w:val="none" w:sz="0" w:space="0" w:color="auto"/>
        <w:right w:val="none" w:sz="0" w:space="0" w:color="auto"/>
      </w:divBdr>
    </w:div>
    <w:div w:id="2096050345">
      <w:bodyDiv w:val="1"/>
      <w:marLeft w:val="0"/>
      <w:marRight w:val="0"/>
      <w:marTop w:val="0"/>
      <w:marBottom w:val="0"/>
      <w:divBdr>
        <w:top w:val="none" w:sz="0" w:space="0" w:color="auto"/>
        <w:left w:val="none" w:sz="0" w:space="0" w:color="auto"/>
        <w:bottom w:val="none" w:sz="0" w:space="0" w:color="auto"/>
        <w:right w:val="none" w:sz="0" w:space="0" w:color="auto"/>
      </w:divBdr>
    </w:div>
    <w:div w:id="2096198089">
      <w:bodyDiv w:val="1"/>
      <w:marLeft w:val="0"/>
      <w:marRight w:val="0"/>
      <w:marTop w:val="0"/>
      <w:marBottom w:val="0"/>
      <w:divBdr>
        <w:top w:val="none" w:sz="0" w:space="0" w:color="auto"/>
        <w:left w:val="none" w:sz="0" w:space="0" w:color="auto"/>
        <w:bottom w:val="none" w:sz="0" w:space="0" w:color="auto"/>
        <w:right w:val="none" w:sz="0" w:space="0" w:color="auto"/>
      </w:divBdr>
    </w:div>
    <w:div w:id="2096585612">
      <w:bodyDiv w:val="1"/>
      <w:marLeft w:val="0"/>
      <w:marRight w:val="0"/>
      <w:marTop w:val="0"/>
      <w:marBottom w:val="0"/>
      <w:divBdr>
        <w:top w:val="none" w:sz="0" w:space="0" w:color="auto"/>
        <w:left w:val="none" w:sz="0" w:space="0" w:color="auto"/>
        <w:bottom w:val="none" w:sz="0" w:space="0" w:color="auto"/>
        <w:right w:val="none" w:sz="0" w:space="0" w:color="auto"/>
      </w:divBdr>
    </w:div>
    <w:div w:id="21364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tonontrent.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9C82-2A85-4501-9AFB-88BA11B8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Justina Nurse</dc:creator>
  <cp:lastModifiedBy>Ian Bentley</cp:lastModifiedBy>
  <cp:revision>2</cp:revision>
  <cp:lastPrinted>2022-02-02T17:22:00Z</cp:lastPrinted>
  <dcterms:created xsi:type="dcterms:W3CDTF">2022-07-06T09:16:00Z</dcterms:created>
  <dcterms:modified xsi:type="dcterms:W3CDTF">2022-07-06T09:16:00Z</dcterms:modified>
</cp:coreProperties>
</file>